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26"/>
        <w:jc w:val="center"/>
        <w:rPr>
          <w:rStyle w:val="34"/>
          <w:rFonts w:ascii="Times New Roman" w:hAnsi="Times New Roman"/>
          <w:sz w:val="28"/>
        </w:rPr>
      </w:pPr>
      <w:r>
        <w:rPr>
          <w:rStyle w:val="34"/>
          <w:rFonts w:ascii="Times New Roman" w:hAnsi="Times New Roman"/>
          <w:sz w:val="28"/>
        </w:rPr>
        <w:t>Список учеников</w:t>
      </w:r>
      <w:r>
        <w:rPr>
          <w:rStyle w:val="34"/>
          <w:rFonts w:ascii="Liberation Serif" w:hAnsi="Liberation Serif"/>
          <w:sz w:val="28"/>
        </w:rPr>
        <w:t xml:space="preserve"> </w:t>
      </w:r>
      <w:r>
        <w:rPr>
          <w:rStyle w:val="34"/>
          <w:sz w:val="28"/>
        </w:rPr>
        <w:t xml:space="preserve">          </w:t>
      </w:r>
      <w:r>
        <w:rPr>
          <w:rStyle w:val="34"/>
          <w:rFonts w:ascii="Liberation Serif" w:hAnsi="Liberation Serif"/>
          <w:sz w:val="28"/>
        </w:rPr>
        <w:t xml:space="preserve">   </w:t>
      </w:r>
      <w:r>
        <w:rPr>
          <w:rStyle w:val="34"/>
          <w:rFonts w:ascii="Times New Roman" w:hAnsi="Times New Roman"/>
          <w:sz w:val="28"/>
        </w:rPr>
        <w:t>МКОУ ООШ д. Кинерь на 202</w:t>
      </w:r>
      <w:r>
        <w:rPr>
          <w:rStyle w:val="34"/>
          <w:rFonts w:hint="default" w:ascii="Times New Roman" w:hAnsi="Times New Roman"/>
          <w:sz w:val="28"/>
          <w:lang w:val="ru-RU"/>
        </w:rPr>
        <w:t>4</w:t>
      </w:r>
      <w:r>
        <w:rPr>
          <w:rStyle w:val="34"/>
          <w:rFonts w:ascii="Times New Roman" w:hAnsi="Times New Roman"/>
          <w:sz w:val="28"/>
        </w:rPr>
        <w:t>-202</w:t>
      </w:r>
      <w:r>
        <w:rPr>
          <w:rStyle w:val="34"/>
          <w:rFonts w:hint="default" w:ascii="Times New Roman" w:hAnsi="Times New Roman"/>
          <w:sz w:val="28"/>
          <w:lang w:val="ru-RU"/>
        </w:rPr>
        <w:t>5</w:t>
      </w:r>
      <w:r>
        <w:rPr>
          <w:rStyle w:val="34"/>
          <w:rFonts w:ascii="Times New Roman" w:hAnsi="Times New Roman"/>
          <w:sz w:val="28"/>
        </w:rPr>
        <w:t xml:space="preserve"> год</w:t>
      </w:r>
    </w:p>
    <w:p w14:paraId="02000000">
      <w:pPr>
        <w:pStyle w:val="26"/>
        <w:rPr>
          <w:rStyle w:val="34"/>
        </w:rPr>
      </w:pPr>
    </w:p>
    <w:p w14:paraId="03000000">
      <w:pPr>
        <w:pStyle w:val="26"/>
        <w:rPr>
          <w:rStyle w:val="34"/>
        </w:rPr>
      </w:pPr>
    </w:p>
    <w:tbl>
      <w:tblPr>
        <w:tblStyle w:val="47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2268"/>
        <w:gridCol w:w="1275"/>
        <w:gridCol w:w="1560"/>
        <w:gridCol w:w="1417"/>
        <w:gridCol w:w="1418"/>
        <w:gridCol w:w="1559"/>
        <w:gridCol w:w="1276"/>
        <w:gridCol w:w="2126"/>
        <w:gridCol w:w="1276"/>
      </w:tblGrid>
      <w:tr w14:paraId="56F3BB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4000000">
            <w:pPr>
              <w:pStyle w:val="26"/>
              <w:rPr>
                <w:rStyle w:val="34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5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 xml:space="preserve">        Сведения о детях</w:t>
            </w:r>
          </w:p>
        </w:tc>
        <w:tc>
          <w:tcPr>
            <w:tcW w:w="59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 xml:space="preserve">                Сведения о родителях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Когда принят</w:t>
            </w:r>
          </w:p>
        </w:tc>
        <w:tc>
          <w:tcPr>
            <w:tcW w:w="21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Адрес регистрации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Прибытие</w:t>
            </w:r>
          </w:p>
        </w:tc>
      </w:tr>
      <w:tr w14:paraId="611DE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997A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Ф.И.О ребёнка</w:t>
            </w:r>
          </w:p>
          <w:p w14:paraId="0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  <w:p w14:paraId="0C000000">
            <w:pPr>
              <w:pStyle w:val="26"/>
              <w:jc w:val="right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Фамилия, имя, отчество отца</w:t>
            </w:r>
          </w:p>
        </w:tc>
        <w:tc>
          <w:tcPr>
            <w:tcW w:w="14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Фамилия, имя, отчество матери</w:t>
            </w:r>
          </w:p>
        </w:tc>
        <w:tc>
          <w:tcPr>
            <w:tcW w:w="29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 xml:space="preserve">     Кем работают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3AE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1515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53C6F">
            <w:pPr>
              <w:rPr>
                <w:sz w:val="22"/>
                <w:szCs w:val="22"/>
              </w:rPr>
            </w:pPr>
          </w:p>
        </w:tc>
      </w:tr>
      <w:tr w14:paraId="64841B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C230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867432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BD997B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F3D7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CBAD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00000">
            <w:pPr>
              <w:pStyle w:val="26"/>
              <w:rPr>
                <w:rStyle w:val="34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b/>
                <w:sz w:val="22"/>
                <w:szCs w:val="22"/>
              </w:rPr>
              <w:t>отец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00000">
            <w:pPr>
              <w:pStyle w:val="26"/>
              <w:rPr>
                <w:rStyle w:val="34"/>
                <w:b/>
                <w:sz w:val="22"/>
                <w:szCs w:val="22"/>
              </w:rPr>
            </w:pPr>
            <w:r>
              <w:rPr>
                <w:rStyle w:val="34"/>
                <w:b/>
                <w:sz w:val="22"/>
                <w:szCs w:val="22"/>
              </w:rPr>
              <w:t>мать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38D4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0373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1F29B">
            <w:pPr>
              <w:rPr>
                <w:sz w:val="22"/>
                <w:szCs w:val="22"/>
              </w:rPr>
            </w:pPr>
          </w:p>
        </w:tc>
      </w:tr>
      <w:tr w14:paraId="4AF0C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E683F59">
            <w:pPr>
              <w:pStyle w:val="26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5ACA7A"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Пахмутьева Александра Николаевна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EA931D"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19.07.2017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09286"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Пахмутьев Николай Евгеньевич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175E9"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Бушмакина 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ария 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лександровна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9289A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53B9A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Домохозяйка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06F3B"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0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.09.2024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0ED30"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Д. Кинерь, ул. Центральная. 82 кв. 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1B657"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01.09.2024</w:t>
            </w:r>
          </w:p>
        </w:tc>
      </w:tr>
      <w:tr w14:paraId="0B73B5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3000000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Бердникова Аделина Денисовна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5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12.04.2016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Бердников Денис Владимирович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Бердникова Алсу  Фаритвна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ОМВД России по Малмыжскому району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Учитель</w:t>
            </w:r>
          </w:p>
          <w:p w14:paraId="1A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10.09.2017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Д. Кинерь, ул. Заречная, 69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07.09.2017</w:t>
            </w:r>
          </w:p>
        </w:tc>
      </w:tr>
      <w:tr w14:paraId="2202B6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E000000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Николаева Алеся Николаевна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14.03.2016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Николаев Алексей Леонидович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Николаева Любовь</w:t>
            </w:r>
          </w:p>
          <w:p w14:paraId="23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Глава администрации Старотушкинского с/п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Учитель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18.09.2017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Д. Кинерь, ул. Центральная, 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00000">
            <w:pPr>
              <w:pStyle w:val="26"/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18.09.2017</w:t>
            </w:r>
          </w:p>
        </w:tc>
      </w:tr>
      <w:tr w14:paraId="0A7C1B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9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Алыкова Лада Андреевна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16.07.2015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Алыков Андрей </w:t>
            </w:r>
          </w:p>
          <w:p w14:paraId="2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Анатольевич</w:t>
            </w:r>
          </w:p>
          <w:p w14:paraId="2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Васикова</w:t>
            </w:r>
          </w:p>
          <w:p w14:paraId="3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Наталья</w:t>
            </w:r>
          </w:p>
          <w:p w14:paraId="3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Лаврентьевна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Сторож МКОУ ООШ д. Кинерь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01.06.2022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д. Кинерь, ул. Центральная, 66 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01.09.2022</w:t>
            </w:r>
          </w:p>
        </w:tc>
      </w:tr>
      <w:tr w14:paraId="44EF1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7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Макаров Дмитрий Денисович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10.01.2016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Макарова Оксана Ивановна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Макаров Денис Александрович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Механизатор</w:t>
            </w:r>
          </w:p>
          <w:p w14:paraId="3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Телятница</w:t>
            </w:r>
          </w:p>
          <w:p w14:paraId="3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01.06.2022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Центральная,49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01.09.2022</w:t>
            </w:r>
          </w:p>
        </w:tc>
      </w:tr>
      <w:tr w14:paraId="3781FF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3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Лисакова Алеся Владиславовна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16.01.2015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 Владислав</w:t>
            </w:r>
          </w:p>
          <w:p w14:paraId="4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Юрьевич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Лисакова Надежда</w:t>
            </w:r>
          </w:p>
          <w:p w14:paraId="4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Младший воспитатель  дошкольной группы МКОУ ООШ д. Кинерь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18</w:t>
            </w:r>
          </w:p>
          <w:p w14:paraId="4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</w:tr>
      <w:tr w14:paraId="693CAA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0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Осокин Тимур Алексеевич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19.08.2014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Осокин Алексей Ильич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Давыдова Нина Филипповна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Воспитатель МКОУ ООШ д. Кинерь 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Центральная,37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</w:tr>
      <w:tr w14:paraId="2164B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5A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Пайметьев Матвей Иванович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31.05.2013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Пайметьев Иван Васильевич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Пайметьева Алефтина Ивановна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1.09.2020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Заречная, 13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</w:tr>
      <w:tr w14:paraId="433C6D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4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Пайметьева Кира Ивановна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28.02.2015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Пайметьев Иван Васильевич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Пайметьева Алефтина Ивановна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01.10.2021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Заречная, 13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01.10.2021</w:t>
            </w:r>
          </w:p>
        </w:tc>
      </w:tr>
      <w:tr w14:paraId="4A9CD4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6E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Резанова Нелли Геннадьевна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27.10.2014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Ложкина Татьяна Ивановна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Домохозяйка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20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</w:tr>
      <w:tr w14:paraId="41F71E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78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Чернов Кирилл Николаевич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17.03.2014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Чернов Николай Геннадьевич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Зарецких Елена Арсентьевна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Продавец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Центральная,3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</w:tr>
      <w:tr w14:paraId="03BCB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82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Шихова Милена Владимировна</w:t>
            </w:r>
          </w:p>
        </w:tc>
        <w:tc>
          <w:tcPr>
            <w:tcW w:w="12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12.09.2014</w:t>
            </w: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Шихов Владимир Александрович</w:t>
            </w:r>
          </w:p>
        </w:tc>
        <w:tc>
          <w:tcPr>
            <w:tcW w:w="14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Шихова Елена Григорьевна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ЛПУМК «Вятское»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Продавец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  <w:tc>
          <w:tcPr>
            <w:tcW w:w="212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Центральная,10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01.09.2021</w:t>
            </w:r>
          </w:p>
        </w:tc>
      </w:tr>
      <w:tr w14:paraId="29A952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8C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Акмазиков Станислав Львович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10.05.2013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Акмазиков Лев Васильевич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Акмазикова Нина Петровна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Домохозяйка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Центральная,15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</w:tr>
      <w:tr w14:paraId="2313E9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96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9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Быстренина Карина Олеговна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9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19.07.2013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Быстренин Олег Сергеевич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Быстренина Людмила Викторовна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Разнорабочий 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Разнорабочий СПК СХА колхоз им. Мичурина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1.09.2020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32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</w:tr>
      <w:tr w14:paraId="557A5F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A0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Лисакова Анастасия Николаевна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15.10.2013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Лисакова Екатерина Ивановна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 Николай Егорович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1.09.2020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Центральная,96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</w:tr>
      <w:tr w14:paraId="364F6E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AA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Макарова Дарина Денисовна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04.09.2013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Макарова Оксана Ивановна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Макаров Денис Александрович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Механизатор</w:t>
            </w:r>
          </w:p>
          <w:p w14:paraId="B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Телятница</w:t>
            </w:r>
          </w:p>
          <w:p w14:paraId="B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1.09.2020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Центральная,49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</w:tr>
      <w:tr w14:paraId="4F73EF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B6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B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Резанова Екатерина Геннадьевна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B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01.05.2013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Ложкина Татьяна Ивановна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Домохозяйка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20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</w:tr>
      <w:tr w14:paraId="431FB9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C000000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ПахмутьеваАксинья Викторовна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26.06.2013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Пахмутьев Виктор Евгеньевич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Пахмутьева Марина Геннадьевна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Охранник ЛПУМК «Вятское»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Повар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01.09.2020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01.09.2020</w:t>
            </w:r>
          </w:p>
        </w:tc>
      </w:tr>
      <w:tr w14:paraId="0EBB3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EE4EBE8">
            <w:pPr>
              <w:pStyle w:val="26"/>
              <w:ind w:left="0" w:leftChars="0" w:right="0" w:rightChars="0" w:firstLine="0" w:firstLineChars="0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4EB33D1A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Шихова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Ульяна Анатольевна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61516CA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22.11.2012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1A867901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Шихов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Анатолий Александрович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5758AD31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Шихова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Виктория Васильевна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1062C264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209F136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5CB43E8C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02.09.2024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A85A85F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. Кинерь, ул. Центральная,10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02ADC2C5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02.09.2024</w:t>
            </w:r>
          </w:p>
        </w:tc>
      </w:tr>
      <w:tr w14:paraId="45454E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3E13FCB3">
            <w:pPr>
              <w:pStyle w:val="26"/>
              <w:ind w:left="0" w:leftChars="0" w:right="0" w:rightChars="0" w:firstLine="0" w:firstLineChars="0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2B8756C3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Щеклеин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Алексей Сергеевич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1AEE10E3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11.10.2012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5582DE3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Щеклеин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Сергей Александрович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563F3188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Кисилева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Марина Викторовна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9F6B5B0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17A3DE5D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1588409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02.09.2024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FC15E61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. Кинерь, ул. Заречная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36DBBBAC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02.09.2024</w:t>
            </w:r>
          </w:p>
        </w:tc>
      </w:tr>
      <w:tr w14:paraId="54987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CA000000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Гаврилов Андрей Витальевич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22.01.2013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Гаврилов Виталий Васильевич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Гаврилова Людмила Владимировна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Механизатор СПК СХА</w:t>
            </w:r>
          </w:p>
          <w:p w14:paraId="D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Им. Мичурина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Фельдшер ФАП д. Перескоки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02.09.2019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Заречная, 33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02.09.2019</w:t>
            </w:r>
          </w:p>
        </w:tc>
      </w:tr>
      <w:tr w14:paraId="21C5E6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D500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D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Шихов Данил Александрович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D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12.04.2012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Шихов Александр Иванович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Шихова Екатерина Владимировна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Продавец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02.09.2019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Центральная,45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02.09.2019</w:t>
            </w:r>
          </w:p>
        </w:tc>
      </w:tr>
      <w:tr w14:paraId="26EB63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B2CD02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23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Пахмутьева Евгения Аликовна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26.12.2011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Пахмутьев Алик Владимирович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Пахмутьева Ольга Александровна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Сторож</w:t>
            </w:r>
          </w:p>
          <w:p w14:paraId="E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МКОУ ОООШ д. Кинерь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Повар</w:t>
            </w:r>
          </w:p>
          <w:p w14:paraId="E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01.09.2018г.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9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25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01.09.2018г.</w:t>
            </w:r>
          </w:p>
        </w:tc>
      </w:tr>
      <w:tr w14:paraId="37FBC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B00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Алыков Лев Андреевич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 05.03.2010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Алыков Андрей </w:t>
            </w:r>
          </w:p>
          <w:p w14:paraId="E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Анатольевич</w:t>
            </w:r>
          </w:p>
          <w:p w14:paraId="F0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1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Васикова</w:t>
            </w:r>
          </w:p>
          <w:p w14:paraId="F2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Наталья</w:t>
            </w:r>
          </w:p>
          <w:p w14:paraId="F3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Лаврентьевна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4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5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Сторож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6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01.09.2017г.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7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д. Кинерь, ул. Центральная, 66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8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</w:t>
            </w:r>
          </w:p>
        </w:tc>
      </w:tr>
      <w:tr w14:paraId="5340E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F900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FA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Бердникова Дарья Ивановна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FB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     11.12.2010     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C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 --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D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Бердникова Анжела                          Анатольевна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E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--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FF00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--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01.09.2017г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Заречная, 17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01.09.2017г</w:t>
            </w:r>
          </w:p>
        </w:tc>
      </w:tr>
      <w:tr w14:paraId="2FC94A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8193C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DBAB2E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Кисилев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Сергей Сергеевич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6D613F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05.10.2011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2E502C52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Щеклеин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Сергей Александрович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319F1EBC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Кисилева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 xml:space="preserve"> Марина Викторовна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7DDE222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FF3A9CE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СПК СХА колхоз им. Мичурина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2D1138ED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02.09.2024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5075F355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. Кинерь, ул. Заречная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0B37897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02.09.2024</w:t>
            </w:r>
          </w:p>
        </w:tc>
      </w:tr>
      <w:tr w14:paraId="73D8C1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BF82F3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4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 Андрей Анатольевич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12.03.2010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 Анатолий Аркадьевич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Лисакова Ирина Алексеевна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Директор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01.09.2017г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98 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01.09.2017г</w:t>
            </w:r>
          </w:p>
        </w:tc>
      </w:tr>
      <w:tr w14:paraId="372F80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01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Суркова Анастасия Алексеевна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F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11.01.2010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 -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Суркова Наталья Петровна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 -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-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01.09.2017г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Школьная, 13,1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01.09.2017г</w:t>
            </w:r>
          </w:p>
          <w:p w14:paraId="17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  <w:p w14:paraId="18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  <w:p w14:paraId="19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</w:p>
        </w:tc>
      </w:tr>
      <w:tr w14:paraId="3D0C4D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01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Быстренин Никита Олегович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C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02.12.2009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Быстренин Олег Сергеевич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Быстренина Людмила Викторовна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Разнорабочий 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Разнорабочий СПК СХА колхоз им. Мичурина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01.09.2016г.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32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01.09.2016г.</w:t>
            </w:r>
          </w:p>
        </w:tc>
      </w:tr>
      <w:tr w14:paraId="1ED7E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01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 Артём Владиславович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19.08.2009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 Владислав</w:t>
            </w:r>
          </w:p>
          <w:p w14:paraId="28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Юрьевич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Лисакова Надежда</w:t>
            </w:r>
          </w:p>
          <w:p w14:paraId="2A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Младший воспитатель  дошкольной группы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01.09.2016г.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18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01.09.2016г.</w:t>
            </w:r>
          </w:p>
        </w:tc>
      </w:tr>
      <w:tr w14:paraId="46B37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01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1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Резанова Глеб Геннадьевич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2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 xml:space="preserve"> 24.12.2009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Ложкина Татьяна Ивановна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Домохозяйка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01.09.2016г.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Центральная, 20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01.09.2016г.</w:t>
            </w:r>
          </w:p>
        </w:tc>
      </w:tr>
      <w:tr w14:paraId="27153D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A01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B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Чернышев Денис Александрович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C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08.10.2009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Чернышев Александр Николаевич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Чернышева Екатерина васильевна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Вахтовый рабочий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Учитель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Заречная, 6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</w:t>
            </w:r>
          </w:p>
        </w:tc>
      </w:tr>
      <w:tr w14:paraId="23E060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010000">
            <w:pPr>
              <w:pStyle w:val="26"/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Чиркова Снежана Александровна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06.11.2009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Чирков Александр Арсентьевич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Чиркова Юлия Юрьевна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Водитель  СПК СХА колхоз им. Мичурина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Продавец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Д. Кинерь, ул. Заречная, 1 в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10000">
            <w:pPr>
              <w:pStyle w:val="26"/>
              <w:rPr>
                <w:rStyle w:val="34"/>
                <w:rFonts w:ascii="Times New Roman" w:hAnsi="Times New Roman"/>
                <w:sz w:val="22"/>
                <w:szCs w:val="22"/>
              </w:rPr>
            </w:pPr>
            <w:r>
              <w:rPr>
                <w:rStyle w:val="34"/>
                <w:rFonts w:ascii="Times New Roman" w:hAnsi="Times New Roman"/>
                <w:sz w:val="22"/>
                <w:szCs w:val="22"/>
              </w:rPr>
              <w:t>01.09.2016г</w:t>
            </w:r>
          </w:p>
        </w:tc>
      </w:tr>
    </w:tbl>
    <w:p w14:paraId="0841CFC0">
      <w:pPr>
        <w:pStyle w:val="26"/>
        <w:rPr>
          <w:rStyle w:val="34"/>
          <w:sz w:val="24"/>
        </w:rPr>
      </w:pPr>
    </w:p>
    <w:p w14:paraId="7C010000">
      <w:pPr>
        <w:pStyle w:val="26"/>
        <w:rPr>
          <w:rStyle w:val="34"/>
          <w:sz w:val="24"/>
        </w:rPr>
      </w:pPr>
    </w:p>
    <w:p w14:paraId="7D010000">
      <w:pPr>
        <w:pStyle w:val="26"/>
        <w:rPr>
          <w:rStyle w:val="34"/>
          <w:sz w:val="24"/>
        </w:rPr>
      </w:pPr>
    </w:p>
    <w:p w14:paraId="7E010000">
      <w:pPr>
        <w:pStyle w:val="26"/>
        <w:jc w:val="center"/>
        <w:rPr>
          <w:rStyle w:val="34"/>
          <w:rFonts w:ascii="Times New Roman" w:hAnsi="Times New Roman"/>
          <w:sz w:val="28"/>
        </w:rPr>
      </w:pPr>
      <w:r>
        <w:rPr>
          <w:rStyle w:val="34"/>
          <w:rFonts w:ascii="Times New Roman" w:hAnsi="Times New Roman"/>
          <w:sz w:val="28"/>
        </w:rPr>
        <w:t>Список воспитанников дошкольной группы</w:t>
      </w:r>
      <w:r>
        <w:rPr>
          <w:rStyle w:val="34"/>
          <w:sz w:val="28"/>
        </w:rPr>
        <w:t xml:space="preserve">          </w:t>
      </w:r>
      <w:r>
        <w:rPr>
          <w:rStyle w:val="34"/>
          <w:rFonts w:ascii="Liberation Serif" w:hAnsi="Liberation Serif"/>
          <w:sz w:val="28"/>
        </w:rPr>
        <w:t xml:space="preserve">   </w:t>
      </w:r>
      <w:r>
        <w:rPr>
          <w:rStyle w:val="34"/>
          <w:rFonts w:ascii="Times New Roman" w:hAnsi="Times New Roman"/>
          <w:sz w:val="28"/>
        </w:rPr>
        <w:t>МКОУ ООШ д. Кинерь на 202</w:t>
      </w:r>
      <w:r>
        <w:rPr>
          <w:rStyle w:val="34"/>
          <w:rFonts w:hint="default" w:ascii="Times New Roman" w:hAnsi="Times New Roman"/>
          <w:sz w:val="28"/>
          <w:lang w:val="ru-RU"/>
        </w:rPr>
        <w:t>4</w:t>
      </w:r>
      <w:r>
        <w:rPr>
          <w:rStyle w:val="34"/>
          <w:rFonts w:ascii="Times New Roman" w:hAnsi="Times New Roman"/>
          <w:sz w:val="28"/>
        </w:rPr>
        <w:t>-202</w:t>
      </w:r>
      <w:r>
        <w:rPr>
          <w:rStyle w:val="34"/>
          <w:rFonts w:hint="default" w:ascii="Times New Roman" w:hAnsi="Times New Roman"/>
          <w:sz w:val="28"/>
          <w:lang w:val="ru-RU"/>
        </w:rPr>
        <w:t>5</w:t>
      </w:r>
      <w:r>
        <w:rPr>
          <w:rStyle w:val="34"/>
          <w:rFonts w:ascii="Times New Roman" w:hAnsi="Times New Roman"/>
          <w:sz w:val="28"/>
        </w:rPr>
        <w:t xml:space="preserve"> год</w:t>
      </w:r>
    </w:p>
    <w:p w14:paraId="7F010000">
      <w:pPr>
        <w:pStyle w:val="26"/>
        <w:rPr>
          <w:rStyle w:val="34"/>
        </w:rPr>
      </w:pPr>
    </w:p>
    <w:tbl>
      <w:tblPr>
        <w:tblStyle w:val="47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2126"/>
        <w:gridCol w:w="1211"/>
        <w:gridCol w:w="1623"/>
        <w:gridCol w:w="1417"/>
        <w:gridCol w:w="1701"/>
        <w:gridCol w:w="1562"/>
        <w:gridCol w:w="1276"/>
        <w:gridCol w:w="1843"/>
        <w:gridCol w:w="1276"/>
      </w:tblGrid>
      <w:tr w14:paraId="7565B8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0010000">
            <w:pPr>
              <w:pStyle w:val="26"/>
              <w:rPr>
                <w:rStyle w:val="34"/>
                <w:b/>
                <w:sz w:val="28"/>
              </w:rPr>
            </w:pPr>
            <w:r>
              <w:rPr>
                <w:rStyle w:val="34"/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33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1010000">
            <w:pPr>
              <w:pStyle w:val="26"/>
              <w:rPr>
                <w:rStyle w:val="34"/>
                <w:rFonts w:ascii="Times New Roman" w:hAnsi="Times New Roman"/>
                <w:b/>
                <w:sz w:val="28"/>
              </w:rPr>
            </w:pPr>
            <w:r>
              <w:rPr>
                <w:rStyle w:val="34"/>
                <w:rFonts w:ascii="Times New Roman" w:hAnsi="Times New Roman"/>
                <w:b/>
                <w:sz w:val="28"/>
              </w:rPr>
              <w:t xml:space="preserve">        Сведения о детях</w:t>
            </w:r>
          </w:p>
        </w:tc>
        <w:tc>
          <w:tcPr>
            <w:tcW w:w="63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2010000">
            <w:pPr>
              <w:pStyle w:val="26"/>
              <w:rPr>
                <w:rStyle w:val="34"/>
                <w:rFonts w:ascii="Times New Roman" w:hAnsi="Times New Roman"/>
                <w:b/>
                <w:sz w:val="28"/>
              </w:rPr>
            </w:pPr>
            <w:r>
              <w:rPr>
                <w:rStyle w:val="34"/>
                <w:rFonts w:ascii="Times New Roman" w:hAnsi="Times New Roman"/>
                <w:b/>
                <w:sz w:val="28"/>
              </w:rPr>
              <w:t xml:space="preserve">                Сведения о родителях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3010000">
            <w:pPr>
              <w:pStyle w:val="26"/>
              <w:rPr>
                <w:rStyle w:val="34"/>
                <w:rFonts w:ascii="Times New Roman" w:hAnsi="Times New Roman"/>
                <w:b/>
                <w:sz w:val="24"/>
              </w:rPr>
            </w:pPr>
            <w:r>
              <w:rPr>
                <w:rStyle w:val="34"/>
                <w:rFonts w:ascii="Times New Roman" w:hAnsi="Times New Roman"/>
                <w:b/>
                <w:sz w:val="24"/>
              </w:rPr>
              <w:t>Когда принят</w:t>
            </w:r>
          </w:p>
        </w:tc>
        <w:tc>
          <w:tcPr>
            <w:tcW w:w="18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4010000">
            <w:pPr>
              <w:pStyle w:val="26"/>
              <w:rPr>
                <w:rStyle w:val="34"/>
                <w:rFonts w:ascii="Times New Roman" w:hAnsi="Times New Roman"/>
                <w:b/>
                <w:sz w:val="24"/>
              </w:rPr>
            </w:pPr>
            <w:r>
              <w:rPr>
                <w:rStyle w:val="34"/>
                <w:rFonts w:ascii="Times New Roman" w:hAnsi="Times New Roman"/>
                <w:b/>
                <w:sz w:val="24"/>
              </w:rPr>
              <w:t>Адрес регистрации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5010000">
            <w:pPr>
              <w:pStyle w:val="26"/>
              <w:rPr>
                <w:rStyle w:val="34"/>
                <w:rFonts w:ascii="Times New Roman" w:hAnsi="Times New Roman"/>
                <w:b/>
                <w:sz w:val="24"/>
              </w:rPr>
            </w:pPr>
            <w:r>
              <w:rPr>
                <w:rStyle w:val="34"/>
                <w:rFonts w:ascii="Times New Roman" w:hAnsi="Times New Roman"/>
                <w:b/>
                <w:sz w:val="24"/>
              </w:rPr>
              <w:t>Прибытие</w:t>
            </w:r>
          </w:p>
        </w:tc>
      </w:tr>
      <w:tr w14:paraId="0A47B2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90A712"/>
        </w:tc>
        <w:tc>
          <w:tcPr>
            <w:tcW w:w="21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6010000">
            <w:pPr>
              <w:pStyle w:val="26"/>
              <w:rPr>
                <w:rStyle w:val="34"/>
                <w:rFonts w:ascii="Times New Roman" w:hAnsi="Times New Roman"/>
                <w:b/>
              </w:rPr>
            </w:pPr>
            <w:r>
              <w:rPr>
                <w:rStyle w:val="34"/>
                <w:rFonts w:ascii="Times New Roman" w:hAnsi="Times New Roman"/>
                <w:b/>
              </w:rPr>
              <w:t>Ф.И.О ребёнка</w:t>
            </w:r>
          </w:p>
          <w:p w14:paraId="87010000">
            <w:pPr>
              <w:pStyle w:val="26"/>
              <w:rPr>
                <w:rStyle w:val="34"/>
                <w:rFonts w:ascii="Times New Roman" w:hAnsi="Times New Roman"/>
              </w:rPr>
            </w:pPr>
          </w:p>
          <w:p w14:paraId="88010000">
            <w:pPr>
              <w:pStyle w:val="26"/>
              <w:jc w:val="right"/>
              <w:rPr>
                <w:rStyle w:val="34"/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9010000">
            <w:pPr>
              <w:pStyle w:val="26"/>
              <w:rPr>
                <w:rStyle w:val="34"/>
                <w:rFonts w:ascii="Times New Roman" w:hAnsi="Times New Roman"/>
                <w:b/>
              </w:rPr>
            </w:pPr>
            <w:r>
              <w:rPr>
                <w:rStyle w:val="34"/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A010000">
            <w:pPr>
              <w:pStyle w:val="26"/>
              <w:rPr>
                <w:rStyle w:val="34"/>
                <w:rFonts w:ascii="Times New Roman" w:hAnsi="Times New Roman"/>
                <w:b/>
              </w:rPr>
            </w:pPr>
            <w:r>
              <w:rPr>
                <w:rStyle w:val="34"/>
                <w:rFonts w:ascii="Times New Roman" w:hAnsi="Times New Roman"/>
                <w:b/>
              </w:rPr>
              <w:t>Фамилия, имя, отчество отца</w:t>
            </w:r>
          </w:p>
        </w:tc>
        <w:tc>
          <w:tcPr>
            <w:tcW w:w="14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B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  <w:b/>
              </w:rPr>
              <w:t>Фамилия, имя, отчество матери</w:t>
            </w:r>
          </w:p>
        </w:tc>
        <w:tc>
          <w:tcPr>
            <w:tcW w:w="32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C010000">
            <w:pPr>
              <w:pStyle w:val="26"/>
              <w:rPr>
                <w:rStyle w:val="34"/>
                <w:rFonts w:ascii="Times New Roman" w:hAnsi="Times New Roman"/>
                <w:b/>
              </w:rPr>
            </w:pPr>
            <w:r>
              <w:rPr>
                <w:rStyle w:val="34"/>
                <w:rFonts w:ascii="Times New Roman" w:hAnsi="Times New Roman"/>
                <w:b/>
              </w:rPr>
              <w:t xml:space="preserve">     Кем работают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316FB"/>
        </w:tc>
        <w:tc>
          <w:tcPr>
            <w:tcW w:w="18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44899"/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A2F9E"/>
        </w:tc>
      </w:tr>
      <w:tr w14:paraId="11D41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E9F143"/>
        </w:tc>
        <w:tc>
          <w:tcPr>
            <w:tcW w:w="21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DEAB33"/>
        </w:tc>
        <w:tc>
          <w:tcPr>
            <w:tcW w:w="12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6292FC"/>
        </w:tc>
        <w:tc>
          <w:tcPr>
            <w:tcW w:w="16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96B99"/>
        </w:tc>
        <w:tc>
          <w:tcPr>
            <w:tcW w:w="14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633ED"/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D010000">
            <w:pPr>
              <w:pStyle w:val="26"/>
              <w:rPr>
                <w:rStyle w:val="34"/>
                <w:rFonts w:ascii="Times New Roman" w:hAnsi="Times New Roman"/>
                <w:b/>
                <w:sz w:val="24"/>
              </w:rPr>
            </w:pPr>
            <w:r>
              <w:rPr>
                <w:rStyle w:val="34"/>
                <w:rFonts w:ascii="Times New Roman" w:hAnsi="Times New Roman"/>
                <w:b/>
                <w:sz w:val="24"/>
              </w:rPr>
              <w:t>отец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8E010000">
            <w:pPr>
              <w:pStyle w:val="26"/>
              <w:rPr>
                <w:rStyle w:val="34"/>
                <w:b/>
              </w:rPr>
            </w:pPr>
            <w:r>
              <w:rPr>
                <w:rStyle w:val="34"/>
                <w:b/>
              </w:rPr>
              <w:t>мать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5015A"/>
        </w:tc>
        <w:tc>
          <w:tcPr>
            <w:tcW w:w="18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CE6C7"/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B37B0"/>
        </w:tc>
      </w:tr>
      <w:tr w14:paraId="26F3F2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8F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90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Бердникова Амелия Денисовна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91010000">
            <w:r>
              <w:t>23.11.2021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2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Бердников Денис Владимирович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3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Бердникова Алсу  Фаритвна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4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ОМВД России по Малмыжскому району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5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Учитель</w:t>
            </w:r>
          </w:p>
          <w:p w14:paraId="96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7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10.09.2017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8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Д. Кинерь, ул. Заречная, 69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99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07.09.2017</w:t>
            </w:r>
          </w:p>
        </w:tc>
      </w:tr>
      <w:tr w14:paraId="166D8B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5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6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Бухарина Мария Павловна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7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23.05.2018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8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Бухарин Павел Петрович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9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Бухарина Надежда Геннадиевна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A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ОМВД России по Малмыжскому району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B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C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06.02.2020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D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Д. Кинерь, ул. Центральная,53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AE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06.02.2020</w:t>
            </w:r>
          </w:p>
        </w:tc>
      </w:tr>
      <w:tr w14:paraId="5A48E1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AF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B0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Николаев Антон Алексеевич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B1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02.12.2018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2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Николаев Алексей Леонидович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3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Николаева Любовь</w:t>
            </w:r>
          </w:p>
          <w:p w14:paraId="B4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Александровна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5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Глава администрации Старотушкинского с/п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6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Учитель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7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18.09.2017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8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Д. Кинерь, ул. Центральная, 9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9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18.09.2017</w:t>
            </w:r>
          </w:p>
        </w:tc>
      </w:tr>
      <w:tr w14:paraId="168C77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BA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BB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Пахмутьева Елизавета Викторовна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BC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11.02.2020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D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Пахмутьев Виктор Евгеньевич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E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Пахмутьева Марина Геннадьевна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BF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Охранник ЛПУМК «Вятское»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0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Повар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1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 xml:space="preserve"> 01.09.2021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2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Д. Кинерь, ул. Центральная,12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3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01.09.2021</w:t>
            </w:r>
          </w:p>
        </w:tc>
      </w:tr>
      <w:tr w14:paraId="7CE94D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4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5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Чернова Валерия Николаевна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6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13.08.2020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7010000">
            <w:pPr>
              <w:pStyle w:val="26"/>
              <w:rPr>
                <w:rStyle w:val="34"/>
                <w:rFonts w:ascii="Times New Roman" w:hAnsi="Times New Roman"/>
                <w:sz w:val="24"/>
              </w:rPr>
            </w:pPr>
            <w:r>
              <w:rPr>
                <w:rStyle w:val="34"/>
                <w:rFonts w:ascii="Times New Roman" w:hAnsi="Times New Roman"/>
                <w:sz w:val="24"/>
              </w:rPr>
              <w:t>Чернов Николай Геннадьевич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8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Зарецких Елена Арсентьевна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9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Вахтовый рабочий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A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Продавец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B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29.04.2022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C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Д. Кинерь, ул. Центральная,3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CD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29.04.2022</w:t>
            </w:r>
          </w:p>
        </w:tc>
      </w:tr>
      <w:tr w14:paraId="3F049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E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CF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Чернышева Агата Александровна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D0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04.07.2020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1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Чернышев Александр Николаевич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2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 xml:space="preserve"> Чернышева Екатерина Васильевна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3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Вахтовый рабочий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4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Учитель МКОУ ООШ д. Кинерь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5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21.01.2022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6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Д. Кинерь, ул. Заречная, 6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7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21.01.2022</w:t>
            </w:r>
          </w:p>
        </w:tc>
      </w:tr>
      <w:tr w14:paraId="15460A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D8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D9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Чадин Михаил Юрьевич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DA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11.06.2019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B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Чадин Юрий Николаевич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C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Шульпина Нина Владимировна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D010000">
            <w:pPr>
              <w:pStyle w:val="26"/>
              <w:rPr>
                <w:rStyle w:val="34"/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E010000">
            <w:pPr>
              <w:pStyle w:val="26"/>
              <w:rPr>
                <w:rStyle w:val="34"/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DF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26.04.2022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0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Д. Перескоки, ул. Новая, 27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1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26.04.2022</w:t>
            </w:r>
          </w:p>
        </w:tc>
      </w:tr>
      <w:tr w14:paraId="2654DA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2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3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Шихов Мирон Владимирович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E4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17.06.2020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5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Шихов Владимир Александрович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6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Шихова Елена Григорьевна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7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ЛПУМК «Вятское»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8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9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05.09.2022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A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Д. Кинерь, ул. Центральная,10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EB010000">
            <w:pPr>
              <w:pStyle w:val="26"/>
              <w:rPr>
                <w:rStyle w:val="34"/>
                <w:rFonts w:ascii="Times New Roman" w:hAnsi="Times New Roman"/>
              </w:rPr>
            </w:pPr>
            <w:r>
              <w:rPr>
                <w:rStyle w:val="34"/>
                <w:rFonts w:ascii="Times New Roman" w:hAnsi="Times New Roman"/>
              </w:rPr>
              <w:t>05.09.2022</w:t>
            </w:r>
          </w:p>
        </w:tc>
      </w:tr>
      <w:tr w14:paraId="1EDF9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1237E6B">
            <w:pPr>
              <w:pStyle w:val="26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28272B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Соболева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Анна Андреевна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80F897D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15.03.2024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9C100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Андрей Юрьевич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99ADC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Соболева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D7CF0">
            <w:pPr>
              <w:pStyle w:val="26"/>
              <w:rPr>
                <w:rStyle w:val="34"/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68F40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Агропромышленный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холдинг « Дороничи»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A23CE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02.09.2024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1663B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Д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>. Кинерь, ул. Заречная 1 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57B5B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01.09.2024</w:t>
            </w:r>
          </w:p>
        </w:tc>
      </w:tr>
      <w:tr w14:paraId="56451E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45A52E">
            <w:pPr>
              <w:pStyle w:val="26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</w:t>
            </w:r>
          </w:p>
          <w:p w14:paraId="42663CF2">
            <w:pPr>
              <w:pStyle w:val="26"/>
              <w:rPr>
                <w:rFonts w:hint="default"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32CFAC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Соболева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Елизавета Андреввна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D4B7A17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15.03.2024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C8BA30F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Андрей Юрьевич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0EEBF9CC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Соболева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C115A49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ED96D38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Агропромышленный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холдинг « Дороничи»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1088C73D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02.09.2024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F4F2397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Д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>. Кинерь, ул. Заречная 1 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6F2ECC0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01.09.2024</w:t>
            </w:r>
          </w:p>
        </w:tc>
      </w:tr>
      <w:tr w14:paraId="5508FB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3116DEA">
            <w:pPr>
              <w:pStyle w:val="26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D55653">
            <w:pPr>
              <w:pStyle w:val="26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Артем Андреевич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top"/>
          </w:tcPr>
          <w:p w14:paraId="0B0A3DD5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15.03.2024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117F1CDE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Андрей Юрьевич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E07F4AD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Соболева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3D0397EE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27E4C18A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Агропромышленный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 xml:space="preserve"> холдинг « Дороничи»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0F06C13D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02.09.2024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64FAA736">
            <w:pPr>
              <w:pStyle w:val="26"/>
              <w:ind w:left="0" w:leftChars="0" w:right="0" w:rightChars="0" w:firstLine="0" w:firstLineChars="0"/>
              <w:rPr>
                <w:rStyle w:val="34"/>
                <w:rFonts w:ascii="Times New Roman" w:hAnsi="Times New Roman"/>
                <w:lang w:val="ru-RU"/>
              </w:rPr>
            </w:pPr>
            <w:r>
              <w:rPr>
                <w:rStyle w:val="34"/>
                <w:rFonts w:ascii="Times New Roman" w:hAnsi="Times New Roman"/>
                <w:lang w:val="ru-RU"/>
              </w:rPr>
              <w:t>Д</w:t>
            </w:r>
            <w:r>
              <w:rPr>
                <w:rStyle w:val="34"/>
                <w:rFonts w:hint="default" w:ascii="Times New Roman" w:hAnsi="Times New Roman"/>
                <w:lang w:val="ru-RU"/>
              </w:rPr>
              <w:t>. Кинерь, ул. Заречная 1 б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7F33258D">
            <w:pPr>
              <w:pStyle w:val="26"/>
              <w:ind w:left="0" w:leftChars="0" w:right="0" w:rightChars="0" w:firstLine="0" w:firstLineChars="0"/>
              <w:rPr>
                <w:rStyle w:val="34"/>
                <w:rFonts w:hint="default" w:ascii="Times New Roman" w:hAnsi="Times New Roman"/>
                <w:lang w:val="ru-RU"/>
              </w:rPr>
            </w:pPr>
            <w:r>
              <w:rPr>
                <w:rStyle w:val="34"/>
                <w:rFonts w:hint="default" w:ascii="Times New Roman" w:hAnsi="Times New Roman"/>
                <w:lang w:val="ru-RU"/>
              </w:rPr>
              <w:t>01.09.2024</w:t>
            </w:r>
          </w:p>
        </w:tc>
      </w:tr>
    </w:tbl>
    <w:p w14:paraId="6F5F222B">
      <w:pPr>
        <w:pStyle w:val="26"/>
        <w:rPr>
          <w:rStyle w:val="34"/>
          <w:sz w:val="24"/>
        </w:rPr>
      </w:pPr>
    </w:p>
    <w:p w14:paraId="ED010000">
      <w:pPr>
        <w:pStyle w:val="26"/>
        <w:rPr>
          <w:rStyle w:val="34"/>
          <w:sz w:val="24"/>
        </w:rPr>
      </w:pPr>
    </w:p>
    <w:p w14:paraId="EE010000">
      <w:pPr>
        <w:pStyle w:val="26"/>
        <w:rPr>
          <w:rStyle w:val="34"/>
          <w:sz w:val="24"/>
        </w:rPr>
      </w:pPr>
    </w:p>
    <w:p w14:paraId="EF010000">
      <w:pPr>
        <w:pStyle w:val="26"/>
        <w:rPr>
          <w:rStyle w:val="34"/>
          <w:sz w:val="24"/>
        </w:rPr>
      </w:pPr>
    </w:p>
    <w:p w14:paraId="F0010000">
      <w:pPr>
        <w:pStyle w:val="26"/>
        <w:rPr>
          <w:rStyle w:val="34"/>
          <w:sz w:val="24"/>
        </w:rPr>
      </w:pPr>
    </w:p>
    <w:p w14:paraId="F1010000">
      <w:pPr>
        <w:pStyle w:val="26"/>
        <w:rPr>
          <w:rStyle w:val="34"/>
          <w:sz w:val="24"/>
        </w:rPr>
      </w:pPr>
    </w:p>
    <w:p w14:paraId="F2010000">
      <w:pPr>
        <w:pStyle w:val="26"/>
        <w:rPr>
          <w:rStyle w:val="34"/>
          <w:sz w:val="24"/>
        </w:rPr>
      </w:pPr>
    </w:p>
    <w:p w14:paraId="F3010000">
      <w:pPr>
        <w:pStyle w:val="26"/>
        <w:rPr>
          <w:rStyle w:val="34"/>
          <w:sz w:val="24"/>
        </w:rPr>
      </w:pPr>
    </w:p>
    <w:p w14:paraId="F4010000">
      <w:pPr>
        <w:pStyle w:val="26"/>
        <w:rPr>
          <w:rStyle w:val="34"/>
          <w:sz w:val="24"/>
        </w:rPr>
      </w:pPr>
    </w:p>
    <w:p w14:paraId="F5010000">
      <w:pPr>
        <w:pStyle w:val="26"/>
        <w:rPr>
          <w:rStyle w:val="34"/>
          <w:sz w:val="24"/>
        </w:rPr>
      </w:pPr>
    </w:p>
    <w:p w14:paraId="F6010000">
      <w:pPr>
        <w:pStyle w:val="26"/>
        <w:rPr>
          <w:rStyle w:val="34"/>
          <w:sz w:val="24"/>
        </w:rPr>
      </w:pPr>
    </w:p>
    <w:sectPr>
      <w:pgSz w:w="16838" w:h="11906" w:orient="landscape"/>
      <w:pgMar w:top="850" w:right="1134" w:bottom="1701" w:left="1134" w:header="708" w:footer="70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B596D89"/>
    <w:rsid w:val="6E5A5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pacing w:before="0" w:after="0" w:line="240" w:lineRule="auto"/>
      <w:ind w:left="0" w:right="0" w:firstLine="0"/>
      <w:contextualSpacing w:val="0"/>
      <w:jc w:val="left"/>
      <w:outlineLvl w:val="8"/>
    </w:pPr>
    <w:rPr>
      <w:rFonts w:ascii="Times New Roman" w:hAnsi="Times New Roman" w:eastAsiaTheme="minorEastAsia" w:cstheme="minorBidi"/>
      <w:color w:val="000000"/>
      <w:spacing w:val="0"/>
      <w:sz w:val="20"/>
      <w:u w:val="none" w:color="000000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  <w:rPr>
      <w:sz w:val="20"/>
    </w:rPr>
  </w:style>
  <w:style w:type="table" w:default="1" w:styleId="8">
    <w:name w:val="Normal Table"/>
    <w:qFormat/>
    <w:uiPriority w:val="0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line number"/>
    <w:qFormat/>
    <w:uiPriority w:val="0"/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2">
    <w:name w:val="Table Simple 1"/>
    <w:basedOn w:val="8"/>
    <w:qFormat/>
    <w:uiPriority w:val="0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Знак примечания1"/>
    <w:link w:val="2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customStyle="1" w:styleId="24">
    <w:name w:val="Знак примечания2"/>
    <w:link w:val="23"/>
    <w:qFormat/>
    <w:uiPriority w:val="0"/>
    <w:rPr>
      <w:sz w:val="16"/>
    </w:rPr>
  </w:style>
  <w:style w:type="paragraph" w:customStyle="1" w:styleId="25">
    <w:name w:val="Текст примечания1"/>
    <w:basedOn w:val="26"/>
    <w:qFormat/>
    <w:uiPriority w:val="0"/>
    <w:rPr>
      <w:sz w:val="20"/>
    </w:rPr>
  </w:style>
  <w:style w:type="paragraph" w:customStyle="1" w:styleId="26">
    <w:name w:val="Обычный1"/>
    <w:uiPriority w:val="0"/>
    <w:pPr>
      <w:keepNext w:val="0"/>
      <w:keepLines w:val="0"/>
      <w:pageBreakBefore w:val="0"/>
      <w:widowControl w:val="0"/>
      <w:spacing w:before="0" w:after="0" w:line="240" w:lineRule="auto"/>
      <w:ind w:left="0" w:right="0" w:firstLine="0"/>
      <w:contextualSpacing w:val="0"/>
      <w:jc w:val="left"/>
      <w:outlineLvl w:val="8"/>
    </w:pPr>
    <w:rPr>
      <w:rFonts w:ascii="Calibri" w:hAnsi="Calibri" w:eastAsiaTheme="minorEastAsia" w:cstheme="minorBidi"/>
      <w:color w:val="000000"/>
      <w:spacing w:val="0"/>
      <w:sz w:val="22"/>
      <w:u w:val="none" w:color="000000"/>
    </w:rPr>
  </w:style>
  <w:style w:type="paragraph" w:customStyle="1" w:styleId="27">
    <w:name w:val="Нижний колонтитул Знак"/>
    <w:link w:val="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">
    <w:name w:val="Нижний колонтитул Знак1"/>
    <w:link w:val="27"/>
    <w:qFormat/>
    <w:uiPriority w:val="0"/>
  </w:style>
  <w:style w:type="paragraph" w:customStyle="1" w:styleId="29">
    <w:name w:val="Тема примечания Знак"/>
    <w:link w:val="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30">
    <w:name w:val="Тема примечания Знак1"/>
    <w:link w:val="29"/>
    <w:qFormat/>
    <w:uiPriority w:val="0"/>
    <w:rPr>
      <w:b/>
    </w:rPr>
  </w:style>
  <w:style w:type="paragraph" w:customStyle="1" w:styleId="31">
    <w:name w:val="Верхний колонтитул Знак"/>
    <w:link w:val="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">
    <w:name w:val="Верхний колонтитул Знак1"/>
    <w:link w:val="31"/>
    <w:qFormat/>
    <w:uiPriority w:val="0"/>
  </w:style>
  <w:style w:type="paragraph" w:customStyle="1" w:styleId="33">
    <w:name w:val="Основной шрифт абзаца1"/>
    <w:link w:val="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">
    <w:name w:val="Основной шрифт абзаца2"/>
    <w:link w:val="33"/>
    <w:qFormat/>
    <w:uiPriority w:val="0"/>
  </w:style>
  <w:style w:type="paragraph" w:customStyle="1" w:styleId="35">
    <w:name w:val="Нижний колонтитул1"/>
    <w:basedOn w:val="26"/>
    <w:qFormat/>
    <w:uiPriority w:val="0"/>
    <w:pPr>
      <w:tabs>
        <w:tab w:val="center" w:pos="4677"/>
        <w:tab w:val="right" w:pos="9355"/>
      </w:tabs>
    </w:pPr>
    <w:rPr>
      <w:sz w:val="20"/>
    </w:rPr>
  </w:style>
  <w:style w:type="paragraph" w:customStyle="1" w:styleId="36">
    <w:name w:val="Footnote"/>
    <w:link w:val="37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7">
    <w:name w:val="Footnote1"/>
    <w:link w:val="36"/>
    <w:qFormat/>
    <w:uiPriority w:val="0"/>
    <w:rPr>
      <w:rFonts w:ascii="XO Thames" w:hAnsi="XO Thames"/>
      <w:sz w:val="22"/>
    </w:rPr>
  </w:style>
  <w:style w:type="paragraph" w:customStyle="1" w:styleId="38">
    <w:name w:val="Header and Footer"/>
    <w:link w:val="39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9">
    <w:name w:val="Header and Footer1"/>
    <w:link w:val="38"/>
    <w:uiPriority w:val="0"/>
    <w:rPr>
      <w:rFonts w:ascii="XO Thames" w:hAnsi="XO Thames"/>
      <w:sz w:val="20"/>
    </w:rPr>
  </w:style>
  <w:style w:type="paragraph" w:customStyle="1" w:styleId="40">
    <w:name w:val="Текст выноски1"/>
    <w:basedOn w:val="26"/>
    <w:qFormat/>
    <w:uiPriority w:val="0"/>
    <w:rPr>
      <w:rFonts w:ascii="Tahoma" w:hAnsi="Tahoma"/>
      <w:sz w:val="16"/>
    </w:rPr>
  </w:style>
  <w:style w:type="paragraph" w:customStyle="1" w:styleId="41">
    <w:name w:val="Тема примечания1"/>
    <w:basedOn w:val="25"/>
    <w:next w:val="25"/>
    <w:uiPriority w:val="0"/>
    <w:rPr>
      <w:b/>
      <w:sz w:val="20"/>
    </w:rPr>
  </w:style>
  <w:style w:type="paragraph" w:customStyle="1" w:styleId="42">
    <w:name w:val="Верхний колонтитул1"/>
    <w:basedOn w:val="26"/>
    <w:qFormat/>
    <w:uiPriority w:val="0"/>
    <w:pPr>
      <w:tabs>
        <w:tab w:val="center" w:pos="4677"/>
        <w:tab w:val="right" w:pos="9355"/>
      </w:tabs>
    </w:pPr>
    <w:rPr>
      <w:sz w:val="20"/>
    </w:rPr>
  </w:style>
  <w:style w:type="paragraph" w:customStyle="1" w:styleId="43">
    <w:name w:val="Текст выноски Знак"/>
    <w:link w:val="44"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44">
    <w:name w:val="Текст выноски Знак1"/>
    <w:link w:val="43"/>
    <w:qFormat/>
    <w:uiPriority w:val="0"/>
    <w:rPr>
      <w:rFonts w:ascii="Tahoma" w:hAnsi="Tahoma"/>
      <w:sz w:val="16"/>
    </w:rPr>
  </w:style>
  <w:style w:type="paragraph" w:customStyle="1" w:styleId="45">
    <w:name w:val="Текст примечания Знак"/>
    <w:link w:val="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6">
    <w:name w:val="Текст примечания Знак1"/>
    <w:link w:val="45"/>
    <w:uiPriority w:val="0"/>
    <w:rPr>
      <w:sz w:val="20"/>
    </w:rPr>
  </w:style>
  <w:style w:type="table" w:customStyle="1" w:styleId="47">
    <w:name w:val="Обычная таблица1"/>
    <w:uiPriority w:val="0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6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2024-09-10T04:42:00Z</dcterms:created>
  <dc:creator>natal</dc:creator>
  <cp:lastModifiedBy>natal</cp:lastModifiedBy>
  <cp:lastPrinted>2024-10-29T06:26:37Z</cp:lastPrinted>
  <dcterms:modified xsi:type="dcterms:W3CDTF">2024-10-29T06:27:39Z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84E4340EFB6D4557850E26571FB9809D_12</vt:lpwstr>
  </property>
</Properties>
</file>