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F7" w:rsidRDefault="00691894" w:rsidP="00AB146A">
      <w:pPr>
        <w:shd w:val="clear" w:color="auto" w:fill="FFFFFF"/>
        <w:tabs>
          <w:tab w:val="left" w:pos="10065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по итогам Всероссийских проверочных работ</w:t>
      </w:r>
    </w:p>
    <w:p w:rsidR="00691894" w:rsidRPr="00C41DF7" w:rsidRDefault="006155C5" w:rsidP="00DF712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ООШ д. Кинерь в 2023-2024</w:t>
      </w:r>
      <w:r w:rsidR="00691894"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1A4A87" w:rsidRDefault="00691894" w:rsidP="00540C3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 </w:t>
      </w:r>
      <w:r w:rsidRPr="004013F7">
        <w:rPr>
          <w:rFonts w:ascii="Times New Roman" w:eastAsia="Times New Roman" w:hAnsi="Times New Roman" w:cs="Times New Roman"/>
          <w:b/>
          <w:sz w:val="24"/>
          <w:szCs w:val="24"/>
        </w:rPr>
        <w:t>Всероссийских проверочных работ</w:t>
      </w:r>
      <w:r w:rsidRPr="00C41DF7">
        <w:rPr>
          <w:rFonts w:ascii="Times New Roman" w:eastAsia="Times New Roman" w:hAnsi="Times New Roman" w:cs="Times New Roman"/>
          <w:sz w:val="24"/>
          <w:szCs w:val="24"/>
        </w:rPr>
        <w:t xml:space="preserve"> – оценить уровень общеобразов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ательной подготовки обучающихся школ.</w:t>
      </w:r>
    </w:p>
    <w:p w:rsidR="004013F7" w:rsidRPr="000D395F" w:rsidRDefault="004013F7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eastAsia="Times New Roman" w:hAnsi="Times New Roman" w:cs="Times New Roman"/>
          <w:b/>
          <w:sz w:val="24"/>
          <w:szCs w:val="24"/>
        </w:rPr>
        <w:t>Цель контроля</w:t>
      </w:r>
      <w:r w:rsidRPr="000D39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D395F" w:rsidRPr="000D395F">
        <w:rPr>
          <w:rFonts w:ascii="Times New Roman" w:hAnsi="Times New Roman" w:cs="Times New Roman"/>
          <w:sz w:val="24"/>
          <w:szCs w:val="24"/>
        </w:rPr>
        <w:t>в</w:t>
      </w:r>
      <w:r w:rsidRPr="000D395F">
        <w:rPr>
          <w:rFonts w:ascii="Times New Roman" w:hAnsi="Times New Roman" w:cs="Times New Roman"/>
          <w:sz w:val="24"/>
          <w:szCs w:val="24"/>
        </w:rPr>
        <w:t>ыя</w:t>
      </w:r>
      <w:r w:rsidR="003066EF">
        <w:rPr>
          <w:rFonts w:ascii="Times New Roman" w:hAnsi="Times New Roman" w:cs="Times New Roman"/>
          <w:sz w:val="24"/>
          <w:szCs w:val="24"/>
        </w:rPr>
        <w:t xml:space="preserve">вление уровня сформированности </w:t>
      </w:r>
      <w:r w:rsidRPr="000D395F">
        <w:rPr>
          <w:rFonts w:ascii="Times New Roman" w:hAnsi="Times New Roman" w:cs="Times New Roman"/>
          <w:sz w:val="24"/>
          <w:szCs w:val="24"/>
        </w:rPr>
        <w:t>учебных знаний умений и навыков по предметам</w:t>
      </w:r>
      <w:r w:rsidR="00A56FC8">
        <w:rPr>
          <w:rFonts w:ascii="Times New Roman" w:hAnsi="Times New Roman" w:cs="Times New Roman"/>
          <w:sz w:val="24"/>
          <w:szCs w:val="24"/>
        </w:rPr>
        <w:t xml:space="preserve"> </w:t>
      </w:r>
      <w:r w:rsidR="000D395F">
        <w:rPr>
          <w:rFonts w:ascii="Times New Roman" w:hAnsi="Times New Roman" w:cs="Times New Roman"/>
          <w:sz w:val="24"/>
          <w:szCs w:val="24"/>
        </w:rPr>
        <w:t>у</w:t>
      </w:r>
      <w:r w:rsidR="00A56FC8">
        <w:rPr>
          <w:rFonts w:ascii="Times New Roman" w:hAnsi="Times New Roman" w:cs="Times New Roman"/>
          <w:sz w:val="24"/>
          <w:szCs w:val="24"/>
        </w:rPr>
        <w:t xml:space="preserve"> </w:t>
      </w:r>
      <w:r w:rsidR="000D395F" w:rsidRPr="000D395F">
        <w:rPr>
          <w:rFonts w:ascii="Times New Roman" w:hAnsi="Times New Roman" w:cs="Times New Roman"/>
          <w:sz w:val="24"/>
          <w:szCs w:val="24"/>
        </w:rPr>
        <w:t>обучающихся МКОУ ООШ д. Кинерь.</w:t>
      </w:r>
    </w:p>
    <w:p w:rsidR="000D395F" w:rsidRDefault="000D395F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hAnsi="Times New Roman" w:cs="Times New Roman"/>
          <w:b/>
          <w:sz w:val="24"/>
          <w:szCs w:val="24"/>
        </w:rPr>
        <w:t>Вид контроля</w:t>
      </w:r>
      <w:r w:rsidRPr="000D395F">
        <w:rPr>
          <w:rFonts w:ascii="Times New Roman" w:hAnsi="Times New Roman" w:cs="Times New Roman"/>
          <w:sz w:val="24"/>
          <w:szCs w:val="24"/>
        </w:rPr>
        <w:t xml:space="preserve"> – предметно – обобщающий.</w:t>
      </w:r>
    </w:p>
    <w:p w:rsidR="000D395F" w:rsidRPr="000D395F" w:rsidRDefault="000D395F" w:rsidP="0054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95F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2F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- 8 классы</w:t>
      </w:r>
    </w:p>
    <w:p w:rsidR="006155C5" w:rsidRPr="00216309" w:rsidRDefault="006155C5" w:rsidP="00615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30"/>
        <w:gridCol w:w="2445"/>
        <w:gridCol w:w="2444"/>
      </w:tblGrid>
      <w:tr w:rsidR="006155C5" w:rsidRPr="00F42B13" w:rsidTr="006155C5">
        <w:trPr>
          <w:trHeight w:val="977"/>
        </w:trPr>
        <w:tc>
          <w:tcPr>
            <w:tcW w:w="1405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6155C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44" w:type="dxa"/>
          </w:tcPr>
          <w:p w:rsidR="006155C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55C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  <w:p w:rsidR="006155C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(2-4 урок)</w:t>
            </w:r>
          </w:p>
        </w:tc>
      </w:tr>
      <w:tr w:rsidR="006155C5" w:rsidRPr="00F42B13" w:rsidTr="006155C5">
        <w:trPr>
          <w:trHeight w:val="270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19.03.24</w:t>
            </w:r>
          </w:p>
        </w:tc>
        <w:tc>
          <w:tcPr>
            <w:tcW w:w="2444" w:type="dxa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6155C5" w:rsidRPr="00F42B13" w:rsidTr="006155C5">
        <w:trPr>
          <w:trHeight w:val="255"/>
        </w:trPr>
        <w:tc>
          <w:tcPr>
            <w:tcW w:w="1405" w:type="dxa"/>
            <w:vMerge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(II часть)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20.03.24</w:t>
            </w:r>
          </w:p>
        </w:tc>
        <w:tc>
          <w:tcPr>
            <w:tcW w:w="2444" w:type="dxa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6F7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6155C5" w:rsidRPr="00F42B13" w:rsidTr="006155C5">
        <w:trPr>
          <w:trHeight w:val="210"/>
        </w:trPr>
        <w:tc>
          <w:tcPr>
            <w:tcW w:w="1405" w:type="dxa"/>
            <w:vMerge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03.04.24</w:t>
            </w:r>
          </w:p>
        </w:tc>
        <w:tc>
          <w:tcPr>
            <w:tcW w:w="2444" w:type="dxa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 урок</w:t>
            </w:r>
          </w:p>
        </w:tc>
      </w:tr>
      <w:tr w:rsidR="006155C5" w:rsidRPr="00F42B13" w:rsidTr="006155C5">
        <w:trPr>
          <w:trHeight w:val="197"/>
        </w:trPr>
        <w:tc>
          <w:tcPr>
            <w:tcW w:w="1405" w:type="dxa"/>
            <w:vMerge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10.04.24</w:t>
            </w:r>
          </w:p>
        </w:tc>
        <w:tc>
          <w:tcPr>
            <w:tcW w:w="2444" w:type="dxa"/>
          </w:tcPr>
          <w:p w:rsidR="006155C5" w:rsidRPr="006F78D2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урок</w:t>
            </w:r>
          </w:p>
        </w:tc>
      </w:tr>
      <w:tr w:rsidR="006155C5" w:rsidRPr="00F42B13" w:rsidTr="006155C5">
        <w:trPr>
          <w:trHeight w:val="381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урок</w:t>
            </w:r>
          </w:p>
        </w:tc>
      </w:tr>
      <w:tr w:rsidR="006155C5" w:rsidRPr="00F42B13" w:rsidTr="006155C5">
        <w:trPr>
          <w:trHeight w:val="336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урок</w:t>
            </w:r>
          </w:p>
        </w:tc>
      </w:tr>
      <w:tr w:rsidR="006155C5" w:rsidRPr="00F42B13" w:rsidTr="006155C5">
        <w:trPr>
          <w:trHeight w:val="336"/>
        </w:trPr>
        <w:tc>
          <w:tcPr>
            <w:tcW w:w="1405" w:type="dxa"/>
            <w:vMerge w:val="restart"/>
            <w:vAlign w:val="center"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10.04.24</w:t>
            </w:r>
          </w:p>
        </w:tc>
        <w:tc>
          <w:tcPr>
            <w:tcW w:w="2444" w:type="dxa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26.04.24</w:t>
            </w:r>
          </w:p>
        </w:tc>
        <w:tc>
          <w:tcPr>
            <w:tcW w:w="2444" w:type="dxa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урок</w:t>
            </w:r>
          </w:p>
        </w:tc>
      </w:tr>
      <w:tr w:rsidR="006155C5" w:rsidRPr="00F42B13" w:rsidTr="006155C5">
        <w:trPr>
          <w:trHeight w:val="435"/>
        </w:trPr>
        <w:tc>
          <w:tcPr>
            <w:tcW w:w="1405" w:type="dxa"/>
            <w:vMerge w:val="restart"/>
            <w:vAlign w:val="center"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30.04.24</w:t>
            </w:r>
          </w:p>
        </w:tc>
        <w:tc>
          <w:tcPr>
            <w:tcW w:w="2444" w:type="dxa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05.04.24 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gridAfter w:val="3"/>
          <w:wAfter w:w="8519" w:type="dxa"/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07.05.24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14.05.24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</w:tr>
      <w:tr w:rsidR="006155C5" w:rsidRPr="00F42B13" w:rsidTr="006155C5">
        <w:trPr>
          <w:trHeight w:val="320"/>
        </w:trPr>
        <w:tc>
          <w:tcPr>
            <w:tcW w:w="1405" w:type="dxa"/>
            <w:vMerge/>
            <w:vAlign w:val="center"/>
            <w:hideMark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на основе случайного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выбора: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</w:p>
          <w:p w:rsidR="006155C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15.04.24 </w:t>
            </w:r>
          </w:p>
        </w:tc>
        <w:tc>
          <w:tcPr>
            <w:tcW w:w="2444" w:type="dxa"/>
          </w:tcPr>
          <w:p w:rsidR="006155C5" w:rsidRPr="003B6F45" w:rsidRDefault="006155C5" w:rsidP="00615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</w:tr>
    </w:tbl>
    <w:p w:rsidR="006155C5" w:rsidRDefault="006155C5" w:rsidP="006155C5">
      <w:pPr>
        <w:rPr>
          <w:rFonts w:ascii="Times New Roman" w:hAnsi="Times New Roman" w:cs="Times New Roman"/>
          <w:sz w:val="28"/>
          <w:szCs w:val="28"/>
        </w:rPr>
      </w:pPr>
    </w:p>
    <w:p w:rsidR="00274E92" w:rsidRDefault="00274E92" w:rsidP="00022F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FA3" w:rsidRPr="00C41DF7" w:rsidRDefault="00022FA3" w:rsidP="00022FA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022FA3" w:rsidRPr="00C41DF7" w:rsidRDefault="00022FA3" w:rsidP="00022FA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155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19 – 20.03.2024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461"/>
        <w:gridCol w:w="1461"/>
        <w:gridCol w:w="1352"/>
        <w:gridCol w:w="1359"/>
      </w:tblGrid>
      <w:tr w:rsidR="00022FA3" w:rsidRPr="00C41DF7" w:rsidTr="00022FA3">
        <w:trPr>
          <w:trHeight w:val="523"/>
        </w:trPr>
        <w:tc>
          <w:tcPr>
            <w:tcW w:w="1335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24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363" w:type="dxa"/>
            <w:gridSpan w:val="5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464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82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35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337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022FA3" w:rsidRPr="00C41DF7" w:rsidTr="00022FA3">
        <w:trPr>
          <w:trHeight w:val="262"/>
        </w:trPr>
        <w:tc>
          <w:tcPr>
            <w:tcW w:w="1335" w:type="dxa"/>
            <w:vMerge w:val="restart"/>
          </w:tcPr>
          <w:p w:rsidR="00022FA3" w:rsidRPr="00C41DF7" w:rsidRDefault="006155C5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vMerge w:val="restart"/>
          </w:tcPr>
          <w:p w:rsidR="00022FA3" w:rsidRPr="00C41DF7" w:rsidRDefault="006155C5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2"/>
            <w:vMerge w:val="restart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Merge w:val="restart"/>
          </w:tcPr>
          <w:p w:rsidR="00022FA3" w:rsidRPr="00C41DF7" w:rsidRDefault="006155C5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58" w:type="dxa"/>
            <w:vMerge w:val="restart"/>
          </w:tcPr>
          <w:p w:rsidR="00022FA3" w:rsidRPr="00C41DF7" w:rsidRDefault="00FD3F61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37" w:type="dxa"/>
            <w:vMerge w:val="restart"/>
          </w:tcPr>
          <w:p w:rsidR="00022FA3" w:rsidRPr="00C41DF7" w:rsidRDefault="00824E66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22FA3" w:rsidRPr="00C41DF7" w:rsidTr="00022FA3">
        <w:trPr>
          <w:trHeight w:val="262"/>
        </w:trPr>
        <w:tc>
          <w:tcPr>
            <w:tcW w:w="1335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022FA3" w:rsidRPr="00C41DF7" w:rsidRDefault="002674BD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022FA3" w:rsidRPr="00C41DF7" w:rsidRDefault="006155C5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dxa"/>
          </w:tcPr>
          <w:p w:rsidR="00022FA3" w:rsidRPr="00C41DF7" w:rsidRDefault="006155C5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2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FA3" w:rsidRPr="00C41DF7" w:rsidRDefault="00022FA3" w:rsidP="00022FA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>
        <w:rPr>
          <w:rFonts w:ascii="Times New Roman" w:hAnsi="Times New Roman" w:cs="Times New Roman"/>
          <w:sz w:val="24"/>
          <w:szCs w:val="24"/>
        </w:rPr>
        <w:t>симальное количество баллов – 38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FD3F61">
        <w:rPr>
          <w:rFonts w:ascii="Times New Roman" w:hAnsi="Times New Roman" w:cs="Times New Roman"/>
          <w:sz w:val="24"/>
          <w:szCs w:val="24"/>
        </w:rPr>
        <w:t>бот: наибольший балл составил 31, наименьший – 19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FA3" w:rsidRPr="00360620" w:rsidRDefault="00274E92" w:rsidP="00022FA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Окружающий мир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22FA3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4A0E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03.04.2024</w:t>
      </w:r>
      <w:r w:rsidR="00022F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255"/>
        <w:gridCol w:w="443"/>
        <w:gridCol w:w="348"/>
        <w:gridCol w:w="6"/>
        <w:gridCol w:w="1578"/>
        <w:gridCol w:w="1578"/>
        <w:gridCol w:w="1462"/>
        <w:gridCol w:w="1439"/>
      </w:tblGrid>
      <w:tr w:rsidR="00022FA3" w:rsidRPr="00C41DF7" w:rsidTr="007D2FB1">
        <w:trPr>
          <w:trHeight w:val="523"/>
        </w:trPr>
        <w:tc>
          <w:tcPr>
            <w:tcW w:w="1417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022FA3" w:rsidRPr="00415306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022FA3" w:rsidRPr="00C41DF7" w:rsidTr="007D2FB1">
        <w:trPr>
          <w:trHeight w:val="262"/>
        </w:trPr>
        <w:tc>
          <w:tcPr>
            <w:tcW w:w="1417" w:type="dxa"/>
            <w:vMerge w:val="restart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Merge w:val="restart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39" w:type="dxa"/>
            <w:vMerge w:val="restart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22FA3" w:rsidRPr="00C41DF7" w:rsidTr="007D2FB1">
        <w:trPr>
          <w:trHeight w:val="262"/>
        </w:trPr>
        <w:tc>
          <w:tcPr>
            <w:tcW w:w="1417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dxa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022FA3" w:rsidRPr="00C41DF7" w:rsidRDefault="004A0EF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22FA3" w:rsidRPr="00C41DF7" w:rsidRDefault="00022FA3" w:rsidP="00022F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022FA3" w:rsidP="00022FA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43AC0"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E43AC0">
        <w:rPr>
          <w:rFonts w:ascii="Times New Roman" w:hAnsi="Times New Roman" w:cs="Times New Roman"/>
          <w:sz w:val="24"/>
          <w:szCs w:val="24"/>
        </w:rPr>
        <w:t>ксимальное количество баллов – 32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4A0EF3">
        <w:rPr>
          <w:rFonts w:ascii="Times New Roman" w:hAnsi="Times New Roman" w:cs="Times New Roman"/>
          <w:sz w:val="24"/>
          <w:szCs w:val="24"/>
        </w:rPr>
        <w:t>бот: наибольший балл составил 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0EF3">
        <w:rPr>
          <w:rFonts w:ascii="Times New Roman" w:hAnsi="Times New Roman" w:cs="Times New Roman"/>
          <w:sz w:val="24"/>
          <w:szCs w:val="24"/>
        </w:rPr>
        <w:t>наименьший – 22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031FE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>
        <w:rPr>
          <w:rFonts w:ascii="Times New Roman" w:hAnsi="Times New Roman" w:cs="Times New Roman"/>
          <w:sz w:val="24"/>
          <w:szCs w:val="24"/>
        </w:rPr>
        <w:t>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274E92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AB1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Merge w:val="restart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62" w:type="dxa"/>
            <w:vMerge w:val="restart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39" w:type="dxa"/>
            <w:vMerge w:val="restart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32665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</w:tcPr>
          <w:p w:rsidR="00B153DE" w:rsidRPr="00C41DF7" w:rsidRDefault="00E031F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031FE">
        <w:rPr>
          <w:rFonts w:ascii="Times New Roman" w:hAnsi="Times New Roman" w:cs="Times New Roman"/>
          <w:sz w:val="24"/>
          <w:szCs w:val="24"/>
        </w:rPr>
        <w:t>агалась учащимся, состояла из 12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E031FE">
        <w:rPr>
          <w:rFonts w:ascii="Times New Roman" w:hAnsi="Times New Roman" w:cs="Times New Roman"/>
          <w:sz w:val="24"/>
          <w:szCs w:val="24"/>
        </w:rPr>
        <w:t>симальное количество баллов – 20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326658">
        <w:rPr>
          <w:rFonts w:ascii="Times New Roman" w:hAnsi="Times New Roman" w:cs="Times New Roman"/>
          <w:sz w:val="24"/>
          <w:szCs w:val="24"/>
        </w:rPr>
        <w:t>бот: наибольший балл составил 13, наименьший – 9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031FE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>за 4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C4E" w:rsidRPr="00C41DF7" w:rsidRDefault="00F76C4E" w:rsidP="00C41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6C4E" w:rsidRPr="00C41DF7" w:rsidRDefault="00F76C4E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 w:rsid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F76C4E" w:rsidRPr="00C41DF7" w:rsidRDefault="00C41DF7" w:rsidP="00F76C4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="00054062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22</w:t>
      </w:r>
      <w:r w:rsidR="00274E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C5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06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461"/>
        <w:gridCol w:w="1461"/>
        <w:gridCol w:w="1352"/>
        <w:gridCol w:w="1359"/>
      </w:tblGrid>
      <w:tr w:rsidR="006B76E7" w:rsidRPr="00C41DF7" w:rsidTr="006B76E7">
        <w:trPr>
          <w:trHeight w:val="523"/>
        </w:trPr>
        <w:tc>
          <w:tcPr>
            <w:tcW w:w="1335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24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363" w:type="dxa"/>
            <w:gridSpan w:val="5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464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82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358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337" w:type="dxa"/>
          </w:tcPr>
          <w:p w:rsidR="006B76E7" w:rsidRPr="00415306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6B76E7" w:rsidRPr="00C41DF7" w:rsidTr="006B76E7">
        <w:trPr>
          <w:trHeight w:val="262"/>
        </w:trPr>
        <w:tc>
          <w:tcPr>
            <w:tcW w:w="1335" w:type="dxa"/>
            <w:vMerge w:val="restart"/>
          </w:tcPr>
          <w:p w:rsidR="006B76E7" w:rsidRPr="00C41DF7" w:rsidRDefault="00E43AC0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Merge w:val="restart"/>
          </w:tcPr>
          <w:p w:rsidR="006B76E7" w:rsidRPr="00C41DF7" w:rsidRDefault="00E43AC0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2"/>
            <w:vMerge w:val="restart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Merge w:val="restart"/>
          </w:tcPr>
          <w:p w:rsidR="006B76E7" w:rsidRPr="00C41DF7" w:rsidRDefault="002674BD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0C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vMerge w:val="restart"/>
          </w:tcPr>
          <w:p w:rsidR="006B76E7" w:rsidRPr="00C41DF7" w:rsidRDefault="00326658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7" w:type="dxa"/>
            <w:vMerge w:val="restart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76E7" w:rsidRPr="00C41DF7" w:rsidTr="006B76E7">
        <w:trPr>
          <w:trHeight w:val="262"/>
        </w:trPr>
        <w:tc>
          <w:tcPr>
            <w:tcW w:w="1335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6B76E7" w:rsidRPr="00C41DF7" w:rsidRDefault="007C60B2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2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6B76E7" w:rsidRPr="00C41DF7" w:rsidRDefault="006B76E7" w:rsidP="00A356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338" w:rsidRPr="00C41DF7" w:rsidRDefault="00FC1338" w:rsidP="00FC133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lastRenderedPageBreak/>
        <w:t>Работа, которая предл</w:t>
      </w:r>
      <w:r w:rsidR="000C546A">
        <w:rPr>
          <w:rFonts w:ascii="Times New Roman" w:hAnsi="Times New Roman" w:cs="Times New Roman"/>
          <w:sz w:val="24"/>
          <w:szCs w:val="24"/>
        </w:rPr>
        <w:t xml:space="preserve">агалась учащимся, состояла из 12 </w:t>
      </w:r>
      <w:r w:rsidRPr="00C41DF7">
        <w:rPr>
          <w:rFonts w:ascii="Times New Roman" w:hAnsi="Times New Roman" w:cs="Times New Roman"/>
          <w:sz w:val="24"/>
          <w:szCs w:val="24"/>
        </w:rPr>
        <w:t>заданий; мак</w:t>
      </w:r>
      <w:r w:rsidR="000C546A">
        <w:rPr>
          <w:rFonts w:ascii="Times New Roman" w:hAnsi="Times New Roman" w:cs="Times New Roman"/>
          <w:sz w:val="24"/>
          <w:szCs w:val="24"/>
        </w:rPr>
        <w:t>симальное количество баллов – 45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 w:rsidR="00C41DF7"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7C60B2">
        <w:rPr>
          <w:rFonts w:ascii="Times New Roman" w:hAnsi="Times New Roman" w:cs="Times New Roman"/>
          <w:sz w:val="24"/>
          <w:szCs w:val="24"/>
        </w:rPr>
        <w:t>аибольший балл составил 38</w:t>
      </w:r>
      <w:r w:rsidR="000C546A">
        <w:rPr>
          <w:rFonts w:ascii="Times New Roman" w:hAnsi="Times New Roman" w:cs="Times New Roman"/>
          <w:sz w:val="24"/>
          <w:szCs w:val="24"/>
        </w:rPr>
        <w:t xml:space="preserve">, </w:t>
      </w:r>
      <w:r w:rsidR="00326658">
        <w:rPr>
          <w:rFonts w:ascii="Times New Roman" w:hAnsi="Times New Roman" w:cs="Times New Roman"/>
          <w:sz w:val="24"/>
          <w:szCs w:val="24"/>
        </w:rPr>
        <w:t>наименьший – 27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C41DF7">
        <w:rPr>
          <w:rFonts w:ascii="Times New Roman" w:hAnsi="Times New Roman" w:cs="Times New Roman"/>
          <w:sz w:val="24"/>
          <w:szCs w:val="24"/>
        </w:rPr>
        <w:t xml:space="preserve"> по русскому языку за </w:t>
      </w:r>
      <w:r w:rsidR="00E54AA0">
        <w:rPr>
          <w:rFonts w:ascii="Times New Roman" w:hAnsi="Times New Roman" w:cs="Times New Roman"/>
          <w:sz w:val="24"/>
          <w:szCs w:val="24"/>
        </w:rPr>
        <w:t>5</w:t>
      </w:r>
      <w:r w:rsidR="00C41DF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338" w:rsidRPr="00360620" w:rsidRDefault="00C41DF7" w:rsidP="00FC1338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="00B6752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26844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</w:t>
      </w:r>
      <w:r w:rsidR="006F4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3266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618"/>
        <w:gridCol w:w="6"/>
        <w:gridCol w:w="1578"/>
        <w:gridCol w:w="1578"/>
        <w:gridCol w:w="1462"/>
        <w:gridCol w:w="1439"/>
      </w:tblGrid>
      <w:tr w:rsidR="00274E92" w:rsidRPr="00C41DF7" w:rsidTr="00274E92">
        <w:trPr>
          <w:trHeight w:val="523"/>
        </w:trPr>
        <w:tc>
          <w:tcPr>
            <w:tcW w:w="1417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74E92" w:rsidRPr="00415306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74E92" w:rsidRPr="00C41DF7" w:rsidTr="00274E92">
        <w:trPr>
          <w:trHeight w:val="262"/>
        </w:trPr>
        <w:tc>
          <w:tcPr>
            <w:tcW w:w="1417" w:type="dxa"/>
            <w:vMerge w:val="restart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274E92" w:rsidRPr="00C41DF7" w:rsidRDefault="0032665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274E92" w:rsidRPr="00C41DF7" w:rsidRDefault="0032665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274E92" w:rsidRPr="00C41DF7" w:rsidRDefault="0032665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2" w:type="dxa"/>
            <w:vMerge w:val="restart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274E92" w:rsidRPr="00C41DF7" w:rsidRDefault="0032665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4E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4E92" w:rsidRPr="00C41DF7" w:rsidTr="00274E92">
        <w:trPr>
          <w:trHeight w:val="262"/>
        </w:trPr>
        <w:tc>
          <w:tcPr>
            <w:tcW w:w="1417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274E92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274E92" w:rsidRPr="00C41DF7" w:rsidRDefault="00326658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74E92" w:rsidRPr="00C41DF7" w:rsidRDefault="00274E9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1BC" w:rsidRDefault="007551BC" w:rsidP="00755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 xml:space="preserve">Работа, которая предлагалась </w:t>
      </w:r>
      <w:r w:rsidR="00E031FE">
        <w:rPr>
          <w:rFonts w:ascii="Times New Roman" w:hAnsi="Times New Roman" w:cs="Times New Roman"/>
          <w:sz w:val="24"/>
          <w:szCs w:val="24"/>
        </w:rPr>
        <w:t>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E031FE">
        <w:rPr>
          <w:rFonts w:ascii="Times New Roman" w:hAnsi="Times New Roman" w:cs="Times New Roman"/>
          <w:sz w:val="24"/>
          <w:szCs w:val="24"/>
        </w:rPr>
        <w:t>ксимальное количество баллов –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D7DFC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="00326658">
        <w:rPr>
          <w:rFonts w:ascii="Times New Roman" w:hAnsi="Times New Roman" w:cs="Times New Roman"/>
          <w:sz w:val="24"/>
          <w:szCs w:val="24"/>
        </w:rPr>
        <w:t>балл составил 15</w:t>
      </w:r>
      <w:r w:rsidR="00E031FE">
        <w:rPr>
          <w:rFonts w:ascii="Times New Roman" w:hAnsi="Times New Roman" w:cs="Times New Roman"/>
          <w:sz w:val="24"/>
          <w:szCs w:val="24"/>
        </w:rPr>
        <w:t xml:space="preserve">, наименьший – </w:t>
      </w:r>
      <w:r w:rsidR="00326658">
        <w:rPr>
          <w:rFonts w:ascii="Times New Roman" w:hAnsi="Times New Roman" w:cs="Times New Roman"/>
          <w:sz w:val="24"/>
          <w:szCs w:val="24"/>
        </w:rPr>
        <w:t>8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A0">
        <w:rPr>
          <w:rFonts w:ascii="Times New Roman" w:hAnsi="Times New Roman" w:cs="Times New Roman"/>
          <w:sz w:val="24"/>
          <w:szCs w:val="24"/>
        </w:rPr>
        <w:t>по математике за 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B153DE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 w:rsidR="00A50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03.05.2024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2" w:type="dxa"/>
            <w:vMerge w:val="restart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605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39" w:type="dxa"/>
            <w:vMerge w:val="restart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581F95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59605C">
        <w:rPr>
          <w:rFonts w:ascii="Times New Roman" w:hAnsi="Times New Roman" w:cs="Times New Roman"/>
          <w:sz w:val="24"/>
          <w:szCs w:val="24"/>
        </w:rPr>
        <w:t>агалась учащимся, состояла из 7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415FF8">
        <w:rPr>
          <w:rFonts w:ascii="Times New Roman" w:hAnsi="Times New Roman" w:cs="Times New Roman"/>
          <w:sz w:val="24"/>
          <w:szCs w:val="24"/>
        </w:rPr>
        <w:t>симальное количество баллов – 15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Pr="00C41DF7">
        <w:rPr>
          <w:rFonts w:ascii="Times New Roman" w:hAnsi="Times New Roman" w:cs="Times New Roman"/>
          <w:sz w:val="24"/>
          <w:szCs w:val="24"/>
        </w:rPr>
        <w:t>аибольший балл составил 1</w:t>
      </w:r>
      <w:r w:rsidR="00A503C3">
        <w:rPr>
          <w:rFonts w:ascii="Times New Roman" w:hAnsi="Times New Roman" w:cs="Times New Roman"/>
          <w:sz w:val="24"/>
          <w:szCs w:val="24"/>
        </w:rPr>
        <w:t>0, наименьший – 6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истории за 5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B153DE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</w:t>
      </w:r>
      <w:r w:rsidR="002247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A50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09.04.2024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</w:tcPr>
          <w:p w:rsidR="00B153DE" w:rsidRPr="00C41DF7" w:rsidRDefault="00543D0F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2" w:type="dxa"/>
            <w:vMerge w:val="restart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9" w:type="dxa"/>
            <w:vMerge w:val="restart"/>
          </w:tcPr>
          <w:p w:rsidR="00B153DE" w:rsidRPr="00C41DF7" w:rsidRDefault="00F9335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7F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B153DE" w:rsidRPr="00C41DF7" w:rsidRDefault="00A503C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643" w:rsidRDefault="00B153DE" w:rsidP="00046643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F93353">
        <w:rPr>
          <w:rFonts w:ascii="Times New Roman" w:hAnsi="Times New Roman" w:cs="Times New Roman"/>
          <w:sz w:val="24"/>
          <w:szCs w:val="24"/>
        </w:rPr>
        <w:t>симальное количество баллов – 29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A503C3">
        <w:rPr>
          <w:rFonts w:ascii="Times New Roman" w:hAnsi="Times New Roman" w:cs="Times New Roman"/>
          <w:sz w:val="24"/>
          <w:szCs w:val="24"/>
        </w:rPr>
        <w:t>бот: наибольший балл составил 22, наименьший – 15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за 5 класс</w:t>
      </w:r>
      <w:r w:rsidR="00046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BC" w:rsidRPr="00046643" w:rsidRDefault="007551BC" w:rsidP="000466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551BC" w:rsidRPr="007551BC" w:rsidRDefault="007551BC" w:rsidP="007551B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265DA7" w:rsidRPr="00360620" w:rsidRDefault="002247CB" w:rsidP="00265DA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Биология.</w:t>
      </w:r>
      <w:r w:rsidR="00265DA7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</w:t>
      </w:r>
      <w:r w:rsidR="00C23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10.04.2024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265DA7" w:rsidRPr="00C41DF7" w:rsidTr="006F4206">
        <w:trPr>
          <w:trHeight w:val="523"/>
        </w:trPr>
        <w:tc>
          <w:tcPr>
            <w:tcW w:w="1417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DA7" w:rsidRPr="00C41DF7" w:rsidRDefault="00265DA7" w:rsidP="00265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2674BD">
        <w:rPr>
          <w:rFonts w:ascii="Times New Roman" w:hAnsi="Times New Roman" w:cs="Times New Roman"/>
          <w:sz w:val="24"/>
          <w:szCs w:val="24"/>
        </w:rPr>
        <w:t>симальное количество баллов – 24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2C7DEB">
        <w:rPr>
          <w:rFonts w:ascii="Times New Roman" w:hAnsi="Times New Roman" w:cs="Times New Roman"/>
          <w:sz w:val="24"/>
          <w:szCs w:val="24"/>
        </w:rPr>
        <w:t>бот: наибольший б</w:t>
      </w:r>
      <w:r w:rsidR="00C232BD">
        <w:rPr>
          <w:rFonts w:ascii="Times New Roman" w:hAnsi="Times New Roman" w:cs="Times New Roman"/>
          <w:sz w:val="24"/>
          <w:szCs w:val="24"/>
        </w:rPr>
        <w:t>алл составил 16, наименьший – 16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за 6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BC" w:rsidRPr="00360620" w:rsidRDefault="002247CB" w:rsidP="007551BC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551BC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C23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15.04.2024</w:t>
      </w:r>
      <w:r w:rsidR="00755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7551BC" w:rsidRPr="00C41DF7" w:rsidTr="00F85F41">
        <w:trPr>
          <w:trHeight w:val="523"/>
        </w:trPr>
        <w:tc>
          <w:tcPr>
            <w:tcW w:w="1417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7551BC" w:rsidRPr="00415306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7551BC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7551BC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51BC" w:rsidRPr="00C41DF7" w:rsidTr="00F85F41">
        <w:trPr>
          <w:trHeight w:val="262"/>
        </w:trPr>
        <w:tc>
          <w:tcPr>
            <w:tcW w:w="1417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7551BC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7551BC" w:rsidRPr="00C41DF7" w:rsidRDefault="007551B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1BC" w:rsidRPr="00C41DF7" w:rsidRDefault="007551BC" w:rsidP="00755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предлагалась учащимся, состояла из 1</w:t>
      </w:r>
      <w:r w:rsidR="00FB53D6">
        <w:rPr>
          <w:rFonts w:ascii="Times New Roman" w:hAnsi="Times New Roman" w:cs="Times New Roman"/>
          <w:sz w:val="24"/>
          <w:szCs w:val="24"/>
        </w:rPr>
        <w:t>3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4B08DA">
        <w:rPr>
          <w:rFonts w:ascii="Times New Roman" w:hAnsi="Times New Roman" w:cs="Times New Roman"/>
          <w:sz w:val="24"/>
          <w:szCs w:val="24"/>
        </w:rPr>
        <w:t>симальное количество баллов –</w:t>
      </w:r>
      <w:r w:rsidR="00FB53D6">
        <w:rPr>
          <w:rFonts w:ascii="Times New Roman" w:hAnsi="Times New Roman" w:cs="Times New Roman"/>
          <w:sz w:val="24"/>
          <w:szCs w:val="24"/>
        </w:rPr>
        <w:t>16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C232BD">
        <w:rPr>
          <w:rFonts w:ascii="Times New Roman" w:hAnsi="Times New Roman" w:cs="Times New Roman"/>
          <w:sz w:val="24"/>
          <w:szCs w:val="24"/>
        </w:rPr>
        <w:t>аибольший балл составил 13</w:t>
      </w:r>
      <w:r w:rsidR="00FD7DFC">
        <w:rPr>
          <w:rFonts w:ascii="Times New Roman" w:hAnsi="Times New Roman" w:cs="Times New Roman"/>
          <w:sz w:val="24"/>
          <w:szCs w:val="24"/>
        </w:rPr>
        <w:t>, наименьший</w:t>
      </w:r>
      <w:r w:rsidR="00C232BD">
        <w:rPr>
          <w:rFonts w:ascii="Times New Roman" w:hAnsi="Times New Roman" w:cs="Times New Roman"/>
          <w:sz w:val="24"/>
          <w:szCs w:val="24"/>
        </w:rPr>
        <w:t xml:space="preserve"> – 13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107C6">
        <w:rPr>
          <w:rFonts w:ascii="Times New Roman" w:hAnsi="Times New Roman" w:cs="Times New Roman"/>
          <w:sz w:val="24"/>
          <w:szCs w:val="24"/>
        </w:rPr>
        <w:t xml:space="preserve">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A0">
        <w:rPr>
          <w:rFonts w:ascii="Times New Roman" w:hAnsi="Times New Roman" w:cs="Times New Roman"/>
          <w:sz w:val="24"/>
          <w:szCs w:val="24"/>
        </w:rPr>
        <w:t>за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360620" w:rsidRDefault="00C232BD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4.2024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255"/>
        <w:gridCol w:w="443"/>
        <w:gridCol w:w="348"/>
        <w:gridCol w:w="6"/>
        <w:gridCol w:w="1578"/>
        <w:gridCol w:w="1578"/>
        <w:gridCol w:w="1462"/>
        <w:gridCol w:w="1439"/>
      </w:tblGrid>
      <w:tr w:rsidR="00360620" w:rsidRPr="00C41DF7" w:rsidTr="00415FF8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415FF8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</w:tcPr>
          <w:p w:rsidR="00360620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60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  <w:vMerge w:val="restart"/>
          </w:tcPr>
          <w:p w:rsidR="00360620" w:rsidRPr="00C41DF7" w:rsidRDefault="0059605C" w:rsidP="00E5143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32B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9" w:type="dxa"/>
            <w:vMerge w:val="restart"/>
          </w:tcPr>
          <w:p w:rsidR="00360620" w:rsidRPr="00C41DF7" w:rsidRDefault="0059605C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32B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60620" w:rsidRPr="00C41DF7" w:rsidTr="00415FF8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dxa"/>
          </w:tcPr>
          <w:p w:rsidR="00360620" w:rsidRPr="00C41DF7" w:rsidRDefault="00C232BD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360620" w:rsidRPr="00C41DF7" w:rsidRDefault="00FB619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D7DFC">
        <w:rPr>
          <w:rFonts w:ascii="Times New Roman" w:hAnsi="Times New Roman" w:cs="Times New Roman"/>
          <w:sz w:val="24"/>
          <w:szCs w:val="24"/>
        </w:rPr>
        <w:t>агалась учащимся, состояла из 8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C232BD">
        <w:rPr>
          <w:rFonts w:ascii="Times New Roman" w:hAnsi="Times New Roman" w:cs="Times New Roman"/>
          <w:sz w:val="24"/>
          <w:szCs w:val="24"/>
        </w:rPr>
        <w:t>симальное количество баллов – 16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C232BD">
        <w:rPr>
          <w:rFonts w:ascii="Times New Roman" w:hAnsi="Times New Roman" w:cs="Times New Roman"/>
          <w:sz w:val="24"/>
          <w:szCs w:val="24"/>
        </w:rPr>
        <w:t>аибольший балл составил 11</w:t>
      </w:r>
      <w:r w:rsidR="0059605C">
        <w:rPr>
          <w:rFonts w:ascii="Times New Roman" w:hAnsi="Times New Roman" w:cs="Times New Roman"/>
          <w:sz w:val="24"/>
          <w:szCs w:val="24"/>
        </w:rPr>
        <w:t>, наименьший –</w:t>
      </w:r>
      <w:r w:rsidR="00C232BD">
        <w:rPr>
          <w:rFonts w:ascii="Times New Roman" w:hAnsi="Times New Roman" w:cs="Times New Roman"/>
          <w:sz w:val="24"/>
          <w:szCs w:val="24"/>
        </w:rPr>
        <w:t>11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715F72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E54AA0">
        <w:rPr>
          <w:rFonts w:ascii="Times New Roman" w:hAnsi="Times New Roman" w:cs="Times New Roman"/>
          <w:sz w:val="24"/>
          <w:szCs w:val="24"/>
        </w:rPr>
        <w:t xml:space="preserve"> за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DA7" w:rsidRPr="00360620" w:rsidRDefault="002247CB" w:rsidP="00265DA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Русский язык. </w:t>
      </w:r>
      <w:r w:rsidR="00265DA7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C23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29.04.2024</w:t>
      </w:r>
      <w:r w:rsidR="00265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265DA7" w:rsidRPr="00C41DF7" w:rsidTr="006F4206">
        <w:trPr>
          <w:trHeight w:val="523"/>
        </w:trPr>
        <w:tc>
          <w:tcPr>
            <w:tcW w:w="1417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265DA7" w:rsidRPr="00415306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265DA7" w:rsidRPr="00C41DF7" w:rsidRDefault="004028F8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265DA7" w:rsidRPr="00C41DF7" w:rsidRDefault="00C232BD" w:rsidP="004028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5DA7" w:rsidRPr="00C41DF7" w:rsidTr="006F4206">
        <w:trPr>
          <w:trHeight w:val="262"/>
        </w:trPr>
        <w:tc>
          <w:tcPr>
            <w:tcW w:w="1417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265DA7" w:rsidRPr="00C41DF7" w:rsidRDefault="00C232BD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265DA7" w:rsidRPr="00C41DF7" w:rsidRDefault="00265DA7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8F8" w:rsidRDefault="00265DA7" w:rsidP="00402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A11006">
        <w:rPr>
          <w:rFonts w:ascii="Times New Roman" w:hAnsi="Times New Roman" w:cs="Times New Roman"/>
          <w:sz w:val="24"/>
          <w:szCs w:val="24"/>
        </w:rPr>
        <w:t>агалась уч</w:t>
      </w:r>
      <w:r w:rsidR="003F2A5E">
        <w:rPr>
          <w:rFonts w:ascii="Times New Roman" w:hAnsi="Times New Roman" w:cs="Times New Roman"/>
          <w:sz w:val="24"/>
          <w:szCs w:val="24"/>
        </w:rPr>
        <w:t>ащимся, состояла из 14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11006">
        <w:rPr>
          <w:rFonts w:ascii="Times New Roman" w:hAnsi="Times New Roman" w:cs="Times New Roman"/>
          <w:sz w:val="24"/>
          <w:szCs w:val="24"/>
        </w:rPr>
        <w:t>симальное количество баллов – 51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</w:t>
      </w:r>
      <w:r w:rsidR="006E3670">
        <w:rPr>
          <w:rFonts w:ascii="Times New Roman" w:hAnsi="Times New Roman" w:cs="Times New Roman"/>
          <w:sz w:val="24"/>
          <w:szCs w:val="24"/>
        </w:rPr>
        <w:t>бот: наибольший балл составил 38, наименьший – 38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за 6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4028F8" w:rsidRDefault="004028F8" w:rsidP="004028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60620" w:rsidRPr="007551BC" w:rsidRDefault="00360620" w:rsidP="00360620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60620" w:rsidRPr="00360620" w:rsidRDefault="00E031FE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Дата проведения</w:t>
      </w:r>
      <w:r w:rsidR="006E3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30.04.2024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E031FE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2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Pr="00C41DF7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E031FE">
        <w:rPr>
          <w:rFonts w:ascii="Times New Roman" w:hAnsi="Times New Roman" w:cs="Times New Roman"/>
          <w:sz w:val="24"/>
          <w:szCs w:val="24"/>
        </w:rPr>
        <w:t>агалась учащимся, состояла из 11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E031FE">
        <w:rPr>
          <w:rFonts w:ascii="Times New Roman" w:hAnsi="Times New Roman" w:cs="Times New Roman"/>
          <w:sz w:val="24"/>
          <w:szCs w:val="24"/>
        </w:rPr>
        <w:t>симальное количество баллов – 18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Pr="00C41DF7">
        <w:rPr>
          <w:rFonts w:ascii="Times New Roman" w:hAnsi="Times New Roman" w:cs="Times New Roman"/>
          <w:sz w:val="24"/>
          <w:szCs w:val="24"/>
        </w:rPr>
        <w:t>аибольший</w:t>
      </w:r>
      <w:r w:rsidR="006E3670">
        <w:rPr>
          <w:rFonts w:ascii="Times New Roman" w:hAnsi="Times New Roman" w:cs="Times New Roman"/>
          <w:sz w:val="24"/>
          <w:szCs w:val="24"/>
        </w:rPr>
        <w:t xml:space="preserve"> балл составил 9, наименьший – 8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E031FE">
        <w:rPr>
          <w:rFonts w:ascii="Times New Roman" w:hAnsi="Times New Roman" w:cs="Times New Roman"/>
          <w:sz w:val="24"/>
          <w:szCs w:val="24"/>
        </w:rPr>
        <w:t xml:space="preserve"> по физике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E54AA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620" w:rsidRPr="00360620" w:rsidRDefault="002247CB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6E3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05.04.2024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6D75B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2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9" w:type="dxa"/>
            <w:vMerge w:val="restart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9B165F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360620" w:rsidRPr="00C41DF7" w:rsidRDefault="006E367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620" w:rsidRPr="00C41DF7" w:rsidRDefault="00360620" w:rsidP="003606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6D75B0">
        <w:rPr>
          <w:rFonts w:ascii="Times New Roman" w:hAnsi="Times New Roman" w:cs="Times New Roman"/>
          <w:sz w:val="24"/>
          <w:szCs w:val="24"/>
        </w:rPr>
        <w:t>агалась учащимся, состояла из 14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1928B0">
        <w:rPr>
          <w:rFonts w:ascii="Times New Roman" w:hAnsi="Times New Roman" w:cs="Times New Roman"/>
          <w:sz w:val="24"/>
          <w:szCs w:val="24"/>
        </w:rPr>
        <w:t xml:space="preserve">симальное количество баллов – </w:t>
      </w:r>
      <w:r w:rsidR="006D75B0">
        <w:rPr>
          <w:rFonts w:ascii="Times New Roman" w:hAnsi="Times New Roman" w:cs="Times New Roman"/>
          <w:sz w:val="24"/>
          <w:szCs w:val="24"/>
        </w:rPr>
        <w:t>47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6E3670">
        <w:rPr>
          <w:rFonts w:ascii="Times New Roman" w:hAnsi="Times New Roman" w:cs="Times New Roman"/>
          <w:sz w:val="24"/>
          <w:szCs w:val="24"/>
        </w:rPr>
        <w:t>аибольший балл составил 36</w:t>
      </w:r>
      <w:r w:rsidR="006D75B0">
        <w:rPr>
          <w:rFonts w:ascii="Times New Roman" w:hAnsi="Times New Roman" w:cs="Times New Roman"/>
          <w:sz w:val="24"/>
          <w:szCs w:val="24"/>
        </w:rPr>
        <w:t>, наименьший – 26</w:t>
      </w:r>
      <w:r w:rsidR="00260371">
        <w:rPr>
          <w:rFonts w:ascii="Times New Roman" w:hAnsi="Times New Roman" w:cs="Times New Roman"/>
          <w:sz w:val="24"/>
          <w:szCs w:val="24"/>
        </w:rPr>
        <w:t xml:space="preserve">. </w:t>
      </w:r>
      <w:r w:rsidRPr="00C41DF7">
        <w:rPr>
          <w:rFonts w:ascii="Times New Roman" w:hAnsi="Times New Roman" w:cs="Times New Roman"/>
          <w:sz w:val="24"/>
          <w:szCs w:val="24"/>
        </w:rPr>
        <w:t>Анализ работы показал, что учащиеся поняли структуру работы и правила ее выполнения, овладели базовыми знаниями</w:t>
      </w:r>
      <w:r w:rsidR="00E54AA0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E54AA0">
        <w:rPr>
          <w:rFonts w:ascii="Times New Roman" w:hAnsi="Times New Roman" w:cs="Times New Roman"/>
          <w:sz w:val="24"/>
          <w:szCs w:val="24"/>
        </w:rPr>
        <w:t>за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248" w:rsidRPr="00032248" w:rsidRDefault="002247CB" w:rsidP="00032248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2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Обществознание.</w:t>
      </w:r>
      <w:r w:rsidR="006E3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Дата проведения 17.04.2024</w:t>
      </w:r>
      <w:r w:rsidR="00032248" w:rsidRPr="00032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032248" w:rsidRPr="00032248" w:rsidTr="006F4206">
        <w:trPr>
          <w:trHeight w:val="523"/>
        </w:trPr>
        <w:tc>
          <w:tcPr>
            <w:tcW w:w="1417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оценочный балл</w:t>
            </w:r>
          </w:p>
        </w:tc>
      </w:tr>
      <w:tr w:rsidR="00032248" w:rsidRPr="00032248" w:rsidTr="006F4206">
        <w:trPr>
          <w:trHeight w:val="262"/>
        </w:trPr>
        <w:tc>
          <w:tcPr>
            <w:tcW w:w="1417" w:type="dxa"/>
            <w:vMerge w:val="restart"/>
          </w:tcPr>
          <w:p w:rsidR="00032248" w:rsidRPr="00415306" w:rsidRDefault="006E3670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8" w:type="dxa"/>
            <w:vMerge w:val="restart"/>
          </w:tcPr>
          <w:p w:rsidR="00032248" w:rsidRPr="00415306" w:rsidRDefault="00DD78B1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032248" w:rsidRPr="00415306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032248" w:rsidRPr="00415306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032248" w:rsidRPr="00415306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62" w:type="dxa"/>
            <w:vMerge w:val="restart"/>
          </w:tcPr>
          <w:p w:rsidR="00805195" w:rsidRPr="00415306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439" w:type="dxa"/>
            <w:vMerge w:val="restart"/>
          </w:tcPr>
          <w:p w:rsidR="00032248" w:rsidRPr="00415306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3,75</w:t>
            </w:r>
          </w:p>
        </w:tc>
      </w:tr>
      <w:tr w:rsidR="00032248" w:rsidRPr="00032248" w:rsidTr="006F4206">
        <w:trPr>
          <w:trHeight w:val="262"/>
        </w:trPr>
        <w:tc>
          <w:tcPr>
            <w:tcW w:w="1417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</w:tcPr>
          <w:p w:rsidR="00032248" w:rsidRPr="00DD78B1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032248" w:rsidRPr="00DD78B1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032248" w:rsidRPr="00DD78B1" w:rsidRDefault="00C71295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032248" w:rsidRPr="00DD78B1" w:rsidRDefault="00032248" w:rsidP="000322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032248" w:rsidRPr="00032248" w:rsidRDefault="00032248" w:rsidP="000322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32248" w:rsidRPr="00032248" w:rsidRDefault="00032248" w:rsidP="00032248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Работа, которая предлагалась учащимся, состояла из 9 заданий; максимальное количество баллов – 2</w:t>
      </w:r>
      <w:r w:rsidR="00F40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результатам выполненных работ: наибольший балл составил 1</w:t>
      </w:r>
      <w:r w:rsidR="00C71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наименьший – 1</w:t>
      </w:r>
      <w:r w:rsidR="00C71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322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Анализ работы показал, что учащиеся поняли структуру работы и правила ее выполнения, овладели базовыми знаниями по обществознанию за 7 класс. </w:t>
      </w:r>
    </w:p>
    <w:p w:rsidR="00360620" w:rsidRPr="00360620" w:rsidRDefault="002247CB" w:rsidP="00360620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60620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C712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04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8.04.20</w:t>
      </w:r>
      <w:r w:rsidR="00C712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</w:t>
      </w:r>
      <w:r w:rsidR="003606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360620" w:rsidRPr="00C41DF7" w:rsidTr="00F85F41">
        <w:trPr>
          <w:trHeight w:val="523"/>
        </w:trPr>
        <w:tc>
          <w:tcPr>
            <w:tcW w:w="1417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360620" w:rsidRPr="00415306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Merge w:val="restart"/>
          </w:tcPr>
          <w:p w:rsidR="00360620" w:rsidRPr="00C41DF7" w:rsidRDefault="00DD78B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360620" w:rsidRPr="00C41DF7" w:rsidRDefault="00C71295" w:rsidP="002F5D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39" w:type="dxa"/>
            <w:vMerge w:val="restart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360620" w:rsidRPr="00C41DF7" w:rsidTr="00F85F41">
        <w:trPr>
          <w:trHeight w:val="262"/>
        </w:trPr>
        <w:tc>
          <w:tcPr>
            <w:tcW w:w="1417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dxa"/>
          </w:tcPr>
          <w:p w:rsidR="00360620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360620" w:rsidRPr="00C41DF7" w:rsidRDefault="0036062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248" w:rsidRPr="00C71295" w:rsidRDefault="00360620" w:rsidP="00C71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C71295">
        <w:rPr>
          <w:rFonts w:ascii="Times New Roman" w:hAnsi="Times New Roman" w:cs="Times New Roman"/>
          <w:sz w:val="24"/>
          <w:szCs w:val="24"/>
        </w:rPr>
        <w:t>агалась учащимся, состояла из 16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2F5D38">
        <w:rPr>
          <w:rFonts w:ascii="Times New Roman" w:hAnsi="Times New Roman" w:cs="Times New Roman"/>
          <w:sz w:val="24"/>
          <w:szCs w:val="24"/>
        </w:rPr>
        <w:t>ксимальное количе</w:t>
      </w:r>
      <w:r w:rsidR="00C71295">
        <w:rPr>
          <w:rFonts w:ascii="Times New Roman" w:hAnsi="Times New Roman" w:cs="Times New Roman"/>
          <w:sz w:val="24"/>
          <w:szCs w:val="24"/>
        </w:rPr>
        <w:t>ство баллов – 19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FD7DFC">
        <w:rPr>
          <w:rFonts w:ascii="Times New Roman" w:hAnsi="Times New Roman" w:cs="Times New Roman"/>
          <w:sz w:val="24"/>
          <w:szCs w:val="24"/>
        </w:rPr>
        <w:t>аибольший б</w:t>
      </w:r>
      <w:r w:rsidR="003540A2">
        <w:rPr>
          <w:rFonts w:ascii="Times New Roman" w:hAnsi="Times New Roman" w:cs="Times New Roman"/>
          <w:sz w:val="24"/>
          <w:szCs w:val="24"/>
        </w:rPr>
        <w:t>алл сост</w:t>
      </w:r>
      <w:r w:rsidR="00C71295">
        <w:rPr>
          <w:rFonts w:ascii="Times New Roman" w:hAnsi="Times New Roman" w:cs="Times New Roman"/>
          <w:sz w:val="24"/>
          <w:szCs w:val="24"/>
        </w:rPr>
        <w:t>авил 16, наименьший – 12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E54AA0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E54AA0">
        <w:rPr>
          <w:rFonts w:ascii="Times New Roman" w:hAnsi="Times New Roman" w:cs="Times New Roman"/>
          <w:sz w:val="24"/>
          <w:szCs w:val="24"/>
        </w:rPr>
        <w:t>за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F41" w:rsidRPr="00C41DF7" w:rsidRDefault="00F85F41" w:rsidP="00F85F4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всер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оссийских проверочных работ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40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F85F41" w:rsidRPr="00360620" w:rsidRDefault="00046643" w:rsidP="00F85F41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5F41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 w:rsidR="00C712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07.05.2024</w:t>
      </w:r>
      <w:r w:rsidR="00F85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F85F41" w:rsidRPr="00C41DF7" w:rsidTr="00F85F41">
        <w:trPr>
          <w:trHeight w:val="523"/>
        </w:trPr>
        <w:tc>
          <w:tcPr>
            <w:tcW w:w="1417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F85F41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F85F41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F85F41" w:rsidRPr="00C41DF7" w:rsidRDefault="00E54AA0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F85F41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712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Merge w:val="restart"/>
          </w:tcPr>
          <w:p w:rsidR="00F85F41" w:rsidRPr="00C41DF7" w:rsidRDefault="002C7DEB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15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F85F41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F85F41" w:rsidRPr="00C41DF7" w:rsidRDefault="00C71295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F85F41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D7DFC">
        <w:rPr>
          <w:rFonts w:ascii="Times New Roman" w:hAnsi="Times New Roman" w:cs="Times New Roman"/>
          <w:sz w:val="24"/>
          <w:szCs w:val="24"/>
        </w:rPr>
        <w:t>агалась учащимся, состояла</w:t>
      </w:r>
      <w:r w:rsidR="00E031FE">
        <w:rPr>
          <w:rFonts w:ascii="Times New Roman" w:hAnsi="Times New Roman" w:cs="Times New Roman"/>
          <w:sz w:val="24"/>
          <w:szCs w:val="24"/>
        </w:rPr>
        <w:t xml:space="preserve"> из 17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</w:t>
      </w:r>
      <w:r w:rsidR="00FD7DFC">
        <w:rPr>
          <w:rFonts w:ascii="Times New Roman" w:hAnsi="Times New Roman" w:cs="Times New Roman"/>
          <w:sz w:val="24"/>
          <w:szCs w:val="24"/>
        </w:rPr>
        <w:t>к</w:t>
      </w:r>
      <w:r w:rsidR="00A107C6">
        <w:rPr>
          <w:rFonts w:ascii="Times New Roman" w:hAnsi="Times New Roman" w:cs="Times New Roman"/>
          <w:sz w:val="24"/>
          <w:szCs w:val="24"/>
        </w:rPr>
        <w:t xml:space="preserve">симальное количество баллов – </w:t>
      </w:r>
      <w:r w:rsidR="002C7DEB">
        <w:rPr>
          <w:rFonts w:ascii="Times New Roman" w:hAnsi="Times New Roman" w:cs="Times New Roman"/>
          <w:sz w:val="24"/>
          <w:szCs w:val="24"/>
        </w:rPr>
        <w:t>5</w:t>
      </w:r>
      <w:r w:rsidR="00A107C6">
        <w:rPr>
          <w:rFonts w:ascii="Times New Roman" w:hAnsi="Times New Roman" w:cs="Times New Roman"/>
          <w:sz w:val="24"/>
          <w:szCs w:val="24"/>
        </w:rPr>
        <w:t>1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D0377B">
        <w:rPr>
          <w:rFonts w:ascii="Times New Roman" w:hAnsi="Times New Roman" w:cs="Times New Roman"/>
          <w:sz w:val="24"/>
          <w:szCs w:val="24"/>
        </w:rPr>
        <w:t>аибольший балл составил -</w:t>
      </w:r>
      <w:r w:rsidR="00715F72">
        <w:rPr>
          <w:rFonts w:ascii="Times New Roman" w:hAnsi="Times New Roman" w:cs="Times New Roman"/>
          <w:sz w:val="24"/>
          <w:szCs w:val="24"/>
        </w:rPr>
        <w:t>40</w:t>
      </w:r>
      <w:r w:rsidR="00A107C6">
        <w:rPr>
          <w:rFonts w:ascii="Times New Roman" w:hAnsi="Times New Roman" w:cs="Times New Roman"/>
          <w:sz w:val="24"/>
          <w:szCs w:val="24"/>
        </w:rPr>
        <w:t>, наименьший – 27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D0377B">
        <w:rPr>
          <w:rFonts w:ascii="Times New Roman" w:hAnsi="Times New Roman" w:cs="Times New Roman"/>
          <w:sz w:val="24"/>
          <w:szCs w:val="24"/>
        </w:rPr>
        <w:t>за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153DE" w:rsidRPr="00C4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DE" w:rsidRPr="00360620" w:rsidRDefault="00715F72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14.05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8C54B4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1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 w:val="restart"/>
          </w:tcPr>
          <w:p w:rsidR="00B153DE" w:rsidRPr="00C41DF7" w:rsidRDefault="00715F72" w:rsidP="00AB14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39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F41" w:rsidRPr="00C41DF7" w:rsidRDefault="00B153DE" w:rsidP="00F85F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>
        <w:rPr>
          <w:rFonts w:ascii="Times New Roman" w:hAnsi="Times New Roman" w:cs="Times New Roman"/>
          <w:sz w:val="24"/>
          <w:szCs w:val="24"/>
        </w:rPr>
        <w:t>агалась учащимся, состояла из 1</w:t>
      </w:r>
      <w:r w:rsidR="00715F72">
        <w:rPr>
          <w:rFonts w:ascii="Times New Roman" w:hAnsi="Times New Roman" w:cs="Times New Roman"/>
          <w:sz w:val="24"/>
          <w:szCs w:val="24"/>
        </w:rPr>
        <w:t>1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715F72">
        <w:rPr>
          <w:rFonts w:ascii="Times New Roman" w:hAnsi="Times New Roman" w:cs="Times New Roman"/>
          <w:sz w:val="24"/>
          <w:szCs w:val="24"/>
        </w:rPr>
        <w:t>симальное количество баллов – 28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выполненных работ: наибольший </w:t>
      </w:r>
      <w:r w:rsidR="00715F72">
        <w:rPr>
          <w:rFonts w:ascii="Times New Roman" w:hAnsi="Times New Roman" w:cs="Times New Roman"/>
          <w:sz w:val="24"/>
          <w:szCs w:val="24"/>
        </w:rPr>
        <w:t>балл составил 8, наименьший – 5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715F72">
        <w:rPr>
          <w:rFonts w:ascii="Times New Roman" w:hAnsi="Times New Roman" w:cs="Times New Roman"/>
          <w:sz w:val="24"/>
          <w:szCs w:val="24"/>
        </w:rPr>
        <w:t xml:space="preserve"> по физике</w:t>
      </w:r>
      <w:r>
        <w:rPr>
          <w:rFonts w:ascii="Times New Roman" w:hAnsi="Times New Roman" w:cs="Times New Roman"/>
          <w:sz w:val="24"/>
          <w:szCs w:val="24"/>
        </w:rPr>
        <w:t xml:space="preserve"> за 8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F41" w:rsidRPr="00360620" w:rsidRDefault="00046643" w:rsidP="00F85F41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5F41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</w:t>
      </w:r>
      <w:r w:rsidR="00055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715F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4.2024</w:t>
      </w:r>
      <w:r w:rsidR="00F85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F85F41" w:rsidRPr="00C41DF7" w:rsidTr="00F85F41">
        <w:trPr>
          <w:trHeight w:val="523"/>
        </w:trPr>
        <w:tc>
          <w:tcPr>
            <w:tcW w:w="1417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F85F41" w:rsidRPr="00415306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39" w:type="dxa"/>
            <w:vMerge w:val="restart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85F41" w:rsidRPr="00C41DF7" w:rsidTr="00F85F41">
        <w:trPr>
          <w:trHeight w:val="262"/>
        </w:trPr>
        <w:tc>
          <w:tcPr>
            <w:tcW w:w="1417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85F41" w:rsidRPr="00C41DF7" w:rsidRDefault="00415306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F85F41" w:rsidRPr="00C41DF7" w:rsidRDefault="00715F72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F85F41" w:rsidRPr="00C41DF7" w:rsidRDefault="00F85F41" w:rsidP="00F85F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F41" w:rsidRPr="00C41DF7" w:rsidRDefault="00F85F41" w:rsidP="00F85F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</w:t>
      </w:r>
      <w:r w:rsidR="00415306">
        <w:rPr>
          <w:rFonts w:ascii="Times New Roman" w:hAnsi="Times New Roman" w:cs="Times New Roman"/>
          <w:sz w:val="24"/>
          <w:szCs w:val="24"/>
        </w:rPr>
        <w:t>лагалась учащимся, состояла из 19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9A370F">
        <w:rPr>
          <w:rFonts w:ascii="Times New Roman" w:hAnsi="Times New Roman" w:cs="Times New Roman"/>
          <w:sz w:val="24"/>
          <w:szCs w:val="24"/>
        </w:rPr>
        <w:t xml:space="preserve">симальное </w:t>
      </w:r>
      <w:r w:rsidR="00415306">
        <w:rPr>
          <w:rFonts w:ascii="Times New Roman" w:hAnsi="Times New Roman" w:cs="Times New Roman"/>
          <w:sz w:val="24"/>
          <w:szCs w:val="24"/>
        </w:rPr>
        <w:t>количество баллов – 25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результатам выполненных работ: н</w:t>
      </w:r>
      <w:r w:rsidR="009A370F">
        <w:rPr>
          <w:rFonts w:ascii="Times New Roman" w:hAnsi="Times New Roman" w:cs="Times New Roman"/>
          <w:sz w:val="24"/>
          <w:szCs w:val="24"/>
        </w:rPr>
        <w:t>аибольший б</w:t>
      </w:r>
      <w:r w:rsidR="00715F72">
        <w:rPr>
          <w:rFonts w:ascii="Times New Roman" w:hAnsi="Times New Roman" w:cs="Times New Roman"/>
          <w:sz w:val="24"/>
          <w:szCs w:val="24"/>
        </w:rPr>
        <w:t>алл составил 16, наименьший – 9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D0377B">
        <w:rPr>
          <w:rFonts w:ascii="Times New Roman" w:hAnsi="Times New Roman" w:cs="Times New Roman"/>
          <w:sz w:val="24"/>
          <w:szCs w:val="24"/>
        </w:rPr>
        <w:t xml:space="preserve"> по </w:t>
      </w:r>
      <w:r w:rsidR="00A107C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D0377B">
        <w:rPr>
          <w:rFonts w:ascii="Times New Roman" w:hAnsi="Times New Roman" w:cs="Times New Roman"/>
          <w:sz w:val="24"/>
          <w:szCs w:val="24"/>
        </w:rPr>
        <w:t>за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DE" w:rsidRPr="00360620" w:rsidRDefault="00715F72" w:rsidP="00B153D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="00046643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153DE" w:rsidRPr="00C41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15.04.2024</w:t>
      </w:r>
      <w:r w:rsidR="00B153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8"/>
        <w:gridCol w:w="359"/>
        <w:gridCol w:w="348"/>
        <w:gridCol w:w="350"/>
        <w:gridCol w:w="348"/>
        <w:gridCol w:w="6"/>
        <w:gridCol w:w="1578"/>
        <w:gridCol w:w="1578"/>
        <w:gridCol w:w="1462"/>
        <w:gridCol w:w="1439"/>
      </w:tblGrid>
      <w:tr w:rsidR="00B153DE" w:rsidRPr="00C41DF7" w:rsidTr="006F4206">
        <w:trPr>
          <w:trHeight w:val="523"/>
        </w:trPr>
        <w:tc>
          <w:tcPr>
            <w:tcW w:w="1417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133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411" w:type="dxa"/>
            <w:gridSpan w:val="5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8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462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439" w:type="dxa"/>
          </w:tcPr>
          <w:p w:rsidR="00B153DE" w:rsidRPr="00415306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оценочный балл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8" w:type="dxa"/>
            <w:vMerge w:val="restart"/>
          </w:tcPr>
          <w:p w:rsidR="00B153DE" w:rsidRPr="00C41DF7" w:rsidRDefault="00715F72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vMerge w:val="restart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 w:val="restart"/>
          </w:tcPr>
          <w:p w:rsidR="00B153DE" w:rsidRPr="00C41DF7" w:rsidRDefault="00D41A8E" w:rsidP="00AB14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2" w:type="dxa"/>
            <w:vMerge w:val="restart"/>
          </w:tcPr>
          <w:p w:rsidR="00B153DE" w:rsidRPr="00C41DF7" w:rsidRDefault="006531B3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39" w:type="dxa"/>
            <w:vMerge w:val="restart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53DE" w:rsidRPr="00C41DF7" w:rsidTr="006F4206">
        <w:trPr>
          <w:trHeight w:val="262"/>
        </w:trPr>
        <w:tc>
          <w:tcPr>
            <w:tcW w:w="1417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B153DE" w:rsidRPr="00C41DF7" w:rsidRDefault="00D41A8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dxa"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gridSpan w:val="2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B153DE" w:rsidRPr="00C41DF7" w:rsidRDefault="00B153DE" w:rsidP="006F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3DE" w:rsidRPr="00C41DF7" w:rsidRDefault="00B153DE" w:rsidP="00B153D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1DF7">
        <w:rPr>
          <w:rFonts w:ascii="Times New Roman" w:hAnsi="Times New Roman" w:cs="Times New Roman"/>
          <w:sz w:val="24"/>
          <w:szCs w:val="24"/>
        </w:rPr>
        <w:t>Работа, которая предл</w:t>
      </w:r>
      <w:r w:rsidR="00FB619F">
        <w:rPr>
          <w:rFonts w:ascii="Times New Roman" w:hAnsi="Times New Roman" w:cs="Times New Roman"/>
          <w:sz w:val="24"/>
          <w:szCs w:val="24"/>
        </w:rPr>
        <w:t>агалась учащимся, состояла из 10</w:t>
      </w:r>
      <w:r w:rsidRPr="00C41DF7">
        <w:rPr>
          <w:rFonts w:ascii="Times New Roman" w:hAnsi="Times New Roman" w:cs="Times New Roman"/>
          <w:sz w:val="24"/>
          <w:szCs w:val="24"/>
        </w:rPr>
        <w:t xml:space="preserve"> заданий; мак</w:t>
      </w:r>
      <w:r w:rsidR="006531B3">
        <w:rPr>
          <w:rFonts w:ascii="Times New Roman" w:hAnsi="Times New Roman" w:cs="Times New Roman"/>
          <w:sz w:val="24"/>
          <w:szCs w:val="24"/>
        </w:rPr>
        <w:t>симальное количество баллов – 17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выполненных работ: наибольший </w:t>
      </w:r>
      <w:r w:rsidR="00D41A8E">
        <w:rPr>
          <w:rFonts w:ascii="Times New Roman" w:hAnsi="Times New Roman" w:cs="Times New Roman"/>
          <w:sz w:val="24"/>
          <w:szCs w:val="24"/>
        </w:rPr>
        <w:t>балл состави</w:t>
      </w:r>
      <w:r w:rsidR="006531B3">
        <w:rPr>
          <w:rFonts w:ascii="Times New Roman" w:hAnsi="Times New Roman" w:cs="Times New Roman"/>
          <w:sz w:val="24"/>
          <w:szCs w:val="24"/>
        </w:rPr>
        <w:t>л 10, наименьший – 10</w:t>
      </w:r>
      <w:r w:rsidRPr="00C41DF7">
        <w:rPr>
          <w:rFonts w:ascii="Times New Roman" w:hAnsi="Times New Roman" w:cs="Times New Roman"/>
          <w:sz w:val="24"/>
          <w:szCs w:val="24"/>
        </w:rPr>
        <w:t>. Анализ работы показал, что учащиеся поняли структуру работы и правила ее выполнения, овладели базовыми знаниями</w:t>
      </w:r>
      <w:r w:rsidR="006531B3">
        <w:rPr>
          <w:rFonts w:ascii="Times New Roman" w:hAnsi="Times New Roman" w:cs="Times New Roman"/>
          <w:sz w:val="24"/>
          <w:szCs w:val="24"/>
        </w:rPr>
        <w:t xml:space="preserve"> по истории</w:t>
      </w:r>
      <w:r>
        <w:rPr>
          <w:rFonts w:ascii="Times New Roman" w:hAnsi="Times New Roman" w:cs="Times New Roman"/>
          <w:sz w:val="24"/>
          <w:szCs w:val="24"/>
        </w:rPr>
        <w:t xml:space="preserve"> за 8 класс</w:t>
      </w:r>
      <w:r w:rsidRPr="00C41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AF5" w:rsidRDefault="00CF5AF5" w:rsidP="00CF5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AF5" w:rsidRPr="00CF5AF5" w:rsidRDefault="00CF5AF5" w:rsidP="00CF5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18D" w:rsidRPr="00CF5AF5" w:rsidRDefault="0010483B" w:rsidP="00CF5AF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A6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F5" w:rsidRP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D395F" w:rsidRP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бучающиеся школы </w:t>
      </w:r>
      <w:r w:rsid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показали овладе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базовыми знаниями по учебным предметам за год обучения, </w:t>
      </w:r>
      <w:r w:rsidR="003066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основном 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подтвердив</w:t>
      </w:r>
      <w:r w:rsidR="003066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свои триместровые </w:t>
      </w:r>
      <w:r w:rsidR="00CF5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</w:t>
      </w:r>
      <w:r w:rsidR="000D3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0483B" w:rsidRPr="0010483B" w:rsidRDefault="0010483B" w:rsidP="0010483B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0483B" w:rsidRPr="00C41DF7" w:rsidRDefault="00B564E4" w:rsidP="00401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D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483B">
        <w:rPr>
          <w:rFonts w:ascii="Times New Roman" w:eastAsia="Times New Roman" w:hAnsi="Times New Roman" w:cs="Times New Roman"/>
          <w:sz w:val="24"/>
          <w:szCs w:val="24"/>
        </w:rPr>
        <w:t>Учителям – предметникам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483B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проанализировав</w:t>
      </w:r>
      <w:r w:rsidR="00C402C7" w:rsidRPr="00C41DF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ВПР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3B" w:rsidRPr="00C41DF7">
        <w:rPr>
          <w:rFonts w:ascii="Times New Roman" w:eastAsia="Calibri" w:hAnsi="Times New Roman" w:cs="Times New Roman"/>
          <w:sz w:val="24"/>
          <w:szCs w:val="24"/>
        </w:rPr>
        <w:t>сплан</w:t>
      </w:r>
      <w:r w:rsidR="0010483B">
        <w:rPr>
          <w:rFonts w:ascii="Times New Roman" w:eastAsia="Calibri" w:hAnsi="Times New Roman" w:cs="Times New Roman"/>
          <w:sz w:val="24"/>
          <w:szCs w:val="24"/>
        </w:rPr>
        <w:t>ировать индивидуальную работу, разработать систему</w:t>
      </w:r>
      <w:r w:rsidR="0010483B" w:rsidRPr="00C41DF7">
        <w:rPr>
          <w:rFonts w:ascii="Times New Roman" w:eastAsia="Calibri" w:hAnsi="Times New Roman" w:cs="Times New Roman"/>
          <w:sz w:val="24"/>
          <w:szCs w:val="24"/>
        </w:rPr>
        <w:t xml:space="preserve"> упражнений по ликвида</w:t>
      </w:r>
      <w:r w:rsidR="0010483B">
        <w:rPr>
          <w:rFonts w:ascii="Times New Roman" w:eastAsia="Calibri" w:hAnsi="Times New Roman" w:cs="Times New Roman"/>
          <w:sz w:val="24"/>
          <w:szCs w:val="24"/>
        </w:rPr>
        <w:t>ции пробелов в знаниях учащихся, набравших минимальные результаты.</w:t>
      </w:r>
    </w:p>
    <w:p w:rsidR="004013F7" w:rsidRPr="004013F7" w:rsidRDefault="004013F7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7">
        <w:rPr>
          <w:rFonts w:ascii="Times New Roman" w:eastAsia="Times New Roman" w:hAnsi="Times New Roman" w:cs="Times New Roman"/>
          <w:sz w:val="24"/>
          <w:szCs w:val="24"/>
        </w:rPr>
        <w:t>2. И</w:t>
      </w:r>
      <w:r w:rsidR="00C402C7" w:rsidRPr="004013F7">
        <w:rPr>
          <w:rFonts w:ascii="Times New Roman" w:eastAsia="Times New Roman" w:hAnsi="Times New Roman" w:cs="Times New Roman"/>
          <w:sz w:val="24"/>
          <w:szCs w:val="24"/>
        </w:rPr>
        <w:t xml:space="preserve">спользовать результаты анализа для совершенствования методики преподавания </w:t>
      </w:r>
      <w:r w:rsidR="00B564E4" w:rsidRPr="004013F7">
        <w:rPr>
          <w:rFonts w:ascii="Times New Roman" w:eastAsia="Times New Roman" w:hAnsi="Times New Roman" w:cs="Times New Roman"/>
          <w:sz w:val="24"/>
          <w:szCs w:val="24"/>
        </w:rPr>
        <w:t>учебных предметов.</w:t>
      </w:r>
    </w:p>
    <w:p w:rsidR="00C402C7" w:rsidRPr="004013F7" w:rsidRDefault="00CF5AF5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13F7" w:rsidRPr="004013F7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C402C7" w:rsidRPr="004013F7">
        <w:rPr>
          <w:rFonts w:ascii="Times New Roman" w:eastAsia="Times New Roman" w:hAnsi="Times New Roman" w:cs="Times New Roman"/>
          <w:sz w:val="24"/>
          <w:szCs w:val="24"/>
        </w:rPr>
        <w:t>роводить работу по консуль</w:t>
      </w:r>
      <w:r w:rsidR="003066EF">
        <w:rPr>
          <w:rFonts w:ascii="Times New Roman" w:eastAsia="Times New Roman" w:hAnsi="Times New Roman" w:cs="Times New Roman"/>
          <w:sz w:val="24"/>
          <w:szCs w:val="24"/>
        </w:rPr>
        <w:t xml:space="preserve">тированию </w:t>
      </w:r>
      <w:r w:rsidR="00DD78B1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4013F7" w:rsidRPr="004013F7">
        <w:rPr>
          <w:rFonts w:ascii="Times New Roman" w:eastAsia="Times New Roman" w:hAnsi="Times New Roman" w:cs="Times New Roman"/>
          <w:sz w:val="24"/>
          <w:szCs w:val="24"/>
        </w:rPr>
        <w:t>обучающихся по вопросам</w:t>
      </w:r>
      <w:r w:rsidR="00B564E4" w:rsidRPr="004013F7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к ВПР.</w:t>
      </w:r>
    </w:p>
    <w:p w:rsidR="00C402C7" w:rsidRPr="004013F7" w:rsidRDefault="00C402C7" w:rsidP="004013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A3B" w:rsidRDefault="00CC5A3B" w:rsidP="00CF5AF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2C7" w:rsidRPr="00C41DF7" w:rsidRDefault="00A56FC8" w:rsidP="00CF5AF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13F7">
        <w:rPr>
          <w:rFonts w:ascii="Times New Roman" w:eastAsia="Times New Roman" w:hAnsi="Times New Roman" w:cs="Times New Roman"/>
          <w:sz w:val="24"/>
          <w:szCs w:val="24"/>
        </w:rPr>
        <w:t>Отве</w:t>
      </w:r>
      <w:r w:rsidR="00145A50">
        <w:rPr>
          <w:rFonts w:ascii="Times New Roman" w:eastAsia="Times New Roman" w:hAnsi="Times New Roman" w:cs="Times New Roman"/>
          <w:sz w:val="24"/>
          <w:szCs w:val="24"/>
        </w:rPr>
        <w:t xml:space="preserve">тственная за УВР              </w:t>
      </w:r>
      <w:bookmarkStart w:id="0" w:name="_GoBack"/>
      <w:bookmarkEnd w:id="0"/>
      <w:r w:rsidR="00145A50">
        <w:rPr>
          <w:rFonts w:ascii="Times New Roman" w:eastAsia="Times New Roman" w:hAnsi="Times New Roman" w:cs="Times New Roman"/>
          <w:sz w:val="24"/>
          <w:szCs w:val="24"/>
        </w:rPr>
        <w:t>А.Ф. Бердникова</w:t>
      </w:r>
    </w:p>
    <w:p w:rsidR="00C402C7" w:rsidRPr="00C41DF7" w:rsidRDefault="00C402C7" w:rsidP="00C402C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564E4" w:rsidRPr="00C41DF7" w:rsidRDefault="00B564E4" w:rsidP="00C402C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B1381" w:rsidRPr="00C41DF7" w:rsidRDefault="00FB1381" w:rsidP="00C402C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FB1381" w:rsidRPr="00C41DF7" w:rsidSect="007C01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3019F"/>
    <w:multiLevelType w:val="hybridMultilevel"/>
    <w:tmpl w:val="39A26442"/>
    <w:lvl w:ilvl="0" w:tplc="F3A4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FE4"/>
    <w:multiLevelType w:val="hybridMultilevel"/>
    <w:tmpl w:val="0B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56CA"/>
    <w:multiLevelType w:val="multilevel"/>
    <w:tmpl w:val="9B0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D6670"/>
    <w:multiLevelType w:val="hybridMultilevel"/>
    <w:tmpl w:val="969E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2389"/>
    <w:multiLevelType w:val="hybridMultilevel"/>
    <w:tmpl w:val="E84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62A4"/>
    <w:multiLevelType w:val="multilevel"/>
    <w:tmpl w:val="D2DCD60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pacing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10724"/>
    <w:multiLevelType w:val="hybridMultilevel"/>
    <w:tmpl w:val="D74891BC"/>
    <w:lvl w:ilvl="0" w:tplc="5DEEFDE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E57B29"/>
    <w:multiLevelType w:val="hybridMultilevel"/>
    <w:tmpl w:val="5DDE8E32"/>
    <w:lvl w:ilvl="0" w:tplc="4D6E08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5DBF"/>
    <w:multiLevelType w:val="multilevel"/>
    <w:tmpl w:val="6C3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E366B"/>
    <w:multiLevelType w:val="hybridMultilevel"/>
    <w:tmpl w:val="B6BE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C7655"/>
    <w:multiLevelType w:val="hybridMultilevel"/>
    <w:tmpl w:val="441E9126"/>
    <w:lvl w:ilvl="0" w:tplc="EF86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E6A36"/>
    <w:multiLevelType w:val="hybridMultilevel"/>
    <w:tmpl w:val="356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82D01"/>
    <w:multiLevelType w:val="hybridMultilevel"/>
    <w:tmpl w:val="FF9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57AC7"/>
    <w:multiLevelType w:val="multilevel"/>
    <w:tmpl w:val="DDD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33482"/>
    <w:multiLevelType w:val="multilevel"/>
    <w:tmpl w:val="3B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56F68"/>
    <w:multiLevelType w:val="hybridMultilevel"/>
    <w:tmpl w:val="90E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7300F"/>
    <w:multiLevelType w:val="hybridMultilevel"/>
    <w:tmpl w:val="ACD63E60"/>
    <w:lvl w:ilvl="0" w:tplc="D102E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894"/>
    <w:rsid w:val="00022FA3"/>
    <w:rsid w:val="00032248"/>
    <w:rsid w:val="00046643"/>
    <w:rsid w:val="00054062"/>
    <w:rsid w:val="00055D1A"/>
    <w:rsid w:val="000635A8"/>
    <w:rsid w:val="00066E17"/>
    <w:rsid w:val="00082BF5"/>
    <w:rsid w:val="000C546A"/>
    <w:rsid w:val="000D395F"/>
    <w:rsid w:val="000F75FC"/>
    <w:rsid w:val="00101BD3"/>
    <w:rsid w:val="0010483B"/>
    <w:rsid w:val="0011593B"/>
    <w:rsid w:val="00145A50"/>
    <w:rsid w:val="001928B0"/>
    <w:rsid w:val="001931DD"/>
    <w:rsid w:val="001A223A"/>
    <w:rsid w:val="001A4A87"/>
    <w:rsid w:val="001D4821"/>
    <w:rsid w:val="001F2A4C"/>
    <w:rsid w:val="002045BE"/>
    <w:rsid w:val="002247CB"/>
    <w:rsid w:val="00237F3B"/>
    <w:rsid w:val="00260371"/>
    <w:rsid w:val="00265DA7"/>
    <w:rsid w:val="002674BD"/>
    <w:rsid w:val="00274E92"/>
    <w:rsid w:val="00281CAF"/>
    <w:rsid w:val="002910C3"/>
    <w:rsid w:val="002B053A"/>
    <w:rsid w:val="002C7DEB"/>
    <w:rsid w:val="002E641C"/>
    <w:rsid w:val="002F5D38"/>
    <w:rsid w:val="003066EF"/>
    <w:rsid w:val="0031511C"/>
    <w:rsid w:val="00326658"/>
    <w:rsid w:val="003271BD"/>
    <w:rsid w:val="003540A2"/>
    <w:rsid w:val="00360620"/>
    <w:rsid w:val="00362084"/>
    <w:rsid w:val="003837F4"/>
    <w:rsid w:val="003B5A4F"/>
    <w:rsid w:val="003F2A5E"/>
    <w:rsid w:val="004013F7"/>
    <w:rsid w:val="004014A6"/>
    <w:rsid w:val="004028F8"/>
    <w:rsid w:val="004052D8"/>
    <w:rsid w:val="00415306"/>
    <w:rsid w:val="00415F83"/>
    <w:rsid w:val="00415FF8"/>
    <w:rsid w:val="004A0EF3"/>
    <w:rsid w:val="004B08DA"/>
    <w:rsid w:val="004C2CA8"/>
    <w:rsid w:val="00535712"/>
    <w:rsid w:val="00540C31"/>
    <w:rsid w:val="00543D0F"/>
    <w:rsid w:val="0056343F"/>
    <w:rsid w:val="00574400"/>
    <w:rsid w:val="00581F95"/>
    <w:rsid w:val="0059605C"/>
    <w:rsid w:val="006155C5"/>
    <w:rsid w:val="00635EDA"/>
    <w:rsid w:val="006437BB"/>
    <w:rsid w:val="006531B3"/>
    <w:rsid w:val="00682F5C"/>
    <w:rsid w:val="00691894"/>
    <w:rsid w:val="006B76E7"/>
    <w:rsid w:val="006D3477"/>
    <w:rsid w:val="006D440D"/>
    <w:rsid w:val="006D75B0"/>
    <w:rsid w:val="006E3670"/>
    <w:rsid w:val="006E67BF"/>
    <w:rsid w:val="006F4206"/>
    <w:rsid w:val="007151D5"/>
    <w:rsid w:val="00715F72"/>
    <w:rsid w:val="007551BC"/>
    <w:rsid w:val="007B5A9E"/>
    <w:rsid w:val="007C019E"/>
    <w:rsid w:val="007C60B2"/>
    <w:rsid w:val="007D2FB1"/>
    <w:rsid w:val="00805195"/>
    <w:rsid w:val="00824E66"/>
    <w:rsid w:val="008424A2"/>
    <w:rsid w:val="008835C8"/>
    <w:rsid w:val="008A5E4E"/>
    <w:rsid w:val="008C54B4"/>
    <w:rsid w:val="008E4BBE"/>
    <w:rsid w:val="008E4E80"/>
    <w:rsid w:val="008F45B2"/>
    <w:rsid w:val="00941A47"/>
    <w:rsid w:val="00955546"/>
    <w:rsid w:val="0099474B"/>
    <w:rsid w:val="009A370F"/>
    <w:rsid w:val="009B165F"/>
    <w:rsid w:val="009E218D"/>
    <w:rsid w:val="00A107C6"/>
    <w:rsid w:val="00A11006"/>
    <w:rsid w:val="00A35683"/>
    <w:rsid w:val="00A503C3"/>
    <w:rsid w:val="00A56FC8"/>
    <w:rsid w:val="00A65B37"/>
    <w:rsid w:val="00AB146A"/>
    <w:rsid w:val="00AC0C7B"/>
    <w:rsid w:val="00B153DE"/>
    <w:rsid w:val="00B2506B"/>
    <w:rsid w:val="00B564E4"/>
    <w:rsid w:val="00B6752E"/>
    <w:rsid w:val="00BA6417"/>
    <w:rsid w:val="00BA7D2E"/>
    <w:rsid w:val="00BE683A"/>
    <w:rsid w:val="00C00427"/>
    <w:rsid w:val="00C232BD"/>
    <w:rsid w:val="00C2338F"/>
    <w:rsid w:val="00C26844"/>
    <w:rsid w:val="00C402C7"/>
    <w:rsid w:val="00C41DF7"/>
    <w:rsid w:val="00C71295"/>
    <w:rsid w:val="00CC5A3B"/>
    <w:rsid w:val="00CD6C32"/>
    <w:rsid w:val="00CE1747"/>
    <w:rsid w:val="00CF012F"/>
    <w:rsid w:val="00CF5AF5"/>
    <w:rsid w:val="00D0377B"/>
    <w:rsid w:val="00D207C9"/>
    <w:rsid w:val="00D25042"/>
    <w:rsid w:val="00D40F3C"/>
    <w:rsid w:val="00D41A8E"/>
    <w:rsid w:val="00D77B76"/>
    <w:rsid w:val="00D85DA6"/>
    <w:rsid w:val="00DD78B1"/>
    <w:rsid w:val="00DE3150"/>
    <w:rsid w:val="00DE5D4B"/>
    <w:rsid w:val="00DF712D"/>
    <w:rsid w:val="00E031FE"/>
    <w:rsid w:val="00E34B55"/>
    <w:rsid w:val="00E430D5"/>
    <w:rsid w:val="00E43AC0"/>
    <w:rsid w:val="00E51432"/>
    <w:rsid w:val="00E54AA0"/>
    <w:rsid w:val="00E87FBB"/>
    <w:rsid w:val="00EB0D51"/>
    <w:rsid w:val="00EB3C9E"/>
    <w:rsid w:val="00EB565C"/>
    <w:rsid w:val="00EB740D"/>
    <w:rsid w:val="00F334AF"/>
    <w:rsid w:val="00F40B83"/>
    <w:rsid w:val="00F76C4E"/>
    <w:rsid w:val="00F85F41"/>
    <w:rsid w:val="00F93353"/>
    <w:rsid w:val="00FB1381"/>
    <w:rsid w:val="00FB53D6"/>
    <w:rsid w:val="00FB5EC7"/>
    <w:rsid w:val="00FB619F"/>
    <w:rsid w:val="00FC1338"/>
    <w:rsid w:val="00FD3F61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297FB-2573-4B07-9D2D-D78AB3E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712D"/>
    <w:pPr>
      <w:spacing w:after="0" w:line="240" w:lineRule="auto"/>
    </w:pPr>
  </w:style>
  <w:style w:type="table" w:styleId="a5">
    <w:name w:val="Table Grid"/>
    <w:basedOn w:val="a1"/>
    <w:uiPriority w:val="59"/>
    <w:rsid w:val="00540C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rsid w:val="0028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1CA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01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641C"/>
  </w:style>
  <w:style w:type="paragraph" w:customStyle="1" w:styleId="c0">
    <w:name w:val="c0"/>
    <w:basedOn w:val="a"/>
    <w:rsid w:val="002E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F45B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82</cp:revision>
  <dcterms:created xsi:type="dcterms:W3CDTF">2020-07-10T03:32:00Z</dcterms:created>
  <dcterms:modified xsi:type="dcterms:W3CDTF">2024-05-21T09:01:00Z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567846928</vt:i4>
  </property>
</Properties>
</file>