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9" w:type="dxa"/>
        <w:tblInd w:w="88" w:type="dxa"/>
        <w:tblLayout w:type="fixed"/>
        <w:tblLook w:val="04A0"/>
      </w:tblPr>
      <w:tblGrid>
        <w:gridCol w:w="4286"/>
        <w:gridCol w:w="1623"/>
        <w:gridCol w:w="900"/>
        <w:gridCol w:w="866"/>
        <w:gridCol w:w="533"/>
        <w:gridCol w:w="236"/>
        <w:gridCol w:w="236"/>
        <w:gridCol w:w="129"/>
        <w:gridCol w:w="520"/>
        <w:gridCol w:w="897"/>
        <w:gridCol w:w="1134"/>
        <w:gridCol w:w="1003"/>
        <w:gridCol w:w="273"/>
        <w:gridCol w:w="635"/>
        <w:gridCol w:w="216"/>
        <w:gridCol w:w="992"/>
        <w:gridCol w:w="850"/>
      </w:tblGrid>
      <w:tr w:rsidR="002F7612" w:rsidRPr="002F7612" w:rsidTr="002F7612">
        <w:trPr>
          <w:trHeight w:val="450"/>
        </w:trPr>
        <w:tc>
          <w:tcPr>
            <w:tcW w:w="153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A1B" w:rsidRDefault="00527A1B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A1B" w:rsidRPr="00582B72" w:rsidRDefault="00527A1B" w:rsidP="00527A1B">
            <w:pPr>
              <w:pStyle w:val="a3"/>
              <w:tabs>
                <w:tab w:val="left" w:pos="10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ab/>
              <w:t>Утверждаю</w:t>
            </w:r>
          </w:p>
          <w:p w:rsidR="00527A1B" w:rsidRPr="00582B72" w:rsidRDefault="00527A1B" w:rsidP="00527A1B">
            <w:pPr>
              <w:pStyle w:val="a3"/>
              <w:tabs>
                <w:tab w:val="left" w:pos="10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Директор МКОУ ООШ </w:t>
            </w:r>
          </w:p>
          <w:p w:rsidR="00527A1B" w:rsidRPr="00582B72" w:rsidRDefault="00527A1B" w:rsidP="00527A1B">
            <w:pPr>
              <w:pStyle w:val="a3"/>
              <w:tabs>
                <w:tab w:val="left" w:pos="10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ab/>
              <w:t>д. Кинерь</w:t>
            </w:r>
          </w:p>
          <w:p w:rsidR="00527A1B" w:rsidRPr="00582B72" w:rsidRDefault="00527A1B" w:rsidP="00527A1B">
            <w:pPr>
              <w:pStyle w:val="a3"/>
              <w:tabs>
                <w:tab w:val="left" w:pos="10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ab/>
              <w:t>Малмыжского района</w:t>
            </w:r>
          </w:p>
          <w:p w:rsidR="00527A1B" w:rsidRPr="00582B72" w:rsidRDefault="00527A1B" w:rsidP="00527A1B">
            <w:pPr>
              <w:pStyle w:val="a3"/>
              <w:tabs>
                <w:tab w:val="left" w:pos="10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ab/>
              <w:t>Кировской области</w:t>
            </w:r>
          </w:p>
          <w:p w:rsidR="00527A1B" w:rsidRPr="00582B72" w:rsidRDefault="00527A1B" w:rsidP="00527A1B">
            <w:pPr>
              <w:pStyle w:val="a3"/>
              <w:tabs>
                <w:tab w:val="left" w:pos="10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</w:t>
            </w:r>
          </w:p>
          <w:p w:rsidR="00527A1B" w:rsidRPr="00582B72" w:rsidRDefault="00527A1B" w:rsidP="00527A1B">
            <w:pPr>
              <w:tabs>
                <w:tab w:val="left" w:pos="10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sz w:val="28"/>
                <w:szCs w:val="28"/>
              </w:rPr>
              <w:tab/>
            </w: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>И. А. Лисакова</w:t>
            </w:r>
          </w:p>
          <w:p w:rsidR="00527A1B" w:rsidRPr="00582B72" w:rsidRDefault="00527A1B" w:rsidP="00527A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27A1B" w:rsidRPr="00582B72" w:rsidRDefault="00527A1B" w:rsidP="00527A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527A1B" w:rsidRPr="00582B72" w:rsidRDefault="00527A1B" w:rsidP="00527A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>МКОУ ООШ д. Кинерь</w:t>
            </w:r>
          </w:p>
          <w:p w:rsidR="00527A1B" w:rsidRPr="00582B72" w:rsidRDefault="00655C33" w:rsidP="00527A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66CA1">
              <w:rPr>
                <w:rFonts w:ascii="Times New Roman" w:hAnsi="Times New Roman" w:cs="Times New Roman"/>
                <w:sz w:val="28"/>
                <w:szCs w:val="28"/>
              </w:rPr>
              <w:t xml:space="preserve"> 53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66CA1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C31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27A1B" w:rsidRPr="00582B72" w:rsidRDefault="00527A1B" w:rsidP="00527A1B">
            <w:pPr>
              <w:rPr>
                <w:sz w:val="28"/>
                <w:szCs w:val="28"/>
              </w:rPr>
            </w:pPr>
          </w:p>
          <w:p w:rsidR="00527A1B" w:rsidRPr="00582B72" w:rsidRDefault="00527A1B" w:rsidP="00527A1B">
            <w:pPr>
              <w:rPr>
                <w:sz w:val="28"/>
                <w:szCs w:val="28"/>
              </w:rPr>
            </w:pPr>
          </w:p>
          <w:p w:rsidR="008F74C5" w:rsidRPr="00FE6864" w:rsidRDefault="00527A1B" w:rsidP="008F74C5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6864">
              <w:rPr>
                <w:rFonts w:ascii="Times New Roman" w:hAnsi="Times New Roman" w:cs="Times New Roman"/>
                <w:b/>
                <w:sz w:val="44"/>
                <w:szCs w:val="44"/>
              </w:rPr>
              <w:t>Примерное 10-дневное меню</w:t>
            </w:r>
          </w:p>
          <w:p w:rsidR="00527A1B" w:rsidRPr="00582B72" w:rsidRDefault="008F74C5" w:rsidP="00527A1B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С </w:t>
            </w:r>
            <w:r w:rsidR="00466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до 10 лет</w:t>
            </w:r>
          </w:p>
          <w:p w:rsidR="00527A1B" w:rsidRPr="00582B72" w:rsidRDefault="00527A1B" w:rsidP="00527A1B">
            <w:pPr>
              <w:rPr>
                <w:sz w:val="28"/>
                <w:szCs w:val="28"/>
              </w:rPr>
            </w:pPr>
          </w:p>
          <w:p w:rsidR="00527A1B" w:rsidRDefault="00527A1B" w:rsidP="00527A1B">
            <w:pPr>
              <w:rPr>
                <w:sz w:val="28"/>
                <w:szCs w:val="28"/>
              </w:rPr>
            </w:pPr>
          </w:p>
          <w:p w:rsidR="008F74C5" w:rsidRPr="00582B72" w:rsidRDefault="008F74C5" w:rsidP="00527A1B">
            <w:pPr>
              <w:rPr>
                <w:sz w:val="28"/>
                <w:szCs w:val="28"/>
              </w:rPr>
            </w:pPr>
          </w:p>
          <w:p w:rsidR="00527A1B" w:rsidRPr="00527A1B" w:rsidRDefault="00527A1B" w:rsidP="00655C33">
            <w:pPr>
              <w:tabs>
                <w:tab w:val="left" w:pos="5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B72">
              <w:rPr>
                <w:sz w:val="28"/>
                <w:szCs w:val="28"/>
              </w:rPr>
              <w:tab/>
            </w:r>
            <w:r w:rsidR="00655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C31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5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B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F27878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меню с 7 до 11 лет, сезон: осень - зима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F27878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612" w:rsidRPr="002F7612" w:rsidTr="00F27878">
        <w:trPr>
          <w:trHeight w:val="111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612" w:rsidRPr="002F7612" w:rsidTr="00F27878">
        <w:trPr>
          <w:trHeight w:val="247"/>
        </w:trPr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 xml:space="preserve">Технологическая карта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Масса порции  (г)</w:t>
            </w:r>
          </w:p>
        </w:tc>
        <w:tc>
          <w:tcPr>
            <w:tcW w:w="3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Пищевые вещества(г)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878">
              <w:rPr>
                <w:rFonts w:ascii="Times New Roman" w:eastAsia="Times New Roman" w:hAnsi="Times New Roman" w:cs="Times New Roman"/>
                <w:b/>
                <w:bCs/>
              </w:rPr>
              <w:t>Энергетическая ценность(ккал)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витамины,микроэлементы (мг)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7612" w:rsidRPr="002F7612" w:rsidTr="00F27878">
        <w:trPr>
          <w:trHeight w:val="297"/>
        </w:trPr>
        <w:tc>
          <w:tcPr>
            <w:tcW w:w="4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 №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87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878">
              <w:rPr>
                <w:rFonts w:ascii="Times New Roman" w:eastAsia="Times New Roman" w:hAnsi="Times New Roman" w:cs="Times New Roman"/>
              </w:rPr>
              <w:t>Fe</w:t>
            </w:r>
          </w:p>
        </w:tc>
      </w:tr>
      <w:tr w:rsidR="002F7612" w:rsidRPr="002F7612" w:rsidTr="00F27878">
        <w:trPr>
          <w:trHeight w:val="19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878">
              <w:rPr>
                <w:rFonts w:ascii="Times New Roman" w:eastAsia="Times New Roman" w:hAnsi="Times New Roman" w:cs="Times New Roman"/>
                <w:b/>
                <w:bCs/>
              </w:rPr>
              <w:t>1 неделя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F27878">
        <w:trPr>
          <w:trHeight w:val="28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F27878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878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F27878">
        <w:trPr>
          <w:trHeight w:val="334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F27878" w:rsidRDefault="002F7612" w:rsidP="00F2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878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свежей капусты с маслом растительным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F7612" w:rsidRPr="002F7612" w:rsidTr="00F27878">
        <w:trPr>
          <w:trHeight w:val="457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CC310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Голень курицы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F27878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497D87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497D87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2F7612" w:rsidRPr="002F7612" w:rsidTr="00F27878">
        <w:trPr>
          <w:trHeight w:val="366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81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 w:rsidR="00812C38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F27878">
        <w:trPr>
          <w:trHeight w:val="247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</w:tr>
      <w:tr w:rsidR="002F7612" w:rsidRPr="002F7612" w:rsidTr="00F27878">
        <w:trPr>
          <w:trHeight w:val="248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F7612" w:rsidRPr="002F7612" w:rsidTr="00AE44E6">
        <w:trPr>
          <w:trHeight w:val="540"/>
        </w:trPr>
        <w:tc>
          <w:tcPr>
            <w:tcW w:w="4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7612" w:rsidRPr="002F7612" w:rsidTr="00AE44E6">
        <w:tc>
          <w:tcPr>
            <w:tcW w:w="4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196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466CA1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BF1B8B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CC310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CC310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CC310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CC310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812C3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7,38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655C33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Рыбная фрикаделька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AE44E6">
        <w:trPr>
          <w:trHeight w:val="945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морковь с изюмом с растительным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п/я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202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812C3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2F7612" w:rsidRPr="002F7612" w:rsidTr="00AE44E6">
        <w:trPr>
          <w:trHeight w:val="540"/>
        </w:trPr>
        <w:tc>
          <w:tcPr>
            <w:tcW w:w="428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497D87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</w:t>
            </w:r>
            <w:r w:rsidR="002F7612"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497D8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2F7612" w:rsidRPr="002F7612" w:rsidTr="00AE44E6">
        <w:tc>
          <w:tcPr>
            <w:tcW w:w="4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184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812C3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466CA1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7612" w:rsidRPr="002F7612" w:rsidTr="00F27878">
        <w:trPr>
          <w:trHeight w:val="1018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7878" w:rsidRDefault="00F27878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78" w:rsidRPr="002F7612" w:rsidRDefault="00F27878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2,95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95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198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812C3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50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2F7612" w:rsidRPr="002F7612" w:rsidTr="00AE44E6">
        <w:trPr>
          <w:trHeight w:val="450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27A1B" w:rsidRDefault="00527A1B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A1B" w:rsidRDefault="00527A1B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878" w:rsidRPr="002F7612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7612" w:rsidRPr="002F7612" w:rsidTr="00F27878">
        <w:trPr>
          <w:trHeight w:val="420"/>
        </w:trPr>
        <w:tc>
          <w:tcPr>
            <w:tcW w:w="4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пищи,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порции  (г)</w:t>
            </w:r>
          </w:p>
        </w:tc>
        <w:tc>
          <w:tcPr>
            <w:tcW w:w="3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вещества(г)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Энергетическая ценность(ккал)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витамины,микроэлементы (мг)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F27878">
        <w:trPr>
          <w:trHeight w:val="428"/>
        </w:trPr>
        <w:tc>
          <w:tcPr>
            <w:tcW w:w="4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2F7612" w:rsidRPr="002F7612" w:rsidTr="00F27878">
        <w:trPr>
          <w:trHeight w:val="294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A1B" w:rsidRDefault="00527A1B" w:rsidP="0052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F7612" w:rsidRPr="002F7612" w:rsidRDefault="002F7612" w:rsidP="0052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4E6" w:rsidRPr="002F7612" w:rsidTr="00F27878">
        <w:trPr>
          <w:trHeight w:val="727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E44E6" w:rsidRPr="00F27878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E44E6" w:rsidRPr="00F27878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E44E6" w:rsidRPr="00F27878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878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F27878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44E6" w:rsidRPr="002F7612" w:rsidTr="00F27878">
        <w:trPr>
          <w:trHeight w:val="331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4E6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81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44E6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196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44E6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812C38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466CA1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F27878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F27878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2F7612" w:rsidRPr="002F7612" w:rsidTr="00F27878">
        <w:trPr>
          <w:trHeight w:val="327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F27878">
        <w:trPr>
          <w:trHeight w:val="480"/>
        </w:trPr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есенний (из св. капусты) с маслом </w:t>
            </w: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F7612" w:rsidRPr="002F7612" w:rsidTr="00F27878">
        <w:trPr>
          <w:trHeight w:val="324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 отварные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137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F27878">
        <w:trPr>
          <w:trHeight w:val="465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812C3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552,2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A1B" w:rsidRDefault="00527A1B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A1B" w:rsidRDefault="00527A1B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A1B" w:rsidRDefault="00527A1B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A1B" w:rsidRDefault="00527A1B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197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466CA1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812C3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666,0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F2787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Голень курицы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Кисель п/я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202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80"/>
        </w:trPr>
        <w:tc>
          <w:tcPr>
            <w:tcW w:w="4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812C38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612" w:rsidRPr="002F7612" w:rsidTr="00AE44E6">
        <w:trPr>
          <w:trHeight w:val="46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12" w:rsidRPr="002F7612" w:rsidRDefault="002F7612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2F7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№ 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812C38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466CA1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4E6" w:rsidRPr="002F7612" w:rsidTr="00AE44E6">
        <w:trPr>
          <w:trHeight w:val="465"/>
        </w:trPr>
        <w:tc>
          <w:tcPr>
            <w:tcW w:w="4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4E6" w:rsidRPr="002F7612" w:rsidRDefault="00AE44E6" w:rsidP="00A00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7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</w:tbl>
    <w:p w:rsidR="002F7612" w:rsidRPr="002F7612" w:rsidRDefault="002F7612">
      <w:pPr>
        <w:rPr>
          <w:sz w:val="24"/>
          <w:szCs w:val="24"/>
        </w:rPr>
      </w:pPr>
    </w:p>
    <w:sectPr w:rsidR="002F7612" w:rsidRPr="002F7612" w:rsidSect="002F7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80" w:rsidRDefault="00847780" w:rsidP="00F27878">
      <w:pPr>
        <w:spacing w:after="0" w:line="240" w:lineRule="auto"/>
      </w:pPr>
      <w:r>
        <w:separator/>
      </w:r>
    </w:p>
  </w:endnote>
  <w:endnote w:type="continuationSeparator" w:id="1">
    <w:p w:rsidR="00847780" w:rsidRDefault="00847780" w:rsidP="00F2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80" w:rsidRDefault="00847780" w:rsidP="00F27878">
      <w:pPr>
        <w:spacing w:after="0" w:line="240" w:lineRule="auto"/>
      </w:pPr>
      <w:r>
        <w:separator/>
      </w:r>
    </w:p>
  </w:footnote>
  <w:footnote w:type="continuationSeparator" w:id="1">
    <w:p w:rsidR="00847780" w:rsidRDefault="00847780" w:rsidP="00F2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612"/>
    <w:rsid w:val="00162A70"/>
    <w:rsid w:val="001B0C93"/>
    <w:rsid w:val="00280588"/>
    <w:rsid w:val="002B48C8"/>
    <w:rsid w:val="002F7612"/>
    <w:rsid w:val="00352850"/>
    <w:rsid w:val="00466CA1"/>
    <w:rsid w:val="004759E9"/>
    <w:rsid w:val="00497D87"/>
    <w:rsid w:val="004C6FB1"/>
    <w:rsid w:val="004F6FA0"/>
    <w:rsid w:val="00527A1B"/>
    <w:rsid w:val="00587044"/>
    <w:rsid w:val="00655C33"/>
    <w:rsid w:val="006837C5"/>
    <w:rsid w:val="007005B8"/>
    <w:rsid w:val="00812C38"/>
    <w:rsid w:val="00844E85"/>
    <w:rsid w:val="00847780"/>
    <w:rsid w:val="008F74C5"/>
    <w:rsid w:val="009B60A0"/>
    <w:rsid w:val="00A0075E"/>
    <w:rsid w:val="00AD71B9"/>
    <w:rsid w:val="00AE44E6"/>
    <w:rsid w:val="00BF1B8B"/>
    <w:rsid w:val="00C2345B"/>
    <w:rsid w:val="00C60D53"/>
    <w:rsid w:val="00CC3102"/>
    <w:rsid w:val="00CE36C8"/>
    <w:rsid w:val="00D13181"/>
    <w:rsid w:val="00D66BEC"/>
    <w:rsid w:val="00E66680"/>
    <w:rsid w:val="00E9351A"/>
    <w:rsid w:val="00F00B9D"/>
    <w:rsid w:val="00F2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1B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2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7878"/>
  </w:style>
  <w:style w:type="paragraph" w:styleId="a6">
    <w:name w:val="footer"/>
    <w:basedOn w:val="a"/>
    <w:link w:val="a7"/>
    <w:uiPriority w:val="99"/>
    <w:semiHidden/>
    <w:unhideWhenUsed/>
    <w:rsid w:val="00F2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2023-11-01T09:56:00Z</cp:lastPrinted>
  <dcterms:created xsi:type="dcterms:W3CDTF">2020-10-02T11:18:00Z</dcterms:created>
  <dcterms:modified xsi:type="dcterms:W3CDTF">2023-11-01T09:57:00Z</dcterms:modified>
</cp:coreProperties>
</file>