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34" w:rsidRDefault="00275C34" w:rsidP="00275C3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75C34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15920" wp14:editId="73A4D9DE">
                <wp:simplePos x="0" y="0"/>
                <wp:positionH relativeFrom="column">
                  <wp:posOffset>6004560</wp:posOffset>
                </wp:positionH>
                <wp:positionV relativeFrom="paragraph">
                  <wp:posOffset>136525</wp:posOffset>
                </wp:positionV>
                <wp:extent cx="2924175" cy="13906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34" w:rsidRPr="00903846" w:rsidRDefault="00275C34" w:rsidP="00275C34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38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УТВЕРЖДАЮ</w:t>
                            </w:r>
                          </w:p>
                          <w:p w:rsidR="00275C34" w:rsidRPr="00903846" w:rsidRDefault="00275C34" w:rsidP="00275C34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38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МКОУООШ д. </w:t>
                            </w:r>
                            <w:proofErr w:type="spellStart"/>
                            <w:r w:rsidRPr="009038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Кинерь</w:t>
                            </w:r>
                            <w:proofErr w:type="spellEnd"/>
                          </w:p>
                          <w:p w:rsidR="00275C34" w:rsidRPr="00903846" w:rsidRDefault="00275C34" w:rsidP="00275C34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38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        И. А. </w:t>
                            </w:r>
                            <w:proofErr w:type="spellStart"/>
                            <w:r w:rsidRPr="009038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Лисакова</w:t>
                            </w:r>
                            <w:proofErr w:type="spellEnd"/>
                          </w:p>
                          <w:p w:rsidR="00275C34" w:rsidRPr="00903846" w:rsidRDefault="00275C34" w:rsidP="00275C34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9038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9038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от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9038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02</w:t>
                            </w:r>
                            <w:r w:rsidRPr="009038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9038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:rsidR="00275C34" w:rsidRPr="00903846" w:rsidRDefault="00275C34" w:rsidP="00275C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2.8pt;margin-top:10.75pt;width:230.2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" strokecolor="white">
                <v:textbox>
                  <w:txbxContent>
                    <w:p w:rsidR="00275C34" w:rsidRPr="00903846" w:rsidRDefault="00275C34" w:rsidP="00275C34">
                      <w:pPr>
                        <w:pStyle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38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УТВЕРЖДАЮ</w:t>
                      </w:r>
                    </w:p>
                    <w:p w:rsidR="00275C34" w:rsidRPr="00903846" w:rsidRDefault="00275C34" w:rsidP="00275C34">
                      <w:pPr>
                        <w:pStyle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38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МКОУООШ д. </w:t>
                      </w:r>
                      <w:proofErr w:type="spellStart"/>
                      <w:r w:rsidRPr="009038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Кинерь</w:t>
                      </w:r>
                      <w:proofErr w:type="spellEnd"/>
                    </w:p>
                    <w:p w:rsidR="00275C34" w:rsidRPr="00903846" w:rsidRDefault="00275C34" w:rsidP="00275C34">
                      <w:pPr>
                        <w:pStyle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38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        И. А. </w:t>
                      </w:r>
                      <w:proofErr w:type="spellStart"/>
                      <w:r w:rsidRPr="009038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Лисакова</w:t>
                      </w:r>
                      <w:proofErr w:type="spellEnd"/>
                    </w:p>
                    <w:p w:rsidR="00275C34" w:rsidRPr="00903846" w:rsidRDefault="00275C34" w:rsidP="00275C34">
                      <w:pPr>
                        <w:pStyle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Pr="009038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Pr="009038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от 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9038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02</w:t>
                      </w:r>
                      <w:r w:rsidRPr="009038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9038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  <w:p w:rsidR="00275C34" w:rsidRPr="00903846" w:rsidRDefault="00275C34" w:rsidP="00275C3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5C34" w:rsidRDefault="00275C34" w:rsidP="00275C3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275C34" w:rsidRDefault="00275C34" w:rsidP="00275C3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75C34" w:rsidRDefault="00275C34" w:rsidP="00275C3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75C34" w:rsidRDefault="00275C34" w:rsidP="00275C3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75C34" w:rsidRDefault="00275C34" w:rsidP="00275C3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75C34" w:rsidRDefault="00275C34" w:rsidP="00275C3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75C34" w:rsidRDefault="00275C34" w:rsidP="00275C3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75C34" w:rsidRDefault="00275C34" w:rsidP="00275C3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75C34" w:rsidRPr="00275C34" w:rsidRDefault="00275C34" w:rsidP="00275C34">
      <w:pPr>
        <w:spacing w:after="0" w:line="240" w:lineRule="auto"/>
        <w:ind w:firstLine="720"/>
        <w:jc w:val="center"/>
        <w:rPr>
          <w:rFonts w:ascii="Times New Roman" w:hAnsi="Times New Roman"/>
          <w:b/>
          <w:sz w:val="40"/>
          <w:szCs w:val="40"/>
        </w:rPr>
      </w:pPr>
    </w:p>
    <w:p w:rsidR="00275C34" w:rsidRPr="00275C34" w:rsidRDefault="00275C34" w:rsidP="00275C3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40"/>
          <w:szCs w:val="40"/>
          <w:lang w:eastAsia="x-none"/>
        </w:rPr>
      </w:pPr>
      <w:r w:rsidRPr="00275C34">
        <w:rPr>
          <w:rFonts w:ascii="Times New Roman" w:hAnsi="Times New Roman"/>
          <w:b/>
          <w:sz w:val="40"/>
          <w:szCs w:val="40"/>
        </w:rPr>
        <w:t>П</w:t>
      </w:r>
      <w:r w:rsidRPr="00275C34">
        <w:rPr>
          <w:rFonts w:ascii="Times New Roman" w:eastAsia="Times New Roman" w:hAnsi="Times New Roman"/>
          <w:b/>
          <w:sz w:val="40"/>
          <w:szCs w:val="40"/>
          <w:lang w:eastAsia="x-none"/>
        </w:rPr>
        <w:t xml:space="preserve">лан мероприятий </w:t>
      </w:r>
    </w:p>
    <w:p w:rsidR="00275C34" w:rsidRPr="00275C34" w:rsidRDefault="00275C34" w:rsidP="00275C3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40"/>
          <w:szCs w:val="40"/>
          <w:lang w:val="x-none" w:eastAsia="x-none"/>
        </w:rPr>
      </w:pPr>
      <w:r w:rsidRPr="00275C34">
        <w:rPr>
          <w:rFonts w:ascii="Times New Roman" w:eastAsia="Times New Roman" w:hAnsi="Times New Roman"/>
          <w:b/>
          <w:sz w:val="40"/>
          <w:szCs w:val="40"/>
          <w:lang w:eastAsia="x-none"/>
        </w:rPr>
        <w:t xml:space="preserve">МКОУ ООШ д. </w:t>
      </w:r>
      <w:proofErr w:type="spellStart"/>
      <w:r w:rsidRPr="00275C34">
        <w:rPr>
          <w:rFonts w:ascii="Times New Roman" w:eastAsia="Times New Roman" w:hAnsi="Times New Roman"/>
          <w:b/>
          <w:sz w:val="40"/>
          <w:szCs w:val="40"/>
          <w:lang w:eastAsia="x-none"/>
        </w:rPr>
        <w:t>Кинерь</w:t>
      </w:r>
      <w:proofErr w:type="spellEnd"/>
      <w:r w:rsidRPr="00275C34">
        <w:rPr>
          <w:rFonts w:ascii="Times New Roman" w:eastAsia="Times New Roman" w:hAnsi="Times New Roman"/>
          <w:b/>
          <w:sz w:val="40"/>
          <w:szCs w:val="40"/>
          <w:lang w:eastAsia="x-none"/>
        </w:rPr>
        <w:t xml:space="preserve">, функционирующей в неблагоприятных социальных условиях, </w:t>
      </w:r>
      <w:r w:rsidRPr="00275C34">
        <w:rPr>
          <w:rFonts w:ascii="Times New Roman" w:eastAsia="Andale Sans UI" w:hAnsi="Times New Roman"/>
          <w:b/>
          <w:kern w:val="1"/>
          <w:sz w:val="40"/>
          <w:szCs w:val="40"/>
        </w:rPr>
        <w:t xml:space="preserve">по </w:t>
      </w:r>
      <w:r w:rsidRPr="00275C34">
        <w:rPr>
          <w:rFonts w:ascii="Times New Roman" w:hAnsi="Times New Roman"/>
          <w:b/>
          <w:sz w:val="40"/>
          <w:szCs w:val="40"/>
        </w:rPr>
        <w:t>повышению уровня квалификации педагогических кадров, социально-экономических и материально-технических условий деятельности общеобразовательных организаций</w:t>
      </w:r>
      <w:r w:rsidRPr="00275C34">
        <w:rPr>
          <w:rFonts w:ascii="Times New Roman" w:eastAsia="Times New Roman" w:hAnsi="Times New Roman"/>
          <w:b/>
          <w:sz w:val="40"/>
          <w:szCs w:val="40"/>
          <w:lang w:eastAsia="x-none"/>
        </w:rPr>
        <w:t xml:space="preserve"> в 2020 году</w:t>
      </w:r>
    </w:p>
    <w:p w:rsidR="00275C34" w:rsidRPr="00275C34" w:rsidRDefault="00275C34" w:rsidP="00275C34">
      <w:pPr>
        <w:spacing w:after="0" w:line="240" w:lineRule="auto"/>
        <w:ind w:firstLine="720"/>
        <w:jc w:val="center"/>
        <w:rPr>
          <w:rFonts w:ascii="Times New Roman" w:hAnsi="Times New Roman"/>
          <w:b/>
          <w:sz w:val="40"/>
          <w:szCs w:val="40"/>
        </w:rPr>
      </w:pPr>
    </w:p>
    <w:p w:rsidR="00275C34" w:rsidRDefault="00275C34" w:rsidP="00275C3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75C34" w:rsidRDefault="00275C34" w:rsidP="00275C3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75C34" w:rsidRDefault="00275C34" w:rsidP="00275C3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75C34" w:rsidRDefault="00275C34" w:rsidP="00275C3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75C34" w:rsidRDefault="00275C34" w:rsidP="00275C3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75C34" w:rsidRDefault="00275C34" w:rsidP="00275C3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75C34" w:rsidRDefault="00275C34" w:rsidP="00275C3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75C34" w:rsidRDefault="00275C34" w:rsidP="00275C3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75C34" w:rsidRDefault="00275C34" w:rsidP="00275C3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75C34" w:rsidRDefault="00275C34" w:rsidP="00275C3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736"/>
        <w:gridCol w:w="1701"/>
        <w:gridCol w:w="2835"/>
        <w:gridCol w:w="50"/>
        <w:gridCol w:w="2643"/>
      </w:tblGrid>
      <w:tr w:rsidR="00275C34" w:rsidRPr="00337F2E" w:rsidTr="002E44E0">
        <w:trPr>
          <w:tblHeader/>
        </w:trPr>
        <w:tc>
          <w:tcPr>
            <w:tcW w:w="959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736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275C34" w:rsidRPr="00337F2E" w:rsidRDefault="00275C34" w:rsidP="002E44E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885" w:type="dxa"/>
            <w:gridSpan w:val="2"/>
          </w:tcPr>
          <w:p w:rsidR="00275C34" w:rsidRPr="00337F2E" w:rsidRDefault="00275C34" w:rsidP="002E44E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643" w:type="dxa"/>
          </w:tcPr>
          <w:p w:rsidR="00275C34" w:rsidRPr="00337F2E" w:rsidRDefault="00275C34" w:rsidP="002E44E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 исполнения</w:t>
            </w:r>
          </w:p>
        </w:tc>
      </w:tr>
      <w:tr w:rsidR="00275C34" w:rsidRPr="00337F2E" w:rsidTr="002E44E0">
        <w:tc>
          <w:tcPr>
            <w:tcW w:w="14924" w:type="dxa"/>
            <w:gridSpan w:val="6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 Подготовка распорядительных актов, писем</w:t>
            </w:r>
          </w:p>
        </w:tc>
      </w:tr>
      <w:tr w:rsidR="00275C34" w:rsidRPr="00337F2E" w:rsidTr="002E44E0">
        <w:tc>
          <w:tcPr>
            <w:tcW w:w="959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36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мониторинга локальных нормативных актов, документов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МКОУ ООШ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Кинерь</w:t>
            </w:r>
            <w:proofErr w:type="spellEnd"/>
            <w:r w:rsidRPr="00337F2E">
              <w:rPr>
                <w:rFonts w:ascii="Times New Roman" w:hAnsi="Times New Roman"/>
                <w:sz w:val="24"/>
                <w:szCs w:val="24"/>
              </w:rPr>
              <w:t xml:space="preserve"> по переводу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337F2E">
              <w:rPr>
                <w:rFonts w:ascii="Times New Roman" w:hAnsi="Times New Roman"/>
                <w:sz w:val="24"/>
                <w:szCs w:val="24"/>
              </w:rPr>
              <w:t xml:space="preserve"> в эффективный режим работы</w:t>
            </w:r>
          </w:p>
        </w:tc>
        <w:tc>
          <w:tcPr>
            <w:tcW w:w="1701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885" w:type="dxa"/>
            <w:gridSpan w:val="2"/>
          </w:tcPr>
          <w:p w:rsidR="00275C34" w:rsidRPr="00337F2E" w:rsidRDefault="00275C34" w:rsidP="002E44E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643" w:type="dxa"/>
          </w:tcPr>
          <w:p w:rsidR="00275C34" w:rsidRPr="00337F2E" w:rsidRDefault="00275C34" w:rsidP="002E44E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локальных нормативных актов в соответствие с действующим законодательством</w:t>
            </w:r>
          </w:p>
        </w:tc>
      </w:tr>
      <w:tr w:rsidR="00275C34" w:rsidRPr="00337F2E" w:rsidTr="002E44E0">
        <w:trPr>
          <w:trHeight w:val="1433"/>
        </w:trPr>
        <w:tc>
          <w:tcPr>
            <w:tcW w:w="959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736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Приведение локальных нормативных актов МКОУ ООШ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соответствие с действующим законодательством</w:t>
            </w:r>
          </w:p>
        </w:tc>
        <w:tc>
          <w:tcPr>
            <w:tcW w:w="1701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885" w:type="dxa"/>
            <w:gridSpan w:val="2"/>
          </w:tcPr>
          <w:p w:rsidR="00275C34" w:rsidRPr="00337F2E" w:rsidRDefault="00275C34" w:rsidP="002E44E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643" w:type="dxa"/>
          </w:tcPr>
          <w:p w:rsidR="00275C34" w:rsidRPr="00337F2E" w:rsidRDefault="00275C34" w:rsidP="002E44E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локальных нормативных актов в соответствие с действующим законодательством</w:t>
            </w:r>
          </w:p>
        </w:tc>
      </w:tr>
      <w:tr w:rsidR="00275C34" w:rsidRPr="00337F2E" w:rsidTr="002E44E0">
        <w:tc>
          <w:tcPr>
            <w:tcW w:w="14924" w:type="dxa"/>
            <w:gridSpan w:val="6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hAnsi="Times New Roman"/>
                <w:b/>
                <w:sz w:val="24"/>
                <w:szCs w:val="24"/>
              </w:rPr>
              <w:t xml:space="preserve">2. Мероприятия </w:t>
            </w:r>
            <w:r w:rsidRPr="00337F2E"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 xml:space="preserve">по </w:t>
            </w:r>
            <w:r w:rsidRPr="00337F2E">
              <w:rPr>
                <w:rFonts w:ascii="Times New Roman" w:hAnsi="Times New Roman"/>
                <w:b/>
                <w:sz w:val="24"/>
                <w:szCs w:val="24"/>
              </w:rPr>
              <w:t>повышению уровня квалификации педагогических кадров, социально-экономических и материально-технических условий деятельности общеобразовательных организаций, функционирующих в сложных социальных условиях</w:t>
            </w:r>
          </w:p>
        </w:tc>
      </w:tr>
      <w:tr w:rsidR="00275C34" w:rsidRPr="00337F2E" w:rsidTr="002E44E0">
        <w:tc>
          <w:tcPr>
            <w:tcW w:w="959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736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Повышение</w:t>
            </w:r>
            <w:r w:rsidRPr="00337F2E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квалификации для руководителей общеобразовательных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F2E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в соответствии с планом-проспектом курсовых ме</w:t>
            </w:r>
            <w:r w:rsidRPr="00337F2E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softHyphen/>
              <w:t>роприятий ИРО</w:t>
            </w:r>
          </w:p>
        </w:tc>
        <w:tc>
          <w:tcPr>
            <w:tcW w:w="2835" w:type="dxa"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693" w:type="dxa"/>
            <w:gridSpan w:val="2"/>
            <w:vMerge w:val="restart"/>
          </w:tcPr>
          <w:p w:rsidR="00275C34" w:rsidRPr="00337F2E" w:rsidRDefault="00275C34" w:rsidP="002E44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повышение компетентности руководителей</w:t>
            </w:r>
            <w:r w:rsidRPr="00337F2E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</w:t>
            </w:r>
          </w:p>
        </w:tc>
      </w:tr>
      <w:tr w:rsidR="00275C34" w:rsidRPr="00337F2E" w:rsidTr="002E44E0">
        <w:tc>
          <w:tcPr>
            <w:tcW w:w="959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736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337F2E">
              <w:rPr>
                <w:rFonts w:ascii="Times New Roman" w:hAnsi="Times New Roman"/>
                <w:sz w:val="24"/>
                <w:szCs w:val="24"/>
              </w:rPr>
              <w:t xml:space="preserve"> обучающих семинар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337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7F2E">
              <w:rPr>
                <w:rFonts w:ascii="Times New Roman" w:hAnsi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proofErr w:type="spellEnd"/>
            <w:r w:rsidRPr="00337F2E">
              <w:rPr>
                <w:rFonts w:ascii="Times New Roman" w:hAnsi="Times New Roman"/>
                <w:sz w:val="24"/>
                <w:szCs w:val="24"/>
              </w:rPr>
              <w:t>, тренинг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337F2E">
              <w:rPr>
                <w:rFonts w:ascii="Times New Roman" w:hAnsi="Times New Roman"/>
                <w:sz w:val="24"/>
                <w:szCs w:val="24"/>
              </w:rPr>
              <w:t>, 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337F2E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для заместителей директоров по воспитательной работе, классных руководителей  </w:t>
            </w:r>
            <w:r w:rsidRPr="00337F2E">
              <w:rPr>
                <w:rFonts w:ascii="Times New Roman" w:hAnsi="Times New Roman"/>
                <w:sz w:val="24"/>
                <w:szCs w:val="24"/>
              </w:rPr>
              <w:t>по вопросам воспитания детей и подростков в неполных семьях, многодетных семьях, многонациональных семьях и др.</w:t>
            </w:r>
          </w:p>
        </w:tc>
        <w:tc>
          <w:tcPr>
            <w:tcW w:w="1701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в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течение учебного года</w:t>
            </w:r>
          </w:p>
        </w:tc>
        <w:tc>
          <w:tcPr>
            <w:tcW w:w="2835" w:type="dxa"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693" w:type="dxa"/>
            <w:gridSpan w:val="2"/>
            <w:vMerge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C34" w:rsidRPr="00337F2E" w:rsidTr="002E44E0">
        <w:tc>
          <w:tcPr>
            <w:tcW w:w="959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736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337F2E">
              <w:rPr>
                <w:rFonts w:ascii="Times New Roman" w:hAnsi="Times New Roman"/>
                <w:sz w:val="24"/>
                <w:szCs w:val="24"/>
              </w:rPr>
              <w:t xml:space="preserve"> очных и заочных консультаци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337F2E">
              <w:rPr>
                <w:rFonts w:ascii="Times New Roman" w:hAnsi="Times New Roman"/>
                <w:sz w:val="24"/>
                <w:szCs w:val="24"/>
              </w:rPr>
              <w:t xml:space="preserve"> по оказанию адресной помощи </w:t>
            </w:r>
            <w:r w:rsidRPr="00337F2E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заместител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ям</w:t>
            </w:r>
            <w:r w:rsidRPr="00337F2E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директоров по воспитательной работе, классны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м</w:t>
            </w:r>
            <w:r w:rsidRPr="00337F2E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руководител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ям</w:t>
            </w:r>
            <w:r w:rsidRPr="00337F2E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 </w:t>
            </w:r>
            <w:r w:rsidRPr="00337F2E">
              <w:rPr>
                <w:rFonts w:ascii="Times New Roman" w:hAnsi="Times New Roman"/>
                <w:sz w:val="24"/>
                <w:szCs w:val="24"/>
              </w:rPr>
              <w:t>с целью перевода их в эффективный режим работы</w:t>
            </w:r>
          </w:p>
        </w:tc>
        <w:tc>
          <w:tcPr>
            <w:tcW w:w="1701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835" w:type="dxa"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2693" w:type="dxa"/>
            <w:gridSpan w:val="2"/>
            <w:vMerge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C34" w:rsidRPr="00337F2E" w:rsidTr="002E44E0">
        <w:tc>
          <w:tcPr>
            <w:tcW w:w="959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736" w:type="dxa"/>
            <w:shd w:val="clear" w:color="auto" w:fill="auto"/>
          </w:tcPr>
          <w:p w:rsidR="00275C34" w:rsidRPr="00337F2E" w:rsidRDefault="00275C34" w:rsidP="0027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экспертной помощи</w:t>
            </w:r>
            <w:r w:rsidRPr="00337F2E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, классны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м</w:t>
            </w:r>
            <w:r w:rsidRPr="00337F2E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руководител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ям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, родителям</w:t>
            </w:r>
            <w:r w:rsidRPr="00337F2E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с целью перевода</w:t>
            </w:r>
            <w:r w:rsidRPr="00337F2E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337F2E">
              <w:rPr>
                <w:rFonts w:ascii="Times New Roman" w:hAnsi="Times New Roman"/>
                <w:sz w:val="24"/>
                <w:szCs w:val="24"/>
              </w:rPr>
              <w:t>в эффективный режим работы</w:t>
            </w:r>
          </w:p>
        </w:tc>
        <w:tc>
          <w:tcPr>
            <w:tcW w:w="1701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F2E">
              <w:rPr>
                <w:rFonts w:ascii="Times New Roman" w:hAnsi="Times New Roman"/>
                <w:sz w:val="24"/>
                <w:szCs w:val="24"/>
              </w:rPr>
              <w:t xml:space="preserve">каждый третий </w:t>
            </w:r>
            <w:r w:rsidRPr="00337F2E">
              <w:rPr>
                <w:rFonts w:ascii="Times New Roman" w:hAnsi="Times New Roman"/>
                <w:sz w:val="24"/>
                <w:szCs w:val="24"/>
              </w:rPr>
              <w:lastRenderedPageBreak/>
              <w:t>четверг месяца с 14.00 до 16.00</w:t>
            </w:r>
          </w:p>
        </w:tc>
        <w:tc>
          <w:tcPr>
            <w:tcW w:w="2835" w:type="dxa"/>
          </w:tcPr>
          <w:p w:rsidR="00275C34" w:rsidRPr="00337F2E" w:rsidRDefault="00275C34" w:rsidP="002E44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школы</w:t>
            </w:r>
          </w:p>
        </w:tc>
        <w:tc>
          <w:tcPr>
            <w:tcW w:w="2693" w:type="dxa"/>
            <w:gridSpan w:val="2"/>
            <w:vMerge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C34" w:rsidRPr="00337F2E" w:rsidTr="002E44E0">
        <w:tc>
          <w:tcPr>
            <w:tcW w:w="959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6736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E">
              <w:rPr>
                <w:rFonts w:ascii="Times New Roman" w:hAnsi="Times New Roman"/>
                <w:sz w:val="24"/>
                <w:szCs w:val="24"/>
              </w:rPr>
              <w:t xml:space="preserve">Организация консультационной помощи </w:t>
            </w:r>
            <w:r w:rsidRPr="00337F2E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классны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м</w:t>
            </w:r>
            <w:r w:rsidRPr="00337F2E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руководител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ям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, родителям, учащимся</w:t>
            </w:r>
            <w:r w:rsidRPr="00337F2E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с целью перевода</w:t>
            </w:r>
            <w:r w:rsidRPr="00337F2E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337F2E">
              <w:rPr>
                <w:rFonts w:ascii="Times New Roman" w:hAnsi="Times New Roman"/>
                <w:sz w:val="24"/>
                <w:szCs w:val="24"/>
              </w:rPr>
              <w:t xml:space="preserve">в эффективный режим работы </w:t>
            </w:r>
          </w:p>
        </w:tc>
        <w:tc>
          <w:tcPr>
            <w:tcW w:w="1701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275C34" w:rsidRPr="00337F2E" w:rsidRDefault="00275C34" w:rsidP="002E44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693" w:type="dxa"/>
            <w:gridSpan w:val="2"/>
            <w:vMerge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C34" w:rsidRPr="00337F2E" w:rsidTr="002E44E0">
        <w:tc>
          <w:tcPr>
            <w:tcW w:w="959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736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E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</w:t>
            </w:r>
            <w:r w:rsidRPr="00337F2E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классны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х</w:t>
            </w:r>
            <w:r w:rsidRPr="00337F2E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руководител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ей, учащихся, родителей</w:t>
            </w:r>
            <w:r w:rsidRPr="00337F2E">
              <w:rPr>
                <w:rFonts w:ascii="Times New Roman" w:hAnsi="Times New Roman"/>
                <w:sz w:val="24"/>
                <w:szCs w:val="24"/>
              </w:rPr>
              <w:t xml:space="preserve"> с различными социальными статусами и затратами ресурсов школы актуальной информацией по итогам реализации научно-образовательных проектов</w:t>
            </w:r>
          </w:p>
        </w:tc>
        <w:tc>
          <w:tcPr>
            <w:tcW w:w="1701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F2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693" w:type="dxa"/>
            <w:gridSpan w:val="2"/>
            <w:vMerge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C34" w:rsidRPr="00337F2E" w:rsidTr="002E44E0">
        <w:tc>
          <w:tcPr>
            <w:tcW w:w="14924" w:type="dxa"/>
            <w:gridSpan w:val="6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7F2E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Информационное сопровождение мероприятий </w:t>
            </w:r>
            <w:r w:rsidRPr="00337F2E"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 xml:space="preserve">по </w:t>
            </w:r>
            <w:r w:rsidRPr="00337F2E">
              <w:rPr>
                <w:rFonts w:ascii="Times New Roman" w:hAnsi="Times New Roman"/>
                <w:b/>
                <w:sz w:val="24"/>
                <w:szCs w:val="24"/>
              </w:rPr>
              <w:t>повышению уровня квалификации педагогических кадров, социально-экономических и материально-технических условий деятельности общеобразовательных организаций</w:t>
            </w:r>
          </w:p>
        </w:tc>
      </w:tr>
      <w:tr w:rsidR="00275C34" w:rsidRPr="00337F2E" w:rsidTr="002E44E0">
        <w:tc>
          <w:tcPr>
            <w:tcW w:w="959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736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E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школы п</w:t>
            </w:r>
            <w:r w:rsidRPr="00337F2E">
              <w:rPr>
                <w:rFonts w:ascii="Times New Roman" w:hAnsi="Times New Roman"/>
                <w:sz w:val="24"/>
                <w:szCs w:val="24"/>
              </w:rPr>
              <w:t xml:space="preserve">лана 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МКОУ ООШ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Кинерь</w:t>
            </w:r>
            <w:proofErr w:type="spellEnd"/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,</w:t>
            </w:r>
            <w:r w:rsidRPr="00337F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функционирующ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ей</w:t>
            </w: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в неблагоприятных социальных условиях, </w:t>
            </w:r>
            <w:r w:rsidRPr="00337F2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по </w:t>
            </w:r>
            <w:r w:rsidRPr="00337F2E">
              <w:rPr>
                <w:rFonts w:ascii="Times New Roman" w:hAnsi="Times New Roman"/>
                <w:sz w:val="24"/>
                <w:szCs w:val="24"/>
              </w:rPr>
              <w:t>повышению уровня квалификации педагогических кадров, социально-экономических и материально-технических условий деятельности общеобразовательных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17.02.2020</w:t>
            </w:r>
          </w:p>
        </w:tc>
        <w:tc>
          <w:tcPr>
            <w:tcW w:w="2835" w:type="dxa"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за ведение сайта</w:t>
            </w:r>
          </w:p>
        </w:tc>
        <w:tc>
          <w:tcPr>
            <w:tcW w:w="2693" w:type="dxa"/>
            <w:gridSpan w:val="2"/>
            <w:vMerge w:val="restart"/>
          </w:tcPr>
          <w:p w:rsidR="00275C34" w:rsidRPr="00337F2E" w:rsidRDefault="00275C34" w:rsidP="00275C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родителей, учащихся, общественност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об организации</w:t>
            </w:r>
            <w:r w:rsidRPr="00337F2E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37F2E">
              <w:rPr>
                <w:rFonts w:ascii="Times New Roman" w:hAnsi="Times New Roman"/>
                <w:sz w:val="24"/>
                <w:szCs w:val="24"/>
              </w:rPr>
              <w:t>, направленных на повышение уровня квалификации педагогических кадров, социально-экономических и материально-технических условий деятельности общеобразовательных организаций</w:t>
            </w:r>
          </w:p>
        </w:tc>
      </w:tr>
      <w:tr w:rsidR="00275C34" w:rsidRPr="00337F2E" w:rsidTr="002E44E0">
        <w:tc>
          <w:tcPr>
            <w:tcW w:w="959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736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E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 w:rsidRPr="00337F2E">
              <w:rPr>
                <w:rFonts w:ascii="Times New Roman" w:hAnsi="Times New Roman"/>
                <w:sz w:val="24"/>
                <w:szCs w:val="24"/>
              </w:rPr>
              <w:t>анонсов о мероприятиях, направленных на повышение уровня квалификации педагогических кадров, социально-экономических и материально-технических условий деятельности общеобразовательных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за ведение сайта</w:t>
            </w:r>
          </w:p>
        </w:tc>
        <w:tc>
          <w:tcPr>
            <w:tcW w:w="2693" w:type="dxa"/>
            <w:gridSpan w:val="2"/>
            <w:vMerge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34" w:rsidRPr="00337F2E" w:rsidTr="002E44E0">
        <w:tc>
          <w:tcPr>
            <w:tcW w:w="959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736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E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337F2E">
              <w:rPr>
                <w:rFonts w:ascii="Times New Roman" w:hAnsi="Times New Roman"/>
                <w:sz w:val="24"/>
                <w:szCs w:val="24"/>
              </w:rPr>
              <w:t xml:space="preserve"> аналитической информации по результатам </w:t>
            </w:r>
            <w:r w:rsidRPr="00337F2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реализации школьн</w:t>
            </w:r>
            <w:r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ого</w:t>
            </w:r>
            <w:r w:rsidRPr="00337F2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план</w:t>
            </w:r>
            <w:r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а,</w:t>
            </w:r>
            <w:r w:rsidRPr="00337F2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мероприятий по повышению </w:t>
            </w:r>
            <w:r w:rsidRPr="00337F2E">
              <w:rPr>
                <w:rFonts w:ascii="Times New Roman" w:hAnsi="Times New Roman"/>
                <w:sz w:val="24"/>
                <w:szCs w:val="24"/>
              </w:rPr>
              <w:t>уровня квалификации педагогических кадров, социально-экономических и материально-технических условий деятельности общеобразовательных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за ведение сайта</w:t>
            </w:r>
          </w:p>
        </w:tc>
        <w:tc>
          <w:tcPr>
            <w:tcW w:w="2693" w:type="dxa"/>
            <w:gridSpan w:val="2"/>
            <w:vMerge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C34" w:rsidRPr="00337F2E" w:rsidTr="002E44E0">
        <w:tc>
          <w:tcPr>
            <w:tcW w:w="14924" w:type="dxa"/>
            <w:gridSpan w:val="6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Анализ</w:t>
            </w:r>
            <w:r w:rsidRPr="00337F2E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 w:bidi="ru-RU"/>
              </w:rPr>
              <w:t xml:space="preserve"> работы  с обще</w:t>
            </w:r>
            <w:r w:rsidRPr="00337F2E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образовательными организациями</w:t>
            </w:r>
          </w:p>
        </w:tc>
      </w:tr>
      <w:tr w:rsidR="00275C34" w:rsidRPr="00337F2E" w:rsidTr="002E44E0">
        <w:tc>
          <w:tcPr>
            <w:tcW w:w="959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6736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E">
              <w:rPr>
                <w:rFonts w:ascii="Times New Roman" w:hAnsi="Times New Roman"/>
                <w:sz w:val="24"/>
                <w:szCs w:val="24"/>
              </w:rPr>
              <w:t xml:space="preserve">Подготовка аналитической справки по результатам реализации </w:t>
            </w:r>
            <w:r w:rsidRPr="00337F2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школьн</w:t>
            </w:r>
            <w:r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ого</w:t>
            </w:r>
            <w:r w:rsidRPr="00337F2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план</w:t>
            </w:r>
            <w:r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а</w:t>
            </w:r>
            <w:r w:rsidRPr="00337F2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мероприятий по повышению </w:t>
            </w:r>
            <w:r w:rsidRPr="00337F2E">
              <w:rPr>
                <w:rFonts w:ascii="Times New Roman" w:hAnsi="Times New Roman"/>
                <w:sz w:val="24"/>
                <w:szCs w:val="24"/>
              </w:rPr>
              <w:t>уровня квалификации педагогических кадров, социально-экономических и материально-технических условий деятельности общеобразовательн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37F2E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1701" w:type="dxa"/>
            <w:shd w:val="clear" w:color="auto" w:fill="auto"/>
          </w:tcPr>
          <w:p w:rsidR="00275C34" w:rsidRPr="00337F2E" w:rsidRDefault="00275C34" w:rsidP="002E44E0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16.10.2020</w:t>
            </w:r>
          </w:p>
        </w:tc>
        <w:tc>
          <w:tcPr>
            <w:tcW w:w="2835" w:type="dxa"/>
          </w:tcPr>
          <w:p w:rsidR="00275C34" w:rsidRPr="00337F2E" w:rsidRDefault="00275C34" w:rsidP="002E44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ИРО, отделы образовательных округов, ОМС, общеобразовательные организации</w:t>
            </w:r>
          </w:p>
        </w:tc>
        <w:tc>
          <w:tcPr>
            <w:tcW w:w="2693" w:type="dxa"/>
            <w:gridSpan w:val="2"/>
          </w:tcPr>
          <w:p w:rsidR="00275C34" w:rsidRPr="00337F2E" w:rsidRDefault="00275C34" w:rsidP="002E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аналитической информации по результатам</w:t>
            </w:r>
            <w:r w:rsidRPr="00337F2E">
              <w:rPr>
                <w:rFonts w:ascii="Times New Roman" w:hAnsi="Times New Roman"/>
                <w:sz w:val="24"/>
                <w:szCs w:val="24"/>
              </w:rPr>
              <w:t xml:space="preserve"> проведения работы </w:t>
            </w:r>
          </w:p>
        </w:tc>
      </w:tr>
    </w:tbl>
    <w:p w:rsidR="00275C34" w:rsidRDefault="00275C34" w:rsidP="00275C34">
      <w:pPr>
        <w:rPr>
          <w:rFonts w:ascii="Times New Roman" w:hAnsi="Times New Roman"/>
          <w:b/>
          <w:sz w:val="28"/>
          <w:szCs w:val="28"/>
        </w:rPr>
      </w:pPr>
    </w:p>
    <w:p w:rsidR="00275C34" w:rsidRPr="00337F2E" w:rsidRDefault="00275C34" w:rsidP="00275C34">
      <w:pPr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DD7D39" w:rsidRDefault="00DD7D39"/>
    <w:sectPr w:rsidR="00DD7D39" w:rsidSect="00337F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34"/>
    <w:rsid w:val="00172A44"/>
    <w:rsid w:val="002260B4"/>
    <w:rsid w:val="00275C34"/>
    <w:rsid w:val="00294F53"/>
    <w:rsid w:val="003A5C93"/>
    <w:rsid w:val="003F1796"/>
    <w:rsid w:val="00447842"/>
    <w:rsid w:val="00464AB9"/>
    <w:rsid w:val="004A3F68"/>
    <w:rsid w:val="004E6ED1"/>
    <w:rsid w:val="00514CA5"/>
    <w:rsid w:val="00535CC1"/>
    <w:rsid w:val="00685D74"/>
    <w:rsid w:val="006956D4"/>
    <w:rsid w:val="006A009D"/>
    <w:rsid w:val="006A5F7B"/>
    <w:rsid w:val="00711ABC"/>
    <w:rsid w:val="00743A7D"/>
    <w:rsid w:val="00777918"/>
    <w:rsid w:val="0087762B"/>
    <w:rsid w:val="008B5A33"/>
    <w:rsid w:val="00950022"/>
    <w:rsid w:val="00992D63"/>
    <w:rsid w:val="009A64BD"/>
    <w:rsid w:val="00A217EC"/>
    <w:rsid w:val="00B269C5"/>
    <w:rsid w:val="00B3244A"/>
    <w:rsid w:val="00B35991"/>
    <w:rsid w:val="00B414E2"/>
    <w:rsid w:val="00B91A4F"/>
    <w:rsid w:val="00CE1123"/>
    <w:rsid w:val="00CE4A40"/>
    <w:rsid w:val="00CF63DF"/>
    <w:rsid w:val="00D34768"/>
    <w:rsid w:val="00DB272B"/>
    <w:rsid w:val="00DD7D39"/>
    <w:rsid w:val="00DE4588"/>
    <w:rsid w:val="00EB3136"/>
    <w:rsid w:val="00EE3673"/>
    <w:rsid w:val="00EF6F8F"/>
    <w:rsid w:val="00F57A78"/>
    <w:rsid w:val="00F603D3"/>
    <w:rsid w:val="00F92EA8"/>
    <w:rsid w:val="00FC0D69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275C34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275C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275C34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275C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655</Words>
  <Characters>3734</Characters>
  <Application>Microsoft Office Word</Application>
  <DocSecurity>0</DocSecurity>
  <Lines>31</Lines>
  <Paragraphs>8</Paragraphs>
  <ScaleCrop>false</ScaleCrop>
  <Company>none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2020-02-14T09:23:00Z</dcterms:created>
  <dcterms:modified xsi:type="dcterms:W3CDTF">2020-02-14T09:30:00Z</dcterms:modified>
</cp:coreProperties>
</file>