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69"/>
        <w:ind w:firstLine="0" w:left="1667" w:right="1382"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казенное общеобразовательное учреждение основная общеобразовательная школа д. Кинерь Малмыж</w:t>
      </w:r>
      <w:r>
        <w:rPr>
          <w:b w:val="1"/>
          <w:spacing w:val="-5"/>
          <w:sz w:val="28"/>
        </w:rPr>
        <w:t>ского района Кировской области</w:t>
      </w:r>
    </w:p>
    <w:p w14:paraId="02000000">
      <w:pPr>
        <w:pStyle w:val="Style_1"/>
        <w:spacing w:before="1"/>
        <w:ind/>
        <w:rPr>
          <w:b w:val="1"/>
          <w:sz w:val="10"/>
        </w:rPr>
      </w:pPr>
    </w:p>
    <w:p w14:paraId="03000000">
      <w:pPr>
        <w:sectPr>
          <w:type w:val="continuous"/>
          <w:pgSz w:h="16390" w:orient="portrait" w:w="11910"/>
          <w:pgMar w:bottom="280" w:left="1300" w:right="740" w:top="1060"/>
        </w:sectPr>
      </w:pPr>
    </w:p>
    <w:p w14:paraId="04000000">
      <w:pPr>
        <w:pStyle w:val="Style_1"/>
        <w:spacing w:before="7"/>
        <w:ind/>
        <w:rPr>
          <w:b w:val="1"/>
          <w:sz w:val="26"/>
        </w:rPr>
      </w:pPr>
    </w:p>
    <w:p w14:paraId="05000000">
      <w:pPr>
        <w:pStyle w:val="Style_1"/>
        <w:rPr>
          <w:rFonts w:ascii="Microsoft Sans Serif" w:hAnsi="Microsoft Sans Serif"/>
          <w:sz w:val="20"/>
        </w:rPr>
      </w:pPr>
    </w:p>
    <w:p w14:paraId="06000000">
      <w:pPr>
        <w:pStyle w:val="Style_1"/>
        <w:rPr>
          <w:rFonts w:ascii="Microsoft Sans Serif" w:hAnsi="Microsoft Sans Serif"/>
          <w:sz w:val="20"/>
        </w:rPr>
      </w:pPr>
    </w:p>
    <w:p w14:paraId="07000000">
      <w:pPr>
        <w:pStyle w:val="Style_1"/>
        <w:rPr>
          <w:rFonts w:ascii="Microsoft Sans Serif" w:hAnsi="Microsoft Sans Serif"/>
          <w:sz w:val="20"/>
        </w:rPr>
      </w:pPr>
    </w:p>
    <w:p w14:paraId="08000000">
      <w:pPr>
        <w:pStyle w:val="Style_1"/>
        <w:rPr>
          <w:rFonts w:ascii="Microsoft Sans Serif" w:hAnsi="Microsoft Sans Serif"/>
          <w:sz w:val="20"/>
        </w:rPr>
      </w:pPr>
    </w:p>
    <w:p w14:paraId="09000000">
      <w:pPr>
        <w:pStyle w:val="Style_1"/>
        <w:rPr>
          <w:rFonts w:ascii="Microsoft Sans Serif" w:hAnsi="Microsoft Sans Serif"/>
          <w:sz w:val="20"/>
        </w:rPr>
      </w:pPr>
    </w:p>
    <w:p w14:paraId="0A000000">
      <w:pPr>
        <w:pStyle w:val="Style_1"/>
        <w:rPr>
          <w:rFonts w:ascii="Microsoft Sans Serif" w:hAnsi="Microsoft Sans Serif"/>
          <w:sz w:val="20"/>
        </w:rPr>
      </w:pPr>
    </w:p>
    <w:p w14:paraId="0B000000">
      <w:pPr>
        <w:pStyle w:val="Style_1"/>
        <w:rPr>
          <w:rFonts w:ascii="Microsoft Sans Serif" w:hAnsi="Microsoft Sans Serif"/>
          <w:sz w:val="20"/>
        </w:rPr>
      </w:pPr>
    </w:p>
    <w:p w14:paraId="0C000000">
      <w:pPr>
        <w:pStyle w:val="Style_1"/>
        <w:rPr>
          <w:rFonts w:ascii="Microsoft Sans Serif" w:hAnsi="Microsoft Sans Serif"/>
          <w:sz w:val="20"/>
        </w:rPr>
      </w:pPr>
    </w:p>
    <w:p w14:paraId="0D000000">
      <w:pPr>
        <w:pStyle w:val="Style_1"/>
        <w:rPr>
          <w:rFonts w:ascii="Microsoft Sans Serif" w:hAnsi="Microsoft Sans Serif"/>
          <w:sz w:val="20"/>
        </w:rPr>
      </w:pPr>
    </w:p>
    <w:p w14:paraId="0E000000">
      <w:pPr>
        <w:pStyle w:val="Style_1"/>
        <w:rPr>
          <w:rFonts w:ascii="Microsoft Sans Serif" w:hAnsi="Microsoft Sans Serif"/>
          <w:sz w:val="20"/>
        </w:rPr>
      </w:pPr>
    </w:p>
    <w:p w14:paraId="0F000000">
      <w:pPr>
        <w:pStyle w:val="Style_1"/>
        <w:rPr>
          <w:rFonts w:ascii="Microsoft Sans Serif" w:hAnsi="Microsoft Sans Serif"/>
          <w:sz w:val="20"/>
        </w:rPr>
      </w:pPr>
    </w:p>
    <w:p w14:paraId="10000000">
      <w:pPr>
        <w:pStyle w:val="Style_1"/>
        <w:rPr>
          <w:rFonts w:ascii="Microsoft Sans Serif" w:hAnsi="Microsoft Sans Serif"/>
          <w:sz w:val="20"/>
        </w:rPr>
      </w:pPr>
    </w:p>
    <w:p w14:paraId="11000000">
      <w:pPr>
        <w:pStyle w:val="Style_1"/>
        <w:rPr>
          <w:rFonts w:ascii="Microsoft Sans Serif" w:hAnsi="Microsoft Sans Serif"/>
          <w:sz w:val="20"/>
        </w:rPr>
      </w:pPr>
    </w:p>
    <w:p w14:paraId="12000000">
      <w:pPr>
        <w:pStyle w:val="Style_1"/>
        <w:rPr>
          <w:rFonts w:ascii="Microsoft Sans Serif" w:hAnsi="Microsoft Sans Serif"/>
          <w:sz w:val="20"/>
        </w:rPr>
      </w:pPr>
    </w:p>
    <w:p w14:paraId="13000000">
      <w:pPr>
        <w:pStyle w:val="Style_1"/>
        <w:rPr>
          <w:rFonts w:ascii="Microsoft Sans Serif" w:hAnsi="Microsoft Sans Serif"/>
          <w:sz w:val="20"/>
        </w:rPr>
      </w:pPr>
    </w:p>
    <w:p w14:paraId="14000000">
      <w:pPr>
        <w:pStyle w:val="Style_1"/>
        <w:rPr>
          <w:rFonts w:ascii="Microsoft Sans Serif" w:hAnsi="Microsoft Sans Serif"/>
          <w:sz w:val="20"/>
        </w:rPr>
      </w:pPr>
    </w:p>
    <w:p w14:paraId="15000000">
      <w:pPr>
        <w:pStyle w:val="Style_1"/>
        <w:rPr>
          <w:rFonts w:ascii="Microsoft Sans Serif" w:hAnsi="Microsoft Sans Serif"/>
          <w:sz w:val="20"/>
        </w:rPr>
      </w:pPr>
    </w:p>
    <w:p w14:paraId="16000000">
      <w:pPr>
        <w:pStyle w:val="Style_1"/>
        <w:rPr>
          <w:rFonts w:ascii="Microsoft Sans Serif" w:hAnsi="Microsoft Sans Serif"/>
          <w:sz w:val="20"/>
        </w:rPr>
      </w:pPr>
    </w:p>
    <w:p w14:paraId="17000000">
      <w:pPr>
        <w:pStyle w:val="Style_1"/>
        <w:spacing w:before="1"/>
        <w:ind/>
        <w:rPr>
          <w:rFonts w:ascii="Microsoft Sans Serif" w:hAnsi="Microsoft Sans Serif"/>
          <w:sz w:val="19"/>
        </w:rPr>
      </w:pPr>
    </w:p>
    <w:p w14:paraId="18000000">
      <w:pPr>
        <w:pStyle w:val="Style_2"/>
        <w:spacing w:before="89" w:line="321" w:lineRule="exact"/>
        <w:ind w:firstLine="0" w:left="1667" w:right="1252"/>
        <w:jc w:val="center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</w:p>
    <w:p w14:paraId="19000000">
      <w:pPr>
        <w:spacing w:before="0" w:line="321" w:lineRule="exact"/>
        <w:ind w:firstLine="0" w:left="1667" w:right="1024"/>
        <w:jc w:val="center"/>
        <w:rPr>
          <w:sz w:val="28"/>
        </w:rPr>
      </w:pPr>
      <w:r>
        <w:rPr>
          <w:spacing w:val="-1"/>
          <w:sz w:val="28"/>
        </w:rPr>
        <w:t>курса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</w:p>
    <w:p w14:paraId="1A000000">
      <w:pPr>
        <w:spacing w:before="2"/>
        <w:ind w:firstLine="0" w:left="1667" w:right="1019"/>
        <w:jc w:val="center"/>
        <w:rPr>
          <w:sz w:val="28"/>
        </w:rPr>
      </w:pPr>
      <w:r>
        <w:rPr>
          <w:sz w:val="28"/>
        </w:rPr>
        <w:t>«Орлята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</w:t>
      </w:r>
    </w:p>
    <w:p w14:paraId="1B000000">
      <w:pPr>
        <w:spacing w:before="4" w:line="240" w:lineRule="auto"/>
        <w:ind w:hanging="2" w:left="2915" w:right="2266"/>
        <w:jc w:val="center"/>
        <w:rPr>
          <w:sz w:val="28"/>
        </w:rPr>
      </w:pPr>
      <w:r>
        <w:rPr>
          <w:sz w:val="28"/>
        </w:rPr>
        <w:t>для 1-4 классов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2024-2025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14:paraId="1C000000">
      <w:pPr>
        <w:pStyle w:val="Style_1"/>
        <w:rPr>
          <w:sz w:val="30"/>
        </w:rPr>
      </w:pPr>
    </w:p>
    <w:p w14:paraId="1D000000">
      <w:pPr>
        <w:pStyle w:val="Style_1"/>
        <w:rPr>
          <w:sz w:val="30"/>
        </w:rPr>
      </w:pPr>
    </w:p>
    <w:p w14:paraId="1E000000">
      <w:pPr>
        <w:pStyle w:val="Style_1"/>
        <w:rPr>
          <w:sz w:val="30"/>
        </w:rPr>
      </w:pPr>
    </w:p>
    <w:p w14:paraId="1F000000">
      <w:pPr>
        <w:pStyle w:val="Style_1"/>
        <w:rPr>
          <w:sz w:val="30"/>
        </w:rPr>
      </w:pPr>
    </w:p>
    <w:p w14:paraId="20000000">
      <w:pPr>
        <w:pStyle w:val="Style_1"/>
        <w:rPr>
          <w:sz w:val="30"/>
        </w:rPr>
      </w:pPr>
    </w:p>
    <w:p w14:paraId="21000000">
      <w:pPr>
        <w:pStyle w:val="Style_1"/>
        <w:rPr>
          <w:sz w:val="30"/>
        </w:rPr>
      </w:pPr>
    </w:p>
    <w:p w14:paraId="22000000">
      <w:pPr>
        <w:pStyle w:val="Style_1"/>
        <w:rPr>
          <w:sz w:val="30"/>
        </w:rPr>
      </w:pPr>
    </w:p>
    <w:p w14:paraId="23000000">
      <w:pPr>
        <w:pStyle w:val="Style_1"/>
        <w:rPr>
          <w:sz w:val="30"/>
        </w:rPr>
      </w:pPr>
    </w:p>
    <w:p w14:paraId="24000000">
      <w:pPr>
        <w:pStyle w:val="Style_1"/>
        <w:rPr>
          <w:sz w:val="30"/>
        </w:rPr>
      </w:pPr>
    </w:p>
    <w:p w14:paraId="25000000">
      <w:pPr>
        <w:pStyle w:val="Style_1"/>
        <w:rPr>
          <w:sz w:val="30"/>
        </w:rPr>
      </w:pPr>
    </w:p>
    <w:p w14:paraId="26000000">
      <w:pPr>
        <w:pStyle w:val="Style_1"/>
        <w:rPr>
          <w:sz w:val="30"/>
        </w:rPr>
      </w:pPr>
    </w:p>
    <w:p w14:paraId="27000000">
      <w:pPr>
        <w:pStyle w:val="Style_1"/>
        <w:rPr>
          <w:sz w:val="30"/>
        </w:rPr>
      </w:pPr>
    </w:p>
    <w:p w14:paraId="28000000">
      <w:pPr>
        <w:pStyle w:val="Style_1"/>
        <w:rPr>
          <w:sz w:val="30"/>
        </w:rPr>
      </w:pPr>
    </w:p>
    <w:p w14:paraId="29000000">
      <w:pPr>
        <w:pStyle w:val="Style_1"/>
        <w:rPr>
          <w:sz w:val="30"/>
        </w:rPr>
      </w:pPr>
    </w:p>
    <w:p w14:paraId="2A000000">
      <w:pPr>
        <w:pStyle w:val="Style_1"/>
        <w:rPr>
          <w:sz w:val="30"/>
        </w:rPr>
      </w:pPr>
    </w:p>
    <w:p w14:paraId="2B000000">
      <w:pPr>
        <w:pStyle w:val="Style_1"/>
        <w:rPr>
          <w:sz w:val="30"/>
        </w:rPr>
      </w:pPr>
    </w:p>
    <w:p w14:paraId="2C000000">
      <w:pPr>
        <w:pStyle w:val="Style_1"/>
        <w:rPr>
          <w:sz w:val="30"/>
        </w:rPr>
      </w:pPr>
    </w:p>
    <w:p w14:paraId="2D000000">
      <w:pPr>
        <w:pStyle w:val="Style_1"/>
        <w:spacing w:before="11"/>
        <w:ind/>
        <w:rPr>
          <w:sz w:val="31"/>
        </w:rPr>
      </w:pPr>
    </w:p>
    <w:p w14:paraId="2E000000">
      <w:pPr>
        <w:pStyle w:val="Style_2"/>
        <w:spacing w:before="0"/>
        <w:ind w:firstLine="0" w:left="1667" w:right="1373"/>
        <w:jc w:val="center"/>
      </w:pPr>
      <w:r>
        <w:t>2024</w:t>
      </w:r>
      <w:r>
        <w:rPr>
          <w:spacing w:val="-1"/>
        </w:rPr>
        <w:t xml:space="preserve"> </w:t>
      </w:r>
      <w:r>
        <w:t>год</w:t>
      </w:r>
    </w:p>
    <w:p w14:paraId="2F000000">
      <w:pPr>
        <w:sectPr>
          <w:type w:val="continuous"/>
          <w:pgSz w:h="16390" w:orient="portrait" w:w="11910"/>
          <w:pgMar w:bottom="280" w:left="1300" w:right="740" w:top="1060"/>
        </w:sectPr>
      </w:pPr>
    </w:p>
    <w:p w14:paraId="30000000">
      <w:pPr>
        <w:spacing w:before="70"/>
        <w:ind w:firstLine="0" w:left="1667" w:right="1254"/>
        <w:jc w:val="center"/>
        <w:rPr>
          <w:b w:val="1"/>
          <w:sz w:val="28"/>
        </w:rPr>
      </w:pPr>
      <w:r>
        <w:rPr>
          <w:b w:val="1"/>
          <w:sz w:val="28"/>
        </w:rPr>
        <w:t>ПОЯСНИТЕЛЬНАЯ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ЗАПИСКА</w:t>
      </w:r>
    </w:p>
    <w:p w14:paraId="31000000">
      <w:pPr>
        <w:spacing w:before="51" w:line="276" w:lineRule="auto"/>
        <w:ind w:firstLine="359" w:left="402" w:right="104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b w:val="1"/>
          <w:i w:val="1"/>
          <w:sz w:val="28"/>
        </w:rPr>
        <w:t>«Орлята</w:t>
      </w:r>
      <w:r>
        <w:rPr>
          <w:b w:val="1"/>
          <w:i w:val="1"/>
          <w:spacing w:val="1"/>
          <w:sz w:val="28"/>
        </w:rPr>
        <w:t xml:space="preserve"> </w:t>
      </w:r>
      <w:r>
        <w:rPr>
          <w:b w:val="1"/>
          <w:i w:val="1"/>
          <w:sz w:val="28"/>
        </w:rPr>
        <w:t>России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14:paraId="32000000">
      <w:pPr>
        <w:pStyle w:val="Style_3"/>
        <w:numPr>
          <w:ilvl w:val="0"/>
          <w:numId w:val="1"/>
        </w:numPr>
        <w:tabs>
          <w:tab w:leader="none" w:pos="585" w:val="left"/>
        </w:tabs>
        <w:spacing w:after="0" w:before="0" w:line="276" w:lineRule="auto"/>
        <w:ind w:firstLine="0" w:left="402" w:right="113"/>
        <w:jc w:val="both"/>
        <w:rPr>
          <w:sz w:val="28"/>
        </w:rPr>
      </w:pPr>
      <w:r>
        <w:rPr>
          <w:sz w:val="28"/>
        </w:rPr>
        <w:t>Федеральным законом от 29.12.2012 № 273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14:paraId="33000000">
      <w:pPr>
        <w:pStyle w:val="Style_3"/>
        <w:numPr>
          <w:ilvl w:val="0"/>
          <w:numId w:val="1"/>
        </w:numPr>
        <w:tabs>
          <w:tab w:leader="none" w:pos="731" w:val="left"/>
        </w:tabs>
        <w:spacing w:after="0" w:before="0" w:line="276" w:lineRule="auto"/>
        <w:ind w:firstLine="0" w:left="402" w:right="111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34000000">
      <w:pPr>
        <w:pStyle w:val="Style_3"/>
        <w:numPr>
          <w:ilvl w:val="0"/>
          <w:numId w:val="1"/>
        </w:numPr>
        <w:tabs>
          <w:tab w:leader="none" w:pos="568" w:val="left"/>
        </w:tabs>
        <w:spacing w:after="0" w:before="0" w:line="276" w:lineRule="auto"/>
        <w:ind w:firstLine="0" w:left="402" w:right="105"/>
        <w:jc w:val="both"/>
        <w:rPr>
          <w:sz w:val="28"/>
        </w:rPr>
      </w:pPr>
      <w:r>
        <w:rPr>
          <w:sz w:val="28"/>
        </w:rPr>
        <w:t>Методических рекомендаций по использованию и включению в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направленных письмом Минпросвещения от 15.04.2022 № СК-</w:t>
      </w:r>
      <w:r>
        <w:rPr>
          <w:spacing w:val="1"/>
          <w:sz w:val="28"/>
        </w:rPr>
        <w:t xml:space="preserve"> </w:t>
      </w:r>
      <w:r>
        <w:rPr>
          <w:sz w:val="28"/>
        </w:rPr>
        <w:t>295/06;</w:t>
      </w:r>
    </w:p>
    <w:p w14:paraId="35000000">
      <w:pPr>
        <w:pStyle w:val="Style_3"/>
        <w:numPr>
          <w:ilvl w:val="0"/>
          <w:numId w:val="1"/>
        </w:numPr>
        <w:tabs>
          <w:tab w:leader="none" w:pos="734" w:val="left"/>
        </w:tabs>
        <w:spacing w:after="0" w:before="0" w:line="276" w:lineRule="auto"/>
        <w:ind w:firstLine="0" w:left="402" w:right="107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18.08.2017 №</w:t>
      </w:r>
      <w:r>
        <w:rPr>
          <w:spacing w:val="-4"/>
          <w:sz w:val="28"/>
        </w:rPr>
        <w:t xml:space="preserve"> </w:t>
      </w:r>
      <w:r>
        <w:rPr>
          <w:sz w:val="28"/>
        </w:rPr>
        <w:t>09-1672;</w:t>
      </w:r>
    </w:p>
    <w:p w14:paraId="36000000">
      <w:pPr>
        <w:pStyle w:val="Style_3"/>
        <w:numPr>
          <w:ilvl w:val="0"/>
          <w:numId w:val="1"/>
        </w:numPr>
        <w:tabs>
          <w:tab w:leader="none" w:pos="573" w:val="left"/>
        </w:tabs>
        <w:spacing w:after="0" w:before="0" w:line="276" w:lineRule="auto"/>
        <w:ind w:firstLine="0" w:left="402" w:right="104"/>
        <w:jc w:val="both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996-р;</w:t>
      </w:r>
      <w:r>
        <w:rPr>
          <w:spacing w:val="-9"/>
          <w:sz w:val="28"/>
        </w:rPr>
        <w:t xml:space="preserve"> </w:t>
      </w:r>
      <w:r>
        <w:rPr>
          <w:sz w:val="28"/>
        </w:rPr>
        <w:t>СП</w:t>
      </w:r>
      <w:r>
        <w:rPr>
          <w:spacing w:val="-68"/>
          <w:sz w:val="28"/>
        </w:rPr>
        <w:t xml:space="preserve"> </w:t>
      </w:r>
      <w:r>
        <w:rPr>
          <w:sz w:val="28"/>
        </w:rPr>
        <w:t>2.4.3648-20;</w:t>
      </w:r>
    </w:p>
    <w:p w14:paraId="37000000">
      <w:pPr>
        <w:pStyle w:val="Style_3"/>
        <w:numPr>
          <w:ilvl w:val="0"/>
          <w:numId w:val="1"/>
        </w:numPr>
        <w:tabs>
          <w:tab w:leader="none" w:pos="734" w:val="left"/>
        </w:tabs>
        <w:spacing w:after="0" w:before="0" w:line="276" w:lineRule="auto"/>
        <w:ind w:firstLine="0" w:left="402" w:right="106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начальных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школ</w:t>
      </w:r>
      <w:r>
        <w:rPr>
          <w:spacing w:val="7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8"/>
          <w:sz w:val="28"/>
        </w:rPr>
        <w:t xml:space="preserve"> </w:t>
      </w:r>
      <w:r>
        <w:rPr>
          <w:sz w:val="28"/>
        </w:rPr>
        <w:t>Джеуса;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автор-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составитель: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Спирина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др./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Ставрополь,</w:t>
      </w:r>
      <w:r>
        <w:rPr>
          <w:spacing w:val="-68"/>
          <w:sz w:val="28"/>
        </w:rPr>
        <w:t xml:space="preserve"> </w:t>
      </w:r>
      <w:r>
        <w:rPr>
          <w:sz w:val="28"/>
        </w:rPr>
        <w:t>2023г.</w:t>
      </w:r>
    </w:p>
    <w:p w14:paraId="38000000">
      <w:pPr>
        <w:spacing w:before="0" w:line="276" w:lineRule="auto"/>
        <w:ind w:firstLine="705" w:left="502" w:right="463"/>
        <w:jc w:val="both"/>
        <w:rPr>
          <w:sz w:val="28"/>
        </w:rPr>
      </w:pPr>
      <w:r>
        <w:rPr>
          <w:sz w:val="28"/>
        </w:rPr>
        <w:t>В рамках, указанных выше тенденций была разработана и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обучающихся начальных классов «Орлята России»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 программа «Орлята России»). Внедрение программы «Орлята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России» в практику общеобразовательных школ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решать одну из 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государственной политики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 – сохранение и развитие единого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39000000">
      <w:pPr>
        <w:spacing w:before="11" w:line="276" w:lineRule="auto"/>
        <w:ind w:firstLine="40" w:left="502" w:right="457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продиктована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усилением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 (поправки в ФЗ № 273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Федерации»). Так, «активное участие в социально-значимой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деятельности»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артикулируется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таки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«Примерной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2"/>
          <w:sz w:val="28"/>
        </w:rPr>
        <w:t xml:space="preserve"> </w:t>
      </w:r>
      <w:r>
        <w:rPr>
          <w:sz w:val="28"/>
        </w:rPr>
        <w:t>указывается,</w:t>
      </w:r>
      <w:r>
        <w:rPr>
          <w:spacing w:val="60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«поощрение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активности</w:t>
      </w:r>
    </w:p>
    <w:p w14:paraId="3A000000">
      <w:pPr>
        <w:sectPr>
          <w:pgSz w:h="16390" w:orient="portrait" w:w="11910"/>
          <w:pgMar w:bottom="280" w:left="1300" w:right="740" w:top="1060"/>
        </w:sectPr>
      </w:pPr>
    </w:p>
    <w:p w14:paraId="3B000000">
      <w:pPr>
        <w:spacing w:before="70" w:line="276" w:lineRule="auto"/>
        <w:ind w:firstLine="0" w:left="502" w:right="467"/>
        <w:jc w:val="both"/>
        <w:rPr>
          <w:sz w:val="28"/>
        </w:rPr>
      </w:pPr>
      <w:r>
        <w:rPr>
          <w:sz w:val="28"/>
        </w:rPr>
        <w:t>обучающихся» может рассматриваться в качестве «основной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образовательной организации».</w:t>
      </w:r>
    </w:p>
    <w:p w14:paraId="3C000000">
      <w:pPr>
        <w:spacing w:before="0" w:line="276" w:lineRule="auto"/>
        <w:ind w:firstLine="705" w:left="502" w:right="462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восстановлению богатого опыта воспитательной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подрастающим поколением и его дальнейшему развитию с учётом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мира.</w:t>
      </w:r>
    </w:p>
    <w:p w14:paraId="3D000000">
      <w:pPr>
        <w:spacing w:before="0" w:line="322" w:lineRule="exact"/>
        <w:ind w:firstLine="0" w:left="1001" w:right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9"/>
          <w:sz w:val="28"/>
        </w:rPr>
        <w:t xml:space="preserve"> </w:t>
      </w:r>
      <w:r>
        <w:rPr>
          <w:sz w:val="28"/>
        </w:rPr>
        <w:t>курса</w:t>
      </w:r>
      <w:r>
        <w:rPr>
          <w:spacing w:val="12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23"/>
          <w:sz w:val="28"/>
        </w:rPr>
        <w:t xml:space="preserve"> </w:t>
      </w:r>
      <w:r>
        <w:rPr>
          <w:sz w:val="28"/>
        </w:rPr>
        <w:t>деятельности</w:t>
      </w:r>
    </w:p>
    <w:p w14:paraId="3E000000">
      <w:pPr>
        <w:spacing w:before="43" w:line="276" w:lineRule="auto"/>
        <w:ind w:firstLine="0" w:left="402" w:right="104"/>
        <w:jc w:val="both"/>
        <w:rPr>
          <w:sz w:val="28"/>
        </w:rPr>
      </w:pPr>
      <w:r>
        <w:rPr>
          <w:sz w:val="28"/>
        </w:rPr>
        <w:t>«Орлята России», представленные по годам обучения. Также они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действий и умений, которые могут быть достигнуты на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3F000000">
      <w:pPr>
        <w:spacing w:before="3" w:line="276" w:lineRule="auto"/>
        <w:ind w:firstLine="635" w:left="502" w:right="257"/>
        <w:jc w:val="left"/>
        <w:rPr>
          <w:sz w:val="28"/>
        </w:rPr>
      </w:pPr>
      <w:r>
        <w:rPr>
          <w:sz w:val="28"/>
        </w:rPr>
        <w:t>На изучение учебного курса «Орлята России» отводится по 1 часу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 в 1 классе и 1 час в 2-4 классах начальной школы.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рассчитана на 4 года (1 класс - 33 недели; 2 – 4 класс – 34 учебных недели в</w:t>
      </w:r>
      <w:r>
        <w:rPr>
          <w:spacing w:val="-67"/>
          <w:sz w:val="28"/>
        </w:rPr>
        <w:t xml:space="preserve"> </w:t>
      </w:r>
      <w:r>
        <w:rPr>
          <w:sz w:val="28"/>
        </w:rPr>
        <w:t>год).</w:t>
      </w:r>
    </w:p>
    <w:p w14:paraId="40000000">
      <w:pPr>
        <w:sectPr>
          <w:pgSz w:h="16390" w:orient="portrait" w:w="11910"/>
          <w:pgMar w:bottom="280" w:left="1300" w:right="740" w:top="1060"/>
        </w:sectPr>
      </w:pPr>
    </w:p>
    <w:p w14:paraId="41000000">
      <w:pPr>
        <w:pStyle w:val="Style_2"/>
        <w:spacing w:before="66"/>
        <w:ind w:firstLine="0" w:left="402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14:paraId="42000000">
      <w:pPr>
        <w:pStyle w:val="Style_1"/>
        <w:spacing w:after="1" w:before="2"/>
        <w:ind/>
        <w:rPr>
          <w:b w:val="1"/>
        </w:rPr>
      </w:pPr>
    </w:p>
    <w:tbl>
      <w:tblPr>
        <w:tblStyle w:val="Style_4"/>
        <w:tblInd w:type="dxa" w:w="1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61"/>
        <w:gridCol w:w="6949"/>
      </w:tblGrid>
      <w:tr>
        <w:trPr>
          <w:trHeight w:hRule="atLeast" w:val="553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5"/>
              <w:spacing w:line="270" w:lineRule="atLeast"/>
              <w:ind w:firstLine="0" w:left="105" w:right="6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Направления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воспитания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pStyle w:val="Style_5"/>
              <w:spacing w:before="1"/>
              <w:ind w:firstLine="0"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ориентиры</w:t>
            </w:r>
          </w:p>
        </w:tc>
      </w:tr>
      <w:tr>
        <w:trPr>
          <w:trHeight w:hRule="atLeast" w:val="3864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5"/>
              <w:ind w:firstLine="0" w:left="105" w:right="462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5"/>
              <w:spacing w:line="27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14:paraId="47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14:paraId="48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 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14:paraId="4900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z w:val="24"/>
              </w:rPr>
              <w:t>Сознающий свою принадлежность к общности граждан 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4A000000">
            <w:pPr>
              <w:pStyle w:val="Style_5"/>
              <w:spacing w:before="1"/>
              <w:ind w:firstLine="0" w:left="108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4B000000">
            <w:pPr>
              <w:pStyle w:val="Style_5"/>
              <w:spacing w:line="270" w:lineRule="atLeast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России, своего региона), праздников, мест 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</w:tr>
      <w:tr>
        <w:trPr>
          <w:trHeight w:hRule="atLeast" w:val="6348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5"/>
              <w:ind w:firstLine="0" w:left="105" w:right="75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5"/>
              <w:ind w:firstLine="0"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E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поступкам,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4F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причиняющего физический и моральный вред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14:paraId="50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роли в этом личных усилий человека, проявляющий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потребностей.</w:t>
            </w:r>
          </w:p>
          <w:p w14:paraId="51000000">
            <w:pPr>
              <w:pStyle w:val="Style_5"/>
              <w:ind w:firstLine="0"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14:paraId="52000000">
            <w:pPr>
              <w:pStyle w:val="Style_5"/>
              <w:ind w:firstLine="0"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 принадлежности).</w:t>
            </w:r>
          </w:p>
          <w:p w14:paraId="53000000">
            <w:pPr>
              <w:pStyle w:val="Style_5"/>
              <w:ind w:firstLine="0"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и культурного пространства России,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самосознания.</w:t>
            </w:r>
          </w:p>
          <w:p w14:paraId="54000000">
            <w:pPr>
              <w:pStyle w:val="Style_5"/>
              <w:spacing w:line="270" w:lineRule="atLeast"/>
              <w:ind w:firstLine="0" w:left="108" w:right="9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языка, русского языка, проявляющий интерес к чтению.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>
        <w:trPr>
          <w:trHeight w:hRule="atLeast" w:val="1931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5"/>
              <w:ind w:firstLine="0"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 к разным видам искусства, творчеству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57000000">
            <w:pPr>
              <w:pStyle w:val="Style_5"/>
              <w:ind w:firstLine="0"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58000000">
            <w:pPr>
              <w:pStyle w:val="Style_5"/>
              <w:spacing w:line="270" w:lineRule="atLeast"/>
              <w:ind w:firstLine="0"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14:paraId="59000000">
      <w:pPr>
        <w:sectPr>
          <w:pgSz w:h="16390" w:orient="portrait" w:w="11910"/>
          <w:pgMar w:bottom="280" w:left="1300" w:right="740" w:top="1340"/>
        </w:sectPr>
      </w:pPr>
    </w:p>
    <w:tbl>
      <w:tblPr>
        <w:tblStyle w:val="Style_4"/>
        <w:tblInd w:type="dxa" w:w="1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61"/>
        <w:gridCol w:w="6949"/>
      </w:tblGrid>
      <w:tr>
        <w:trPr>
          <w:trHeight w:hRule="atLeast" w:val="3314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5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основные правила здорового и безопасного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5C000000">
            <w:pPr>
              <w:pStyle w:val="Style_5"/>
              <w:ind w:firstLine="0" w:left="108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14:paraId="5D000000">
            <w:pPr>
              <w:pStyle w:val="Style_5"/>
              <w:ind w:firstLine="0"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 и других людей.</w:t>
            </w:r>
          </w:p>
          <w:p w14:paraId="5E000000">
            <w:pPr>
              <w:pStyle w:val="Style_5"/>
              <w:ind w:firstLine="0"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F000000">
            <w:pPr>
              <w:pStyle w:val="Style_5"/>
              <w:spacing w:line="270" w:lineRule="atLeast"/>
              <w:ind w:firstLine="0"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возраста.</w:t>
            </w:r>
          </w:p>
        </w:tc>
      </w:tr>
      <w:tr>
        <w:trPr>
          <w:trHeight w:hRule="atLeast" w:val="2208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pStyle w:val="Style_5"/>
              <w:ind w:firstLine="0"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честного труда в жизни человека,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государства.</w:t>
            </w:r>
          </w:p>
          <w:p w14:paraId="62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результатам своего труда и других людей, прошлых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14:paraId="63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 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64000000">
            <w:pPr>
              <w:pStyle w:val="Style_5"/>
              <w:spacing w:line="266" w:lineRule="exact"/>
              <w:ind w:firstLine="0" w:left="10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>
        <w:trPr>
          <w:trHeight w:hRule="atLeast" w:val="3036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5"/>
              <w:ind w:firstLine="0"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жизни людей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67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 правильно оценивать влияние людей,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68000000">
            <w:pPr>
              <w:pStyle w:val="Style_5"/>
              <w:ind w:firstLine="0"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14:paraId="69000000">
            <w:pPr>
              <w:pStyle w:val="Style_5"/>
              <w:spacing w:line="270" w:lineRule="atLeast"/>
              <w:ind w:firstLine="0"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>
        <w:trPr>
          <w:trHeight w:hRule="atLeast" w:val="3312"/>
        </w:trPr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type="dxa" w:w="6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познании.</w:t>
            </w:r>
          </w:p>
          <w:p w14:paraId="6C000000">
            <w:pPr>
              <w:pStyle w:val="Style_5"/>
              <w:ind w:firstLine="0"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 природы, о науке, научном знании, научной 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14:paraId="6D000000">
            <w:pPr>
              <w:pStyle w:val="Style_5"/>
              <w:ind w:firstLine="0"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E000000">
            <w:pPr>
              <w:pStyle w:val="Style_5"/>
              <w:spacing w:line="270" w:lineRule="atLeast"/>
              <w:ind w:firstLine="0"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6F000000">
      <w:pPr>
        <w:sectPr>
          <w:pgSz w:h="16390" w:orient="portrait" w:w="11910"/>
          <w:pgMar w:bottom="280" w:left="1300" w:right="740" w:top="1140"/>
        </w:sectPr>
      </w:pPr>
    </w:p>
    <w:p w14:paraId="70000000">
      <w:pPr>
        <w:spacing w:before="69"/>
        <w:ind w:firstLine="0" w:left="522" w:right="0"/>
        <w:jc w:val="left"/>
        <w:rPr>
          <w:b w:val="1"/>
          <w:sz w:val="24"/>
        </w:rPr>
      </w:pPr>
      <w:r>
        <w:rPr>
          <w:b w:val="1"/>
          <w:sz w:val="24"/>
        </w:rPr>
        <w:t>СОДЕРЖАНИЕ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КУРСА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ВНЕУРОЧНОЙ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ДЕЯТЕЛЬНОСТИ</w:t>
      </w:r>
    </w:p>
    <w:p w14:paraId="71000000">
      <w:pPr>
        <w:pStyle w:val="Style_1"/>
        <w:rPr>
          <w:b w:val="1"/>
          <w:sz w:val="26"/>
        </w:rPr>
      </w:pPr>
    </w:p>
    <w:p w14:paraId="72000000">
      <w:pPr>
        <w:pStyle w:val="Style_1"/>
        <w:spacing w:before="9"/>
        <w:ind/>
        <w:rPr>
          <w:b w:val="1"/>
          <w:sz w:val="23"/>
        </w:rPr>
      </w:pPr>
    </w:p>
    <w:p w14:paraId="73000000">
      <w:pPr>
        <w:spacing w:before="0" w:line="276" w:lineRule="auto"/>
        <w:ind w:firstLine="0" w:left="402" w:right="161"/>
        <w:jc w:val="left"/>
        <w:rPr>
          <w:sz w:val="28"/>
        </w:rPr>
      </w:pPr>
      <w:r>
        <w:rPr>
          <w:color w:val="171717"/>
          <w:sz w:val="28"/>
        </w:rPr>
        <w:t>В основу курса внеурочной деятельности положен системно-деятельностный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подход, позволяющий за период освоения ребенком образовательных треков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(траекторий социально – коммуникационного развития) осуществить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качественный переход от «социальной активности» к «социальной позиции»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 «гражданской идентичности». Важно, что в названии программы заключён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сущностный нравственный идеал «Орленок России». Цикличность курса, где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даётся возможность вернуться к ранее пройденным трекам, позволяет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ребёнку, опираясь на полученный опыт, проанализировать свои действия,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сделать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вывод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попробовать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применить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этот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опыт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своей жизни.</w:t>
      </w:r>
    </w:p>
    <w:p w14:paraId="74000000">
      <w:pPr>
        <w:sectPr>
          <w:pgSz w:h="16390" w:orient="portrait" w:w="11910"/>
          <w:pgMar w:bottom="280" w:left="1300" w:right="740" w:top="1060"/>
        </w:sectPr>
      </w:pPr>
    </w:p>
    <w:p w14:paraId="75000000">
      <w:pPr>
        <w:spacing w:before="63"/>
        <w:ind w:firstLine="0" w:left="112" w:right="0"/>
        <w:jc w:val="left"/>
        <w:rPr>
          <w:b w:val="1"/>
          <w:sz w:val="24"/>
        </w:rPr>
      </w:pPr>
      <w:r>
        <w:rPr>
          <w:b w:val="1"/>
          <w:sz w:val="24"/>
        </w:rPr>
        <w:t>1класс</w:t>
      </w:r>
    </w:p>
    <w:p w14:paraId="76000000">
      <w:pPr>
        <w:pStyle w:val="Style_1"/>
        <w:spacing w:after="1" w:before="10"/>
        <w:ind/>
        <w:rPr>
          <w:b w:val="1"/>
          <w:sz w:val="19"/>
        </w:rPr>
      </w:pP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39"/>
        <w:gridCol w:w="7655"/>
        <w:gridCol w:w="2408"/>
        <w:gridCol w:w="2269"/>
      </w:tblGrid>
      <w:tr>
        <w:trPr>
          <w:trHeight w:hRule="atLeast" w:val="1473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78000000">
            <w:pPr>
              <w:pStyle w:val="Style_5"/>
              <w:spacing w:before="153" w:line="264" w:lineRule="auto"/>
              <w:ind w:hanging="212" w:left="612" w:right="3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трека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7A000000">
            <w:pPr>
              <w:pStyle w:val="Style_5"/>
              <w:spacing w:before="5"/>
              <w:ind w:firstLine="0" w:left="0"/>
              <w:rPr>
                <w:b w:val="1"/>
                <w:sz w:val="26"/>
              </w:rPr>
            </w:pPr>
          </w:p>
          <w:p w14:paraId="7B000000">
            <w:pPr>
              <w:pStyle w:val="Style_5"/>
              <w:ind w:firstLine="0" w:left="2289" w:right="228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учебного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курса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pStyle w:val="Style_5"/>
              <w:spacing w:before="2"/>
              <w:ind w:firstLine="0" w:left="0"/>
              <w:rPr>
                <w:b w:val="1"/>
                <w:sz w:val="26"/>
              </w:rPr>
            </w:pPr>
          </w:p>
          <w:p w14:paraId="7D000000">
            <w:pPr>
              <w:pStyle w:val="Style_5"/>
              <w:spacing w:line="264" w:lineRule="auto"/>
              <w:ind w:firstLine="1" w:left="505" w:right="49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организации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занятий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7F000000">
            <w:pPr>
              <w:pStyle w:val="Style_5"/>
              <w:spacing w:before="153" w:line="264" w:lineRule="auto"/>
              <w:ind w:firstLine="427" w:left="402" w:right="38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деятельности</w:t>
            </w:r>
          </w:p>
        </w:tc>
      </w:tr>
      <w:tr>
        <w:trPr>
          <w:trHeight w:hRule="atLeast" w:val="2539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pStyle w:val="Style_5"/>
              <w:spacing w:line="275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81000000">
            <w:pPr>
              <w:pStyle w:val="Style_5"/>
              <w:tabs>
                <w:tab w:leader="none" w:pos="1612" w:val="left"/>
              </w:tabs>
              <w:spacing w:before="41" w:line="276" w:lineRule="auto"/>
              <w:ind w:firstLine="0" w:left="110"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5"/>
                <w:sz w:val="24"/>
              </w:rPr>
              <w:t>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Эрудит».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pStyle w:val="Style_5"/>
              <w:spacing w:line="276" w:lineRule="auto"/>
              <w:ind w:firstLine="446" w:left="227" w:right="9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 копилка. Трек «Орлѐнок – Эрудит» занимает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поддержать интерес к процессу получения новых знаний,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14:paraId="83000000">
            <w:pPr>
              <w:pStyle w:val="Style_5"/>
              <w:ind w:firstLine="0" w:left="227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pStyle w:val="Style_5"/>
              <w:tabs>
                <w:tab w:leader="none" w:pos="1726" w:val="left"/>
                <w:tab w:leader="none" w:pos="2169" w:val="left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игры,</w:t>
            </w:r>
          </w:p>
          <w:p w14:paraId="85000000">
            <w:pPr>
              <w:pStyle w:val="Style_5"/>
              <w:tabs>
                <w:tab w:leader="none" w:pos="1412" w:val="left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pStyle w:val="Style_5"/>
              <w:spacing w:line="276" w:lineRule="auto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>
        <w:trPr>
          <w:trHeight w:hRule="atLeast" w:val="2856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pStyle w:val="Style_5"/>
              <w:spacing w:line="275" w:lineRule="exact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88000000">
            <w:pPr>
              <w:pStyle w:val="Style_5"/>
              <w:tabs>
                <w:tab w:leader="none" w:pos="1612" w:val="left"/>
              </w:tabs>
              <w:spacing w:before="41" w:line="276" w:lineRule="auto"/>
              <w:ind w:firstLine="0" w:left="110"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5"/>
                <w:sz w:val="24"/>
              </w:rPr>
              <w:t>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Доброволец»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pStyle w:val="Style_5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Реализация трека проходит для ребят 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осенью, но его тематика актуальна круглый год. Важно,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«доброволец»,</w:t>
            </w:r>
          </w:p>
          <w:p w14:paraId="8A000000">
            <w:pPr>
              <w:pStyle w:val="Style_5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«волонтѐр»,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«волонтѐрское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тимуровском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преемственность традиций помощи и участия. В решении данных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волонтѐра.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pStyle w:val="Style_5"/>
              <w:spacing w:line="275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14:paraId="8C000000">
            <w:pPr>
              <w:pStyle w:val="Style_5"/>
              <w:tabs>
                <w:tab w:leader="none" w:pos="1403" w:val="left"/>
                <w:tab w:leader="none" w:pos="1735" w:val="left"/>
              </w:tabs>
              <w:spacing w:before="41" w:line="276" w:lineRule="auto"/>
              <w:ind w:firstLine="2" w:left="0" w:right="97"/>
              <w:rPr>
                <w:sz w:val="24"/>
              </w:rPr>
            </w:pPr>
            <w:r>
              <w:rPr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</w:p>
          <w:p w14:paraId="8D000000">
            <w:pPr>
              <w:pStyle w:val="Style_5"/>
              <w:tabs>
                <w:tab w:leader="none" w:pos="1793" w:val="left"/>
              </w:tabs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кейса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«Как</w:t>
            </w:r>
          </w:p>
          <w:p w14:paraId="8E000000">
            <w:pPr>
              <w:pStyle w:val="Style_5"/>
              <w:tabs>
                <w:tab w:leader="none" w:pos="2188" w:val="left"/>
              </w:tabs>
              <w:spacing w:before="41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</w:p>
          <w:p w14:paraId="8F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5"/>
              <w:spacing w:line="276" w:lineRule="auto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>
        <w:trPr>
          <w:trHeight w:hRule="atLeast" w:val="1823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pStyle w:val="Style_5"/>
              <w:spacing w:before="1"/>
              <w:ind w:firstLine="0" w:lef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92000000">
            <w:pPr>
              <w:pStyle w:val="Style_5"/>
              <w:tabs>
                <w:tab w:leader="none" w:pos="1612" w:val="left"/>
              </w:tabs>
              <w:spacing w:before="41" w:line="276" w:lineRule="auto"/>
              <w:ind w:firstLine="0" w:left="110"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5"/>
                <w:sz w:val="24"/>
              </w:rPr>
              <w:t>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Мастер»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5"/>
              <w:spacing w:before="1" w:line="264" w:lineRule="auto"/>
              <w:ind w:firstLine="446" w:left="227" w:right="9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 мастера. В рамках данного трека дети знакомятся с тезисом,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можно быть мастерами в разных сферах деятельности,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«Орлѐнок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94000000">
            <w:pPr>
              <w:pStyle w:val="Style_5"/>
              <w:spacing w:line="275" w:lineRule="exact"/>
              <w:ind w:firstLine="0" w:left="227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Мороза: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5"/>
              <w:tabs>
                <w:tab w:leader="none" w:pos="1305" w:val="left"/>
                <w:tab w:leader="none" w:pos="1559" w:val="left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дело».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pStyle w:val="Style_5"/>
              <w:spacing w:before="1"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</w:tc>
      </w:tr>
    </w:tbl>
    <w:p w14:paraId="97000000">
      <w:pPr>
        <w:sectPr>
          <w:pgSz w:h="11910" w:orient="landscape" w:w="16390"/>
          <w:pgMar w:bottom="280" w:left="1140" w:right="840" w:top="820"/>
        </w:sectPr>
      </w:pP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39"/>
        <w:gridCol w:w="7655"/>
        <w:gridCol w:w="2408"/>
        <w:gridCol w:w="2269"/>
      </w:tblGrid>
      <w:tr>
        <w:trPr>
          <w:trHeight w:hRule="atLeast" w:val="1835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pStyle w:val="Style_5"/>
              <w:spacing w:line="264" w:lineRule="auto"/>
              <w:ind w:firstLine="0" w:left="227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классную ѐлку к новогоднему празднику / участвуют в новогоднем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 и школьном празднике. Вторая часть трека определена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лучшими мастерами своего дела и различных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уровне региона или страны); посещений мест работы родителей-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краеведческих 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5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класса/классной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5"/>
              <w:spacing w:line="276" w:lineRule="auto"/>
              <w:ind w:right="951"/>
              <w:jc w:val="both"/>
              <w:rPr>
                <w:sz w:val="24"/>
              </w:rPr>
            </w:pPr>
            <w:r>
              <w:rPr>
                <w:sz w:val="24"/>
              </w:rPr>
              <w:t>проблемно-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>
        <w:trPr>
          <w:trHeight w:hRule="atLeast" w:val="3811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5"/>
              <w:spacing w:line="275" w:lineRule="exact"/>
              <w:ind w:firstLine="0" w:left="6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9D000000">
            <w:pPr>
              <w:pStyle w:val="Style_5"/>
              <w:tabs>
                <w:tab w:leader="none" w:pos="1612" w:val="left"/>
              </w:tabs>
              <w:spacing w:before="29" w:line="264" w:lineRule="auto"/>
              <w:ind w:firstLine="0" w:left="230"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5"/>
                <w:sz w:val="24"/>
              </w:rPr>
              <w:t>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Спортсмен»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5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 – ЗОЖик (персонаж, ведущий здоровый образ жизни) Время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 определѐнная физическая и эмоциональная усталость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заболеваемость детей, что актуально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5"/>
              <w:tabs>
                <w:tab w:leader="none" w:pos="1170" w:val="left"/>
                <w:tab w:leader="none" w:pos="1247" w:val="left"/>
                <w:tab w:leader="none" w:pos="1374" w:val="left"/>
                <w:tab w:leader="none" w:pos="1697" w:val="left"/>
                <w:tab w:leader="none" w:pos="2069" w:val="left"/>
              </w:tabs>
              <w:spacing w:before="1" w:line="276" w:lineRule="auto"/>
              <w:ind w:firstLine="7" w:left="0" w:right="95"/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ЗОЖика,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</w:t>
            </w:r>
          </w:p>
          <w:p w14:paraId="A0000000">
            <w:pPr>
              <w:pStyle w:val="Style_5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спортсменами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pStyle w:val="Style_5"/>
              <w:spacing w:line="276" w:lineRule="auto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</w:tr>
      <w:tr>
        <w:trPr>
          <w:trHeight w:hRule="atLeast" w:val="3492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pStyle w:val="Style_5"/>
              <w:spacing w:line="275" w:lineRule="exact"/>
              <w:ind w:firstLine="0" w:left="6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A3000000">
            <w:pPr>
              <w:pStyle w:val="Style_5"/>
              <w:tabs>
                <w:tab w:leader="none" w:pos="1612" w:val="left"/>
              </w:tabs>
              <w:spacing w:before="29" w:line="264" w:lineRule="auto"/>
              <w:ind w:firstLine="0" w:left="230"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5"/>
                <w:sz w:val="24"/>
              </w:rPr>
              <w:t>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Хранитель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исторической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памяти»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pStyle w:val="Style_5"/>
              <w:spacing w:line="264" w:lineRule="auto"/>
              <w:ind w:firstLine="446" w:left="227" w:right="93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Ребѐнок должен открыть для себя значимость сохранения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 своего родного края через понимание фразы «Я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моѐ дело важны для Родины». Основная смысловая нагрузка трека: 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 Я/Мы – хранители исторической памяти своей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5"/>
              <w:tabs>
                <w:tab w:leader="none" w:pos="2057" w:val="left"/>
              </w:tabs>
              <w:spacing w:line="276" w:lineRule="auto"/>
              <w:ind w:hanging="8" w:left="8" w:right="9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путешествие,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</w:p>
          <w:p w14:paraId="A6000000">
            <w:pPr>
              <w:pStyle w:val="Style_5"/>
              <w:tabs>
                <w:tab w:leader="none" w:pos="2171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A7000000">
            <w:pPr>
              <w:pStyle w:val="Style_5"/>
              <w:tabs>
                <w:tab w:leader="none" w:pos="1631" w:val="left"/>
              </w:tabs>
              <w:spacing w:before="9" w:line="3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своего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5"/>
              <w:spacing w:line="276" w:lineRule="auto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14:paraId="A9000000">
      <w:pPr>
        <w:sectPr>
          <w:pgSz w:h="11910" w:orient="landscape" w:w="16390"/>
          <w:pgMar w:bottom="280" w:left="1140" w:right="840" w:top="840"/>
        </w:sectPr>
      </w:pP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39"/>
        <w:gridCol w:w="7655"/>
        <w:gridCol w:w="2408"/>
        <w:gridCol w:w="2269"/>
      </w:tblGrid>
      <w:tr>
        <w:trPr>
          <w:trHeight w:hRule="atLeast" w:val="1269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5"/>
              <w:tabs>
                <w:tab w:leader="none" w:pos="2181" w:val="left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региона/своей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14:paraId="AD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прошлом,старине..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126"/>
        </w:trPr>
        <w:tc>
          <w:tcPr>
            <w:tcW w:type="dxa" w:w="1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5"/>
              <w:spacing w:line="275" w:lineRule="exact"/>
              <w:ind w:firstLine="0" w:left="6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B0000000">
            <w:pPr>
              <w:pStyle w:val="Style_5"/>
              <w:tabs>
                <w:tab w:leader="none" w:pos="1612" w:val="left"/>
              </w:tabs>
              <w:spacing w:before="29" w:line="264" w:lineRule="auto"/>
              <w:ind w:firstLine="0" w:left="230" w:right="9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z w:val="24"/>
              </w:rPr>
              <w:tab/>
            </w:r>
            <w:r>
              <w:rPr>
                <w:b w:val="1"/>
                <w:spacing w:val="-5"/>
                <w:sz w:val="24"/>
              </w:rPr>
              <w:t>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Эколог»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5"/>
              <w:spacing w:line="275" w:lineRule="exact"/>
              <w:ind w:firstLine="0" w:left="0" w:right="9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B2000000">
            <w:pPr>
              <w:pStyle w:val="Style_5"/>
              <w:spacing w:before="29"/>
              <w:ind w:firstLine="0"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B3000000">
            <w:pPr>
              <w:pStyle w:val="Style_5"/>
              <w:spacing w:before="26" w:line="264" w:lineRule="auto"/>
              <w:ind w:firstLine="0" w:left="227" w:right="99"/>
              <w:jc w:val="both"/>
              <w:rPr>
                <w:sz w:val="24"/>
              </w:rPr>
            </w:pPr>
            <w:r>
              <w:rPr>
                <w:sz w:val="24"/>
              </w:rPr>
              <w:t>«Орлѐнок – Эколог» позволяют проводить мероприятия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посадками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уборке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мусора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</w:p>
          <w:p w14:paraId="B4000000">
            <w:pPr>
              <w:pStyle w:val="Style_5"/>
              <w:spacing w:before="1"/>
              <w:ind w:firstLine="0" w:left="227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5"/>
              <w:tabs>
                <w:tab w:leader="none" w:pos="1336" w:val="left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рюкзачка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5"/>
              <w:spacing w:line="276" w:lineRule="auto"/>
              <w:ind w:right="46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14:paraId="B7000000">
      <w:pPr>
        <w:pStyle w:val="Style_1"/>
        <w:spacing w:before="10"/>
        <w:ind/>
        <w:rPr>
          <w:b w:val="1"/>
          <w:sz w:val="18"/>
        </w:rPr>
      </w:pPr>
    </w:p>
    <w:p w14:paraId="B8000000">
      <w:pPr>
        <w:spacing w:after="27" w:before="90"/>
        <w:ind w:firstLine="0" w:left="619" w:right="0"/>
        <w:jc w:val="left"/>
        <w:rPr>
          <w:b w:val="1"/>
          <w:sz w:val="24"/>
        </w:rPr>
      </w:pPr>
      <w:r>
        <w:rPr>
          <w:b w:val="1"/>
          <w:sz w:val="24"/>
        </w:rPr>
        <w:t>2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класс</w:t>
      </w: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10"/>
        <w:gridCol w:w="7679"/>
        <w:gridCol w:w="2420"/>
        <w:gridCol w:w="2261"/>
      </w:tblGrid>
      <w:tr>
        <w:trPr>
          <w:trHeight w:hRule="atLeast" w:val="1473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BA000000">
            <w:pPr>
              <w:pStyle w:val="Style_5"/>
              <w:spacing w:before="153" w:line="264" w:lineRule="auto"/>
              <w:ind w:hanging="210" w:left="597" w:right="3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трека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BC000000">
            <w:pPr>
              <w:pStyle w:val="Style_5"/>
              <w:spacing w:before="5"/>
              <w:ind w:firstLine="0" w:left="0"/>
              <w:rPr>
                <w:b w:val="1"/>
                <w:sz w:val="26"/>
              </w:rPr>
            </w:pPr>
          </w:p>
          <w:p w14:paraId="BD000000">
            <w:pPr>
              <w:pStyle w:val="Style_5"/>
              <w:ind w:firstLine="0" w:left="2301" w:right="22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учебного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курса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pStyle w:val="Style_5"/>
              <w:spacing w:before="2"/>
              <w:ind w:firstLine="0" w:left="0"/>
              <w:rPr>
                <w:b w:val="1"/>
                <w:sz w:val="26"/>
              </w:rPr>
            </w:pPr>
          </w:p>
          <w:p w14:paraId="BF000000">
            <w:pPr>
              <w:pStyle w:val="Style_5"/>
              <w:spacing w:line="264" w:lineRule="auto"/>
              <w:ind w:firstLine="1" w:left="508" w:right="5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организации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занятий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C1000000">
            <w:pPr>
              <w:pStyle w:val="Style_5"/>
              <w:spacing w:before="153" w:line="264" w:lineRule="auto"/>
              <w:ind w:firstLine="427" w:left="388" w:right="3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деятельности</w:t>
            </w:r>
          </w:p>
        </w:tc>
      </w:tr>
      <w:tr>
        <w:trPr>
          <w:trHeight w:hRule="atLeast" w:val="3645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C3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C4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C5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C6000000">
            <w:pPr>
              <w:pStyle w:val="Style_5"/>
              <w:spacing w:before="171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C7000000">
            <w:pPr>
              <w:pStyle w:val="Style_5"/>
              <w:spacing w:before="27" w:line="264" w:lineRule="auto"/>
              <w:ind w:firstLine="0" w:left="134" w:right="1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Лидер»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pStyle w:val="Style_5"/>
              <w:spacing w:before="1"/>
              <w:ind w:firstLine="0" w:left="6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C9000000">
            <w:pPr>
              <w:pStyle w:val="Style_5"/>
              <w:spacing w:before="26" w:line="264" w:lineRule="auto"/>
              <w:ind w:firstLine="0" w:left="230" w:right="94"/>
              <w:jc w:val="both"/>
              <w:rPr>
                <w:sz w:val="24"/>
              </w:rPr>
            </w:pPr>
            <w:r>
              <w:rPr>
                <w:sz w:val="24"/>
              </w:rPr>
              <w:t>– конструктор «Лидер». В процессе реализации данного трека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в начале учебного года. Педагог может увидеть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сплочѐнности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микрогруппы для приобретения и осуществления опыта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чередования творческих поручений. «Лидер – это 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CA000000">
            <w:pPr>
              <w:pStyle w:val="Style_5"/>
              <w:spacing w:line="264" w:lineRule="auto"/>
              <w:ind w:firstLine="0" w:left="230" w:right="97"/>
              <w:jc w:val="both"/>
              <w:rPr>
                <w:sz w:val="24"/>
              </w:rPr>
            </w:pPr>
            <w:r>
              <w:rPr>
                <w:sz w:val="24"/>
              </w:rPr>
              <w:t>«Лидер»: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звучит вопрос детям: кто со мной хочет в команду? Учимся 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14:paraId="CB000000">
            <w:pPr>
              <w:pStyle w:val="Style_5"/>
              <w:spacing w:before="1"/>
              <w:ind w:firstLine="0" w:left="230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CD000000">
            <w:pPr>
              <w:pStyle w:val="Style_5"/>
              <w:spacing w:before="10"/>
              <w:ind w:firstLine="0" w:left="0"/>
              <w:rPr>
                <w:b w:val="1"/>
                <w:sz w:val="35"/>
              </w:rPr>
            </w:pPr>
          </w:p>
          <w:p w14:paraId="CE000000">
            <w:pPr>
              <w:pStyle w:val="Style_5"/>
              <w:tabs>
                <w:tab w:leader="none" w:pos="1186" w:val="left"/>
                <w:tab w:leader="none" w:pos="1829" w:val="left"/>
              </w:tabs>
              <w:spacing w:line="276" w:lineRule="auto"/>
              <w:ind w:firstLine="9" w:left="100" w:right="95"/>
              <w:rPr>
                <w:sz w:val="24"/>
              </w:rPr>
            </w:pPr>
            <w:r>
              <w:rPr>
                <w:sz w:val="24"/>
              </w:rPr>
              <w:t>Игра-испытание.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Динамические </w:t>
            </w:r>
            <w:r>
              <w:rPr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лидера».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CF000000">
            <w:pPr>
              <w:pStyle w:val="Style_5"/>
              <w:spacing w:line="276" w:lineRule="exact"/>
              <w:ind/>
              <w:rPr>
                <w:sz w:val="24"/>
              </w:rPr>
            </w:pPr>
            <w:r>
              <w:rPr>
                <w:sz w:val="24"/>
              </w:rPr>
              <w:t>«Лидер»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D1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D2000000">
            <w:pPr>
              <w:pStyle w:val="Style_5"/>
              <w:spacing w:before="7"/>
              <w:ind w:firstLine="0" w:left="0"/>
              <w:rPr>
                <w:b w:val="1"/>
                <w:sz w:val="23"/>
              </w:rPr>
            </w:pPr>
          </w:p>
          <w:p w14:paraId="D3000000">
            <w:pPr>
              <w:pStyle w:val="Style_5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14:paraId="D4000000">
      <w:pPr>
        <w:sectPr>
          <w:pgSz w:h="11910" w:orient="landscape" w:w="16390"/>
          <w:pgMar w:bottom="280" w:left="1140" w:right="840" w:top="840"/>
        </w:sectPr>
      </w:pP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10"/>
        <w:gridCol w:w="7679"/>
        <w:gridCol w:w="2420"/>
        <w:gridCol w:w="2261"/>
      </w:tblGrid>
      <w:tr>
        <w:trPr>
          <w:trHeight w:hRule="atLeast" w:val="1269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pStyle w:val="Style_5"/>
              <w:spacing w:line="264" w:lineRule="auto"/>
              <w:ind w:firstLine="0" w:left="230" w:right="101"/>
              <w:jc w:val="both"/>
              <w:rPr>
                <w:sz w:val="24"/>
              </w:rPr>
            </w:pPr>
            <w:r>
              <w:rPr>
                <w:sz w:val="24"/>
              </w:rPr>
              <w:t>задания выполнять, даѐт ребятам подсказки, что нужно сделать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задания: построиться по росту, сыграть в игру «мяч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«Привет!»),«молекула»,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хором»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856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DA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DB000000">
            <w:pPr>
              <w:pStyle w:val="Style_5"/>
              <w:spacing w:before="7"/>
              <w:ind w:firstLine="0" w:left="0"/>
              <w:rPr>
                <w:b w:val="1"/>
                <w:sz w:val="32"/>
              </w:rPr>
            </w:pPr>
          </w:p>
          <w:p w14:paraId="DC000000">
            <w:pPr>
              <w:pStyle w:val="Style_5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DD000000">
            <w:pPr>
              <w:pStyle w:val="Style_5"/>
              <w:spacing w:before="27" w:line="264" w:lineRule="auto"/>
              <w:ind w:firstLine="0" w:left="134" w:right="1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Эрудит»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5"/>
              <w:spacing w:before="212" w:line="264" w:lineRule="auto"/>
              <w:ind w:firstLine="446" w:left="230" w:right="95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 копилка Трек «Орлѐнок – Эрудит» занимает первый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четверти, которая отличается наличием различных 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конкурсов, конференций и т.п. – в этот период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учѐбе.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pStyle w:val="Style_5"/>
              <w:tabs>
                <w:tab w:leader="none" w:pos="932" w:val="left"/>
                <w:tab w:leader="none" w:pos="1245" w:val="left"/>
                <w:tab w:leader="none" w:pos="1679" w:val="left"/>
                <w:tab w:leader="none" w:pos="1970" w:val="left"/>
                <w:tab w:leader="none" w:pos="2182" w:val="left"/>
              </w:tabs>
              <w:spacing w:line="276" w:lineRule="auto"/>
              <w:ind w:firstLine="12" w:left="95" w:right="93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«Всезнайки»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«конверта-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«Эрудит»,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всё</w:t>
            </w:r>
          </w:p>
          <w:p w14:paraId="E0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знать»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E2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E3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E4000000">
            <w:pPr>
              <w:pStyle w:val="Style_5"/>
              <w:spacing w:before="214" w:line="276" w:lineRule="auto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  <w:tr>
        <w:trPr>
          <w:trHeight w:hRule="atLeast" w:val="2539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E6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E7000000">
            <w:pPr>
              <w:pStyle w:val="Style_5"/>
              <w:spacing w:before="217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E8000000">
            <w:pPr>
              <w:pStyle w:val="Style_5"/>
              <w:spacing w:before="27" w:line="264" w:lineRule="auto"/>
              <w:ind w:firstLine="0" w:left="134" w:right="1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5"/>
              <w:spacing w:before="56" w:line="264" w:lineRule="auto"/>
              <w:ind w:firstLine="446" w:left="230" w:right="93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«Орлѐнок-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Мастер» поделены на два временных промежутка: во время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5"/>
              <w:spacing w:before="7"/>
              <w:ind w:firstLine="0" w:left="0"/>
              <w:rPr>
                <w:b w:val="1"/>
                <w:sz w:val="27"/>
              </w:rPr>
            </w:pPr>
          </w:p>
          <w:p w14:paraId="EB000000">
            <w:pPr>
              <w:pStyle w:val="Style_5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идеисвоего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мастера».</w:t>
            </w:r>
          </w:p>
          <w:p w14:paraId="EC000000">
            <w:pPr>
              <w:pStyle w:val="Style_5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Экскурсия/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ED00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5"/>
              <w:spacing w:before="1"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EF00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>
        <w:trPr>
          <w:trHeight w:hRule="atLeast" w:val="2431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1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2000000">
            <w:pPr>
              <w:pStyle w:val="Style_5"/>
              <w:spacing w:before="162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F3000000">
            <w:pPr>
              <w:pStyle w:val="Style_5"/>
              <w:spacing w:before="27" w:line="264" w:lineRule="auto"/>
              <w:ind w:firstLine="0" w:left="134" w:right="1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Доброволец»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5"/>
              <w:spacing w:before="1" w:line="264" w:lineRule="auto"/>
              <w:ind w:firstLine="446" w:left="230" w:right="98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Тематика данного трека актуальна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удовлетворѐнности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имеющемуся</w:t>
            </w:r>
          </w:p>
          <w:p w14:paraId="F5000000">
            <w:pPr>
              <w:pStyle w:val="Style_5"/>
              <w:spacing w:line="276" w:lineRule="exact"/>
              <w:ind w:firstLine="0" w:left="230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7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8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9000000">
            <w:pPr>
              <w:pStyle w:val="Style_5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Динамическиепаузы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B000000">
            <w:pPr>
              <w:pStyle w:val="Style_5"/>
              <w:spacing w:before="5"/>
              <w:ind w:firstLine="0" w:left="0"/>
              <w:rPr>
                <w:b w:val="1"/>
                <w:sz w:val="24"/>
              </w:rPr>
            </w:pPr>
          </w:p>
          <w:p w14:paraId="FC000000">
            <w:pPr>
              <w:pStyle w:val="Style_5"/>
              <w:spacing w:line="276" w:lineRule="auto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</w:tbl>
    <w:p w14:paraId="FD000000">
      <w:pPr>
        <w:sectPr>
          <w:pgSz w:h="11910" w:orient="landscape" w:w="16390"/>
          <w:pgMar w:bottom="280" w:left="1140" w:right="840" w:top="840"/>
        </w:sectPr>
      </w:pP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10"/>
        <w:gridCol w:w="7679"/>
        <w:gridCol w:w="2420"/>
        <w:gridCol w:w="2261"/>
      </w:tblGrid>
      <w:tr>
        <w:trPr>
          <w:trHeight w:hRule="atLeast" w:val="4445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F00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0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1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2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3010000">
            <w:pPr>
              <w:pStyle w:val="Style_5"/>
              <w:spacing w:before="6"/>
              <w:ind w:firstLine="0" w:left="0"/>
              <w:rPr>
                <w:b w:val="1"/>
                <w:sz w:val="23"/>
              </w:rPr>
            </w:pPr>
          </w:p>
          <w:p w14:paraId="04010000">
            <w:pPr>
              <w:pStyle w:val="Style_5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05010000">
            <w:pPr>
              <w:pStyle w:val="Style_5"/>
              <w:spacing w:before="29" w:line="264" w:lineRule="auto"/>
              <w:ind w:firstLine="1" w:left="247" w:right="23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Спортсмен»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7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8010000">
            <w:pPr>
              <w:pStyle w:val="Style_5"/>
              <w:spacing w:before="6"/>
              <w:ind w:firstLine="0" w:left="0"/>
              <w:rPr>
                <w:b w:val="1"/>
                <w:sz w:val="35"/>
              </w:rPr>
            </w:pPr>
          </w:p>
          <w:p w14:paraId="09010000">
            <w:pPr>
              <w:pStyle w:val="Style_5"/>
              <w:spacing w:before="1" w:line="264" w:lineRule="auto"/>
              <w:ind w:firstLine="446" w:left="230" w:right="97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усилить двигательную активность детей, так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определѐнная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позволят снизить заболеваемость детей, что актуально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5"/>
              <w:spacing w:line="275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14:paraId="0B010000">
            <w:pPr>
              <w:pStyle w:val="Style_5"/>
              <w:tabs>
                <w:tab w:leader="none" w:pos="838" w:val="left"/>
                <w:tab w:leader="none" w:pos="1949" w:val="left"/>
              </w:tabs>
              <w:spacing w:before="43" w:line="276" w:lineRule="auto"/>
              <w:ind w:hanging="8" w:left="8" w:right="10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«Победа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Нехочухой».</w:t>
            </w:r>
          </w:p>
          <w:p w14:paraId="0C010000">
            <w:pPr>
              <w:pStyle w:val="Style_5"/>
              <w:tabs>
                <w:tab w:leader="none" w:pos="1693" w:val="left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Динамические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чек-листом,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14:paraId="0D010000">
            <w:pPr>
              <w:pStyle w:val="Style_5"/>
              <w:tabs>
                <w:tab w:leader="none" w:pos="1734" w:val="left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0E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«Копилка</w:t>
            </w:r>
          </w:p>
          <w:p w14:paraId="0F010000">
            <w:pPr>
              <w:pStyle w:val="Style_5"/>
              <w:spacing w:before="40"/>
              <w:ind/>
              <w:rPr>
                <w:sz w:val="24"/>
              </w:rPr>
            </w:pPr>
            <w:r>
              <w:rPr>
                <w:sz w:val="24"/>
              </w:rPr>
              <w:t>болельщика».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1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2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3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4010000">
            <w:pPr>
              <w:pStyle w:val="Style_5"/>
              <w:spacing w:before="1"/>
              <w:ind w:firstLine="0" w:left="0"/>
              <w:rPr>
                <w:b w:val="1"/>
                <w:sz w:val="34"/>
              </w:rPr>
            </w:pPr>
          </w:p>
          <w:p w14:paraId="15010000">
            <w:pPr>
              <w:pStyle w:val="Style_5"/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>
        <w:trPr>
          <w:trHeight w:hRule="atLeast" w:val="3173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7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8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9010000">
            <w:pPr>
              <w:pStyle w:val="Style_5"/>
              <w:spacing w:before="233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1A010000">
            <w:pPr>
              <w:pStyle w:val="Style_5"/>
              <w:spacing w:before="28" w:line="264" w:lineRule="auto"/>
              <w:ind w:firstLine="0" w:left="134" w:right="1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Эколог»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C010000">
            <w:pPr>
              <w:pStyle w:val="Style_5"/>
              <w:spacing w:before="223"/>
              <w:ind w:firstLine="0"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1D010000">
            <w:pPr>
              <w:pStyle w:val="Style_5"/>
              <w:spacing w:before="29"/>
              <w:ind w:firstLine="0"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1E010000">
            <w:pPr>
              <w:pStyle w:val="Style_5"/>
              <w:spacing w:before="27" w:line="264" w:lineRule="auto"/>
              <w:ind w:firstLine="0" w:left="230" w:right="98"/>
              <w:jc w:val="both"/>
              <w:rPr>
                <w:sz w:val="24"/>
              </w:rPr>
            </w:pPr>
            <w:r>
              <w:rPr>
                <w:sz w:val="24"/>
              </w:rPr>
              <w:t>«Орлѐнок – Эколог» позволяют проводить мероприятия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pStyle w:val="Style_5"/>
              <w:tabs>
                <w:tab w:leader="none" w:pos="1470" w:val="left"/>
              </w:tabs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рюкзака</w:t>
            </w:r>
          </w:p>
          <w:p w14:paraId="20010000">
            <w:pPr>
              <w:pStyle w:val="Style_5"/>
              <w:tabs>
                <w:tab w:leader="none" w:pos="1463" w:val="left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21010000">
            <w:pPr>
              <w:pStyle w:val="Style_5"/>
              <w:spacing w:before="1"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22010000">
            <w:pPr>
              <w:pStyle w:val="Style_5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«Орлёнок»: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Экскурсия/интеллект</w:t>
            </w:r>
          </w:p>
          <w:p w14:paraId="2301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уальная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25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26010000">
            <w:pPr>
              <w:pStyle w:val="Style_5"/>
              <w:spacing w:before="9"/>
              <w:ind w:firstLine="0" w:left="0"/>
              <w:rPr>
                <w:b w:val="1"/>
                <w:sz w:val="30"/>
              </w:rPr>
            </w:pPr>
          </w:p>
          <w:p w14:paraId="27010000">
            <w:pPr>
              <w:pStyle w:val="Style_5"/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>
        <w:trPr>
          <w:trHeight w:hRule="atLeast" w:val="1518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pStyle w:val="Style_5"/>
              <w:spacing w:line="275" w:lineRule="exact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29010000">
            <w:pPr>
              <w:pStyle w:val="Style_5"/>
              <w:spacing w:before="29" w:line="264" w:lineRule="auto"/>
              <w:ind w:firstLine="2" w:left="155" w:right="14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Хранитель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исторической</w:t>
            </w:r>
          </w:p>
          <w:p w14:paraId="2A010000">
            <w:pPr>
              <w:pStyle w:val="Style_5"/>
              <w:spacing w:line="275" w:lineRule="exact"/>
              <w:ind w:firstLine="0" w:left="134" w:right="12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памяти»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5"/>
              <w:spacing w:line="264" w:lineRule="auto"/>
              <w:ind w:firstLine="446" w:left="230" w:right="9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семья, Родина Символ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 годового цикла Программы. В рамках трека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ценностно-ориентированная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14:paraId="2C010000">
            <w:pPr>
              <w:pStyle w:val="Style_5"/>
              <w:ind w:firstLine="0" w:left="230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pStyle w:val="Style_5"/>
              <w:tabs>
                <w:tab w:leader="none" w:pos="1579" w:val="left"/>
              </w:tabs>
              <w:spacing w:before="123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pStyle w:val="Style_5"/>
              <w:spacing w:before="123"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</w:tbl>
    <w:p w14:paraId="2F010000">
      <w:pPr>
        <w:sectPr>
          <w:pgSz w:h="11910" w:orient="landscape" w:w="16390"/>
          <w:pgMar w:bottom="280" w:left="1140" w:right="840" w:top="840"/>
        </w:sectPr>
      </w:pP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10"/>
        <w:gridCol w:w="7679"/>
        <w:gridCol w:w="2420"/>
        <w:gridCol w:w="2261"/>
      </w:tblGrid>
      <w:tr>
        <w:trPr>
          <w:trHeight w:hRule="atLeast" w:val="1519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5"/>
              <w:spacing w:line="264" w:lineRule="auto"/>
              <w:ind w:firstLine="0" w:left="230" w:right="97"/>
              <w:jc w:val="both"/>
              <w:rPr>
                <w:sz w:val="24"/>
              </w:rPr>
            </w:pPr>
            <w:r>
              <w:rPr>
                <w:sz w:val="24"/>
              </w:rPr>
              <w:t>Ребѐнок должен открыть для себя и принять значимость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 нагрузка трека: Я – хранитель традиций своей семьи.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(класс)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Я/Мы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  <w:p w14:paraId="32010000">
            <w:pPr>
              <w:pStyle w:val="Style_5"/>
              <w:ind w:firstLine="0" w:left="230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5"/>
              <w:ind w:firstLine="0" w:left="0"/>
              <w:rPr>
                <w:sz w:val="24"/>
              </w:rPr>
            </w:pPr>
          </w:p>
        </w:tc>
      </w:tr>
    </w:tbl>
    <w:p w14:paraId="35010000">
      <w:pPr>
        <w:pStyle w:val="Style_1"/>
        <w:spacing w:before="7"/>
        <w:ind/>
        <w:rPr>
          <w:b w:val="1"/>
          <w:sz w:val="18"/>
        </w:rPr>
      </w:pPr>
    </w:p>
    <w:p w14:paraId="36010000">
      <w:pPr>
        <w:pStyle w:val="Style_3"/>
        <w:numPr>
          <w:ilvl w:val="1"/>
          <w:numId w:val="2"/>
        </w:numPr>
        <w:tabs>
          <w:tab w:leader="none" w:pos="1059" w:val="left"/>
        </w:tabs>
        <w:spacing w:after="30" w:before="90" w:line="240" w:lineRule="auto"/>
        <w:ind w:hanging="380" w:left="1058" w:right="0"/>
        <w:jc w:val="left"/>
        <w:rPr>
          <w:b w:val="1"/>
          <w:sz w:val="24"/>
        </w:rPr>
      </w:pPr>
      <w:r>
        <w:rPr>
          <w:b w:val="1"/>
          <w:sz w:val="24"/>
        </w:rPr>
        <w:t>классы</w:t>
      </w: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10"/>
        <w:gridCol w:w="7679"/>
        <w:gridCol w:w="2420"/>
        <w:gridCol w:w="2261"/>
      </w:tblGrid>
      <w:tr>
        <w:trPr>
          <w:trHeight w:hRule="atLeast" w:val="1473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38010000">
            <w:pPr>
              <w:pStyle w:val="Style_5"/>
              <w:spacing w:before="154" w:line="264" w:lineRule="auto"/>
              <w:ind w:hanging="210" w:left="597" w:right="35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трека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3A010000">
            <w:pPr>
              <w:pStyle w:val="Style_5"/>
              <w:spacing w:before="6"/>
              <w:ind w:firstLine="0" w:left="0"/>
              <w:rPr>
                <w:b w:val="1"/>
                <w:sz w:val="26"/>
              </w:rPr>
            </w:pPr>
          </w:p>
          <w:p w14:paraId="3B010000">
            <w:pPr>
              <w:pStyle w:val="Style_5"/>
              <w:ind w:firstLine="0" w:left="2301" w:right="229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учебного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курса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pStyle w:val="Style_5"/>
              <w:spacing w:before="2"/>
              <w:ind w:firstLine="0" w:left="0"/>
              <w:rPr>
                <w:b w:val="1"/>
                <w:sz w:val="26"/>
              </w:rPr>
            </w:pPr>
          </w:p>
          <w:p w14:paraId="3D010000">
            <w:pPr>
              <w:pStyle w:val="Style_5"/>
              <w:spacing w:before="1" w:line="264" w:lineRule="auto"/>
              <w:ind w:firstLine="1" w:left="508" w:right="5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Формы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организации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занятий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3F010000">
            <w:pPr>
              <w:pStyle w:val="Style_5"/>
              <w:spacing w:before="154" w:line="264" w:lineRule="auto"/>
              <w:ind w:firstLine="427" w:left="388" w:right="3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деятельности</w:t>
            </w:r>
          </w:p>
        </w:tc>
      </w:tr>
      <w:tr>
        <w:trPr>
          <w:trHeight w:hRule="atLeast" w:val="2126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41010000">
            <w:pPr>
              <w:pStyle w:val="Style_5"/>
              <w:spacing w:before="8"/>
              <w:ind w:firstLine="0" w:left="0"/>
              <w:rPr>
                <w:b w:val="1"/>
                <w:sz w:val="26"/>
              </w:rPr>
            </w:pPr>
          </w:p>
          <w:p w14:paraId="42010000">
            <w:pPr>
              <w:pStyle w:val="Style_5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43010000">
            <w:pPr>
              <w:pStyle w:val="Style_5"/>
              <w:spacing w:before="29" w:line="264" w:lineRule="auto"/>
              <w:ind w:firstLine="0" w:left="134" w:right="1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Лидер»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pStyle w:val="Style_5"/>
              <w:spacing w:line="275" w:lineRule="exact"/>
              <w:ind w:firstLine="0" w:left="6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45010000">
            <w:pPr>
              <w:pStyle w:val="Style_5"/>
              <w:spacing w:before="29" w:line="264" w:lineRule="auto"/>
              <w:ind w:firstLine="0" w:left="230" w:right="9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в начале учебного года. Педагог может увидеть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сплочѐнности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сформировать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детские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микрогруппы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приобретения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6010000">
            <w:pPr>
              <w:pStyle w:val="Style_5"/>
              <w:spacing w:line="275" w:lineRule="exact"/>
              <w:ind w:firstLine="0" w:left="23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pStyle w:val="Style_5"/>
              <w:spacing w:before="5"/>
              <w:ind w:firstLine="0" w:left="0"/>
              <w:rPr>
                <w:b w:val="1"/>
                <w:sz w:val="23"/>
              </w:rPr>
            </w:pPr>
          </w:p>
          <w:p w14:paraId="48010000">
            <w:pPr>
              <w:pStyle w:val="Style_5"/>
              <w:tabs>
                <w:tab w:leader="none" w:pos="207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 w14:paraId="49010000">
            <w:pPr>
              <w:pStyle w:val="Style_5"/>
              <w:tabs>
                <w:tab w:leader="none" w:pos="1076" w:val="left"/>
              </w:tabs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командообразование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Тренинг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pStyle w:val="Style_5"/>
              <w:spacing w:before="109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>
        <w:trPr>
          <w:trHeight w:hRule="atLeast" w:val="2539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4C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4D010000">
            <w:pPr>
              <w:pStyle w:val="Style_5"/>
              <w:spacing w:before="214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4E010000">
            <w:pPr>
              <w:pStyle w:val="Style_5"/>
              <w:spacing w:before="29" w:line="264" w:lineRule="auto"/>
              <w:ind w:firstLine="0" w:left="134" w:right="1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Эрудит»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5"/>
              <w:spacing w:before="54" w:line="264" w:lineRule="auto"/>
              <w:ind w:firstLine="446" w:left="230" w:right="95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«Орлѐнок-Эрудит»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четверти, которая отличается высоким содержанием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олимпиад, конкурсов, конференций и т.п. – в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дети знакомятся с разными способами получения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высокая мотивация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учѐбе.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5"/>
              <w:spacing w:line="276" w:lineRule="auto"/>
              <w:ind w:right="401"/>
              <w:rPr>
                <w:sz w:val="24"/>
              </w:rPr>
            </w:pPr>
            <w:r>
              <w:rPr>
                <w:sz w:val="24"/>
              </w:rPr>
              <w:t>Игра «Лото».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1010000">
            <w:pPr>
              <w:pStyle w:val="Style_5"/>
              <w:spacing w:line="276" w:lineRule="auto"/>
              <w:ind w:right="78"/>
              <w:rPr>
                <w:sz w:val="24"/>
              </w:rPr>
            </w:pPr>
            <w:r>
              <w:rPr>
                <w:sz w:val="24"/>
              </w:rPr>
              <w:t>«Вопрос от эрудита».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52010000">
            <w:pPr>
              <w:pStyle w:val="Style_5"/>
              <w:tabs>
                <w:tab w:leader="none" w:pos="1810" w:val="left"/>
              </w:tabs>
              <w:spacing w:line="276" w:lineRule="auto"/>
              <w:ind w:hanging="12" w:left="12" w:right="99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</w:t>
            </w:r>
          </w:p>
          <w:p w14:paraId="53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«Эврика».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55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56010000">
            <w:pPr>
              <w:pStyle w:val="Style_5"/>
              <w:spacing w:before="8"/>
              <w:ind w:firstLine="0" w:left="0"/>
              <w:rPr>
                <w:b w:val="1"/>
                <w:sz w:val="30"/>
              </w:rPr>
            </w:pPr>
          </w:p>
          <w:p w14:paraId="57010000">
            <w:pPr>
              <w:pStyle w:val="Style_5"/>
              <w:spacing w:before="1" w:line="276" w:lineRule="auto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</w:tr>
    </w:tbl>
    <w:p w14:paraId="58010000">
      <w:pPr>
        <w:sectPr>
          <w:pgSz w:h="11910" w:orient="landscape" w:w="16390"/>
          <w:pgMar w:bottom="280" w:left="1140" w:right="840" w:top="840"/>
        </w:sectPr>
      </w:pP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10"/>
        <w:gridCol w:w="7679"/>
        <w:gridCol w:w="2420"/>
        <w:gridCol w:w="2261"/>
      </w:tblGrid>
      <w:tr>
        <w:trPr>
          <w:trHeight w:hRule="atLeast" w:val="2539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5A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5B010000">
            <w:pPr>
              <w:pStyle w:val="Style_5"/>
              <w:spacing w:before="217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5C010000">
            <w:pPr>
              <w:pStyle w:val="Style_5"/>
              <w:spacing w:before="27" w:line="264" w:lineRule="auto"/>
              <w:ind w:firstLine="0" w:left="134" w:right="1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5"/>
              <w:spacing w:before="54" w:line="264" w:lineRule="auto"/>
              <w:ind w:firstLine="446" w:left="230"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шкатулка Мастера. В рамках данного трека детей знакомят с тезисом,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можно быть мастерами в разных сферах деятельности,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 Сроки реализации трека «Орлѐнок-Мастер» поделены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 временных промежутка: во время первой части трека дети 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 спектакль, концерт или представление, вторая часть 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5"/>
              <w:spacing w:before="157"/>
              <w:ind w:firstLine="0" w:left="141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5F010000">
            <w:pPr>
              <w:pStyle w:val="Style_5"/>
              <w:tabs>
                <w:tab w:leader="none" w:pos="1484" w:val="left"/>
              </w:tabs>
              <w:spacing w:before="44" w:line="276" w:lineRule="auto"/>
              <w:ind w:firstLine="33"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мастеровая». Игра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14:paraId="60010000">
            <w:pPr>
              <w:pStyle w:val="Style_5"/>
              <w:tabs>
                <w:tab w:leader="none" w:pos="1817" w:val="left"/>
              </w:tabs>
              <w:spacing w:line="276" w:lineRule="auto"/>
              <w:ind w:firstLine="33"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5"/>
              <w:spacing w:line="276" w:lineRule="auto"/>
              <w:ind w:firstLine="33" w:left="0" w:right="225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досугово-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развлекательная,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62010000">
            <w:pPr>
              <w:pStyle w:val="Style_5"/>
              <w:ind w:firstLine="0" w:left="140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  <w:tr>
        <w:trPr>
          <w:trHeight w:hRule="atLeast" w:val="2858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64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65010000">
            <w:pPr>
              <w:pStyle w:val="Style_5"/>
              <w:spacing w:before="8"/>
              <w:ind w:firstLine="0" w:left="0"/>
              <w:rPr>
                <w:b w:val="1"/>
                <w:sz w:val="32"/>
              </w:rPr>
            </w:pPr>
          </w:p>
          <w:p w14:paraId="66010000">
            <w:pPr>
              <w:pStyle w:val="Style_5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67010000">
            <w:pPr>
              <w:pStyle w:val="Style_5"/>
              <w:spacing w:before="26" w:line="264" w:lineRule="auto"/>
              <w:ind w:firstLine="0" w:left="134" w:right="1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Доброволец»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5"/>
              <w:spacing w:before="215" w:line="264" w:lineRule="auto"/>
              <w:ind w:firstLine="446" w:left="230" w:right="98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 трека – круг Добра Тематика данного трека актуальна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удовлетворѐнности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детей. Учитель может обращаться к имеющемуся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5"/>
              <w:spacing w:line="276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14:paraId="6A010000">
            <w:pPr>
              <w:pStyle w:val="Style_5"/>
              <w:tabs>
                <w:tab w:leader="none" w:pos="1840" w:val="left"/>
              </w:tabs>
              <w:spacing w:before="43" w:line="276" w:lineRule="auto"/>
              <w:ind w:firstLine="2"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КТД</w:t>
            </w:r>
          </w:p>
          <w:p w14:paraId="6B010000">
            <w:pPr>
              <w:pStyle w:val="Style_5"/>
              <w:tabs>
                <w:tab w:leader="none" w:pos="1629" w:val="left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14:paraId="6C01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тренинг.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6E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6F010000">
            <w:pPr>
              <w:pStyle w:val="Style_5"/>
              <w:spacing w:before="196" w:line="276" w:lineRule="auto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>
        <w:trPr>
          <w:trHeight w:hRule="atLeast" w:val="2429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71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72010000">
            <w:pPr>
              <w:pStyle w:val="Style_5"/>
              <w:spacing w:before="159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73010000">
            <w:pPr>
              <w:pStyle w:val="Style_5"/>
              <w:spacing w:before="27" w:line="264" w:lineRule="auto"/>
              <w:ind w:firstLine="1" w:left="247" w:right="23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Спортсмен»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5"/>
              <w:spacing w:line="264" w:lineRule="auto"/>
              <w:ind w:firstLine="446" w:left="230" w:right="95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 усилить двигательную активность детей, так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определѐнная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гиподинамическим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Надеемся,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позволят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заболеваемость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актуально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010000">
            <w:pPr>
              <w:pStyle w:val="Style_5"/>
              <w:spacing w:line="276" w:lineRule="exact"/>
              <w:ind w:firstLine="0" w:left="230"/>
              <w:jc w:val="bot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5"/>
              <w:spacing w:before="102"/>
              <w:ind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14:paraId="77010000">
            <w:pPr>
              <w:pStyle w:val="Style_5"/>
              <w:spacing w:before="41"/>
              <w:ind w:firstLine="0" w:left="100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14:paraId="78010000">
            <w:pPr>
              <w:pStyle w:val="Style_5"/>
              <w:tabs>
                <w:tab w:leader="none" w:pos="1734" w:val="left"/>
              </w:tabs>
              <w:spacing w:before="40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«Плакат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79010000">
            <w:pPr>
              <w:pStyle w:val="Style_5"/>
              <w:spacing w:before="2" w:line="276" w:lineRule="auto"/>
              <w:ind w:right="869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болельщика».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7B010000">
            <w:pPr>
              <w:pStyle w:val="Style_5"/>
              <w:spacing w:before="2"/>
              <w:ind w:firstLine="0" w:left="0"/>
              <w:rPr>
                <w:b w:val="1"/>
                <w:sz w:val="24"/>
              </w:rPr>
            </w:pPr>
          </w:p>
          <w:p w14:paraId="7C010000">
            <w:pPr>
              <w:pStyle w:val="Style_5"/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</w:tr>
      <w:tr>
        <w:trPr>
          <w:trHeight w:hRule="atLeast" w:val="1269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5"/>
              <w:spacing w:before="179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  <w:p w14:paraId="7E010000">
            <w:pPr>
              <w:pStyle w:val="Style_5"/>
              <w:spacing w:before="26" w:line="264" w:lineRule="auto"/>
              <w:ind w:firstLine="0" w:left="134" w:right="12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Эколог»</w:t>
            </w: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5"/>
              <w:spacing w:before="25"/>
              <w:ind w:firstLine="0" w:left="0" w:right="99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Ценности,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80010000">
            <w:pPr>
              <w:pStyle w:val="Style_5"/>
              <w:spacing w:before="29"/>
              <w:ind w:firstLine="0"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81010000">
            <w:pPr>
              <w:pStyle w:val="Style_5"/>
              <w:spacing w:before="26" w:line="264" w:lineRule="auto"/>
              <w:ind w:firstLine="0"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«Орлѐнок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5"/>
              <w:spacing w:line="275" w:lineRule="exact"/>
              <w:ind w:firstLine="0" w:left="100"/>
              <w:rPr>
                <w:sz w:val="24"/>
              </w:rPr>
            </w:pPr>
            <w:r>
              <w:rPr>
                <w:sz w:val="24"/>
              </w:rPr>
              <w:t>КТД</w:t>
            </w:r>
          </w:p>
          <w:p w14:paraId="83010000">
            <w:pPr>
              <w:pStyle w:val="Style_5"/>
              <w:spacing w:before="41" w:line="276" w:lineRule="auto"/>
              <w:ind w:right="634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тропа».</w:t>
            </w:r>
          </w:p>
          <w:p w14:paraId="84010000">
            <w:pPr>
              <w:pStyle w:val="Style_5"/>
              <w:spacing w:before="1"/>
              <w:ind w:firstLine="0" w:left="100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5"/>
              <w:spacing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</w:p>
          <w:p w14:paraId="8601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</w:tr>
    </w:tbl>
    <w:p w14:paraId="87010000">
      <w:pPr>
        <w:sectPr>
          <w:pgSz w:h="11910" w:orient="landscape" w:w="16390"/>
          <w:pgMar w:bottom="280" w:left="1140" w:right="840" w:top="840"/>
        </w:sectPr>
      </w:pPr>
    </w:p>
    <w:tbl>
      <w:tblPr>
        <w:tblStyle w:val="Style_4"/>
        <w:tblInd w:type="dxa" w:w="12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810"/>
        <w:gridCol w:w="7679"/>
        <w:gridCol w:w="2420"/>
        <w:gridCol w:w="2261"/>
      </w:tblGrid>
      <w:tr>
        <w:trPr>
          <w:trHeight w:hRule="atLeast" w:val="986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7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5"/>
              <w:spacing w:line="264" w:lineRule="auto"/>
              <w:ind w:firstLine="0" w:left="230" w:right="99"/>
              <w:jc w:val="both"/>
              <w:rPr>
                <w:sz w:val="24"/>
              </w:rPr>
            </w:pPr>
            <w:r>
              <w:rPr>
                <w:sz w:val="24"/>
              </w:rPr>
              <w:t>природных материалов при изготовлении поделок, проведения акций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субботника.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5"/>
              <w:tabs>
                <w:tab w:leader="none" w:pos="1694" w:val="left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«Знаю,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действую».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399"/>
        </w:trPr>
        <w:tc>
          <w:tcPr>
            <w:tcW w:type="dxa" w:w="18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7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5"/>
              <w:spacing w:line="264" w:lineRule="auto"/>
              <w:ind w:firstLine="446" w:left="230" w:right="9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семья, Родина Символ трека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 годового цикла Программы. В рамках трека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ценностно-ориентированная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отношения к семье, Родине, к своему окружению и к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8E010000">
            <w:pPr>
              <w:pStyle w:val="Style_5"/>
              <w:spacing w:before="1"/>
              <w:ind w:firstLine="0" w:left="230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Родины».</w:t>
            </w:r>
          </w:p>
        </w:tc>
        <w:tc>
          <w:tcPr>
            <w:tcW w:type="dxa" w:w="2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5"/>
              <w:spacing w:before="9"/>
              <w:ind w:firstLine="0" w:left="0"/>
              <w:rPr>
                <w:b w:val="1"/>
                <w:sz w:val="22"/>
              </w:rPr>
            </w:pPr>
          </w:p>
          <w:p w14:paraId="90010000">
            <w:pPr>
              <w:pStyle w:val="Style_5"/>
              <w:tabs>
                <w:tab w:leader="none" w:pos="1393" w:val="left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«Альбом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</w:p>
          <w:p w14:paraId="91010000">
            <w:pPr>
              <w:pStyle w:val="Style_5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14:paraId="92010000">
            <w:pPr>
              <w:pStyle w:val="Style_5"/>
              <w:spacing w:line="276" w:lineRule="auto"/>
              <w:ind w:right="1058"/>
              <w:rPr>
                <w:sz w:val="24"/>
              </w:rPr>
            </w:pPr>
            <w:r>
              <w:rPr>
                <w:sz w:val="24"/>
              </w:rPr>
              <w:t>«Орленка-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хранителя».</w:t>
            </w:r>
          </w:p>
        </w:tc>
        <w:tc>
          <w:tcPr>
            <w:tcW w:type="dxa" w:w="22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5"/>
              <w:spacing w:before="102"/>
              <w:ind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</w:p>
        </w:tc>
      </w:tr>
      <w:tr>
        <w:trPr>
          <w:trHeight w:hRule="atLeast" w:val="324"/>
        </w:trPr>
        <w:tc>
          <w:tcPr>
            <w:tcW w:type="dxa" w:w="18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pStyle w:val="Style_5"/>
              <w:spacing w:before="45" w:line="260" w:lineRule="exact"/>
              <w:ind w:firstLine="0" w:left="134" w:right="12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Трек</w:t>
            </w:r>
          </w:p>
        </w:tc>
        <w:tc>
          <w:tcPr>
            <w:tcW w:type="dxa" w:w="7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pStyle w:val="Style_5"/>
              <w:spacing w:before="11"/>
              <w:ind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</w:tr>
      <w:tr>
        <w:trPr>
          <w:trHeight w:hRule="atLeast" w:val="300"/>
        </w:trPr>
        <w:tc>
          <w:tcPr>
            <w:tcW w:type="dxa" w:w="18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pStyle w:val="Style_5"/>
              <w:spacing w:before="15" w:line="266" w:lineRule="exact"/>
              <w:ind w:firstLine="0" w:left="134" w:right="12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</w:p>
        </w:tc>
        <w:tc>
          <w:tcPr>
            <w:tcW w:type="dxa" w:w="7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5"/>
              <w:spacing w:line="269" w:lineRule="exact"/>
              <w:ind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</w:tr>
      <w:tr>
        <w:trPr>
          <w:trHeight w:hRule="atLeast" w:val="297"/>
        </w:trPr>
        <w:tc>
          <w:tcPr>
            <w:tcW w:type="dxa" w:w="18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5"/>
              <w:spacing w:before="6" w:line="271" w:lineRule="exact"/>
              <w:ind w:firstLine="0" w:left="134" w:right="12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Хранитель</w:t>
            </w:r>
          </w:p>
        </w:tc>
        <w:tc>
          <w:tcPr>
            <w:tcW w:type="dxa" w:w="7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творчество,</w:t>
            </w:r>
          </w:p>
        </w:tc>
      </w:tr>
      <w:tr>
        <w:trPr>
          <w:trHeight w:hRule="atLeast" w:val="296"/>
        </w:trPr>
        <w:tc>
          <w:tcPr>
            <w:tcW w:type="dxa" w:w="18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5"/>
              <w:spacing w:before="4" w:line="272" w:lineRule="exact"/>
              <w:ind w:firstLine="0" w:left="134" w:right="12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исторической</w:t>
            </w:r>
          </w:p>
        </w:tc>
        <w:tc>
          <w:tcPr>
            <w:tcW w:type="dxa" w:w="7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5"/>
              <w:spacing w:before="9" w:line="267" w:lineRule="exact"/>
              <w:ind/>
              <w:rPr>
                <w:sz w:val="24"/>
              </w:rPr>
            </w:pPr>
            <w:r>
              <w:rPr>
                <w:sz w:val="24"/>
              </w:rPr>
              <w:t>проблемно</w:t>
            </w:r>
          </w:p>
        </w:tc>
      </w:tr>
      <w:tr>
        <w:trPr>
          <w:trHeight w:hRule="atLeast" w:val="318"/>
        </w:trPr>
        <w:tc>
          <w:tcPr>
            <w:tcW w:type="dxa" w:w="181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5"/>
              <w:ind w:firstLine="0" w:left="134" w:right="12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памяти»</w:t>
            </w:r>
          </w:p>
        </w:tc>
        <w:tc>
          <w:tcPr>
            <w:tcW w:type="dxa" w:w="7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5"/>
              <w:spacing w:before="22"/>
              <w:ind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</w:tr>
      <w:tr>
        <w:trPr>
          <w:trHeight w:hRule="atLeast" w:val="430"/>
        </w:trPr>
        <w:tc>
          <w:tcPr>
            <w:tcW w:type="dxa" w:w="181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7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5"/>
              <w:spacing w:before="10"/>
              <w:ind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</w:tr>
    </w:tbl>
    <w:p w14:paraId="A0010000">
      <w:pPr>
        <w:sectPr>
          <w:pgSz w:h="11910" w:orient="landscape" w:w="16390"/>
          <w:pgMar w:bottom="280" w:left="1140" w:right="840" w:top="840"/>
        </w:sectPr>
      </w:pPr>
    </w:p>
    <w:p w14:paraId="A1010000">
      <w:pPr>
        <w:spacing w:before="70"/>
        <w:ind w:firstLine="0" w:left="1650" w:right="0"/>
        <w:jc w:val="both"/>
        <w:rPr>
          <w:b w:val="1"/>
          <w:sz w:val="24"/>
        </w:rPr>
      </w:pPr>
      <w:r>
        <w:rPr>
          <w:b w:val="1"/>
          <w:sz w:val="24"/>
        </w:rPr>
        <w:t>РЕЗУЛЬТАТЫ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ОСВОЕНИЯ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КУРСА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ВНЕУРОЧНОЙ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ДЕЯТЕЛЬНОСТИ</w:t>
      </w:r>
    </w:p>
    <w:p w14:paraId="A2010000">
      <w:pPr>
        <w:pStyle w:val="Style_1"/>
        <w:spacing w:before="1"/>
        <w:ind/>
        <w:rPr>
          <w:b w:val="1"/>
          <w:sz w:val="21"/>
        </w:rPr>
      </w:pPr>
    </w:p>
    <w:p w14:paraId="A3010000">
      <w:pPr>
        <w:pStyle w:val="Style_1"/>
        <w:spacing w:line="276" w:lineRule="auto"/>
        <w:ind w:firstLine="707" w:left="962" w:right="404"/>
        <w:jc w:val="both"/>
      </w:pP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воспитания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формируются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познавательные,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личностные,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регулятивные, коммуникативные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универсальные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учебные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действия.</w:t>
      </w:r>
    </w:p>
    <w:p w14:paraId="A4010000">
      <w:pPr>
        <w:spacing w:before="0" w:line="275" w:lineRule="exact"/>
        <w:ind w:firstLine="0" w:left="1670" w:right="0"/>
        <w:jc w:val="both"/>
        <w:rPr>
          <w:b w:val="1"/>
          <w:sz w:val="24"/>
        </w:rPr>
      </w:pPr>
      <w:r>
        <w:rPr>
          <w:b w:val="1"/>
          <w:sz w:val="24"/>
        </w:rPr>
        <w:t>Личностные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результаты:</w:t>
      </w:r>
    </w:p>
    <w:p w14:paraId="A5010000">
      <w:pPr>
        <w:spacing w:before="41"/>
        <w:ind w:firstLine="0" w:left="1670" w:right="0"/>
        <w:jc w:val="both"/>
        <w:rPr>
          <w:sz w:val="24"/>
        </w:rPr>
      </w:pPr>
      <w:r>
        <w:rPr>
          <w:i w:val="1"/>
          <w:sz w:val="24"/>
        </w:rPr>
        <w:t>Гражданско-патриотическое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воспитание</w:t>
      </w:r>
      <w:r>
        <w:rPr>
          <w:sz w:val="24"/>
        </w:rPr>
        <w:t>:</w:t>
      </w:r>
    </w:p>
    <w:p w14:paraId="A6010000">
      <w:pPr>
        <w:pStyle w:val="Style_3"/>
        <w:numPr>
          <w:ilvl w:val="0"/>
          <w:numId w:val="3"/>
        </w:numPr>
        <w:tabs>
          <w:tab w:leader="none" w:pos="2651" w:val="left"/>
          <w:tab w:leader="none" w:pos="2652" w:val="left"/>
        </w:tabs>
        <w:spacing w:after="0" w:before="44" w:line="240" w:lineRule="auto"/>
        <w:ind w:hanging="982" w:left="2651" w:right="0"/>
        <w:jc w:val="both"/>
        <w:rPr>
          <w:sz w:val="28"/>
        </w:rPr>
      </w:pPr>
      <w:r>
        <w:rPr>
          <w:spacing w:val="-1"/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этнокультурной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идентичности;</w:t>
      </w:r>
    </w:p>
    <w:p w14:paraId="A7010000">
      <w:pPr>
        <w:pStyle w:val="Style_3"/>
        <w:numPr>
          <w:ilvl w:val="0"/>
          <w:numId w:val="3"/>
        </w:numPr>
        <w:tabs>
          <w:tab w:leader="none" w:pos="2651" w:val="left"/>
          <w:tab w:leader="none" w:pos="2652" w:val="left"/>
        </w:tabs>
        <w:spacing w:after="0" w:before="31" w:line="264" w:lineRule="auto"/>
        <w:ind w:firstLine="707" w:left="962" w:right="406"/>
        <w:jc w:val="both"/>
        <w:rPr>
          <w:sz w:val="28"/>
        </w:rPr>
      </w:pP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14:paraId="A8010000">
      <w:pPr>
        <w:pStyle w:val="Style_3"/>
        <w:numPr>
          <w:ilvl w:val="0"/>
          <w:numId w:val="3"/>
        </w:numPr>
        <w:tabs>
          <w:tab w:leader="none" w:pos="2651" w:val="left"/>
          <w:tab w:leader="none" w:pos="2652" w:val="left"/>
        </w:tabs>
        <w:spacing w:after="0" w:before="17" w:line="264" w:lineRule="auto"/>
        <w:ind w:firstLine="707" w:left="962" w:right="529"/>
        <w:jc w:val="both"/>
        <w:rPr>
          <w:sz w:val="28"/>
        </w:rPr>
      </w:pPr>
      <w:r>
        <w:rPr>
          <w:sz w:val="24"/>
        </w:rPr>
        <w:t>уважение к своему и другим народам; первоначальные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 как члене общества, о правах и обязанности гражданина, качествах патриота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страны.</w:t>
      </w:r>
    </w:p>
    <w:p w14:paraId="A9010000">
      <w:pPr>
        <w:spacing w:before="10"/>
        <w:ind w:firstLine="0" w:left="1670" w:right="0"/>
        <w:jc w:val="left"/>
        <w:rPr>
          <w:sz w:val="24"/>
        </w:rPr>
      </w:pPr>
      <w:r>
        <w:rPr>
          <w:i w:val="1"/>
          <w:sz w:val="24"/>
        </w:rPr>
        <w:t>Духовно-нравственное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воспитание</w:t>
      </w:r>
      <w:r>
        <w:rPr>
          <w:sz w:val="24"/>
        </w:rPr>
        <w:t>:</w:t>
      </w:r>
    </w:p>
    <w:p w14:paraId="AA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41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миром;</w:t>
      </w:r>
    </w:p>
    <w:p w14:paraId="AB010000">
      <w:pPr>
        <w:pStyle w:val="Style_3"/>
        <w:numPr>
          <w:ilvl w:val="0"/>
          <w:numId w:val="3"/>
        </w:numPr>
        <w:tabs>
          <w:tab w:leader="none" w:pos="2781" w:val="left"/>
          <w:tab w:leader="none" w:pos="2782" w:val="left"/>
        </w:tabs>
        <w:spacing w:after="0" w:before="34" w:line="240" w:lineRule="auto"/>
        <w:ind w:hanging="1112" w:left="2781" w:right="0"/>
        <w:jc w:val="left"/>
        <w:rPr>
          <w:sz w:val="28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обитания;</w:t>
      </w:r>
    </w:p>
    <w:p w14:paraId="AC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33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14:paraId="AD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31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14:paraId="AE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33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AF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33" w:line="264" w:lineRule="auto"/>
        <w:ind w:firstLine="707" w:left="962" w:right="902"/>
        <w:jc w:val="left"/>
        <w:rPr>
          <w:sz w:val="28"/>
        </w:rPr>
      </w:pPr>
      <w:r>
        <w:rPr>
          <w:sz w:val="24"/>
        </w:rPr>
        <w:t>неприятие</w:t>
      </w:r>
      <w:r>
        <w:rPr>
          <w:spacing w:val="8"/>
          <w:sz w:val="24"/>
        </w:rPr>
        <w:t xml:space="preserve"> </w:t>
      </w:r>
      <w:r>
        <w:rPr>
          <w:sz w:val="24"/>
        </w:rPr>
        <w:t>любых</w:t>
      </w:r>
      <w:r>
        <w:rPr>
          <w:spacing w:val="7"/>
          <w:sz w:val="24"/>
        </w:rPr>
        <w:t xml:space="preserve"> </w:t>
      </w:r>
      <w:r>
        <w:rPr>
          <w:sz w:val="24"/>
        </w:rPr>
        <w:t>форм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14:paraId="B0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14" w:line="264" w:lineRule="auto"/>
        <w:ind w:firstLine="707" w:left="962" w:right="1090"/>
        <w:jc w:val="left"/>
        <w:rPr>
          <w:sz w:val="28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межличностныхотношений.</w:t>
      </w:r>
    </w:p>
    <w:p w14:paraId="B1010000">
      <w:pPr>
        <w:spacing w:before="14"/>
        <w:ind w:firstLine="0" w:left="1670" w:right="0"/>
        <w:jc w:val="left"/>
        <w:rPr>
          <w:sz w:val="24"/>
        </w:rPr>
      </w:pPr>
      <w:r>
        <w:rPr>
          <w:i w:val="1"/>
          <w:sz w:val="24"/>
        </w:rPr>
        <w:t>Эстетическое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воспитание</w:t>
      </w:r>
      <w:r>
        <w:rPr>
          <w:sz w:val="24"/>
        </w:rPr>
        <w:t>:</w:t>
      </w:r>
    </w:p>
    <w:p w14:paraId="B2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42" w:line="264" w:lineRule="auto"/>
        <w:ind w:firstLine="707" w:left="962" w:right="506"/>
        <w:jc w:val="both"/>
        <w:rPr>
          <w:sz w:val="28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 кразным видам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14:paraId="B3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12" w:line="264" w:lineRule="auto"/>
        <w:ind w:firstLine="707" w:left="962" w:right="407"/>
        <w:jc w:val="both"/>
        <w:rPr>
          <w:sz w:val="28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B4010000">
      <w:pPr>
        <w:spacing w:before="19"/>
        <w:ind w:firstLine="0" w:left="1670" w:right="0"/>
        <w:jc w:val="both"/>
        <w:rPr>
          <w:sz w:val="24"/>
        </w:rPr>
      </w:pPr>
      <w:r>
        <w:rPr>
          <w:i w:val="1"/>
          <w:sz w:val="24"/>
        </w:rPr>
        <w:t>Физическое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воспитание,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культура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здоровья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эмоционального благополучия</w:t>
      </w:r>
      <w:r>
        <w:rPr>
          <w:sz w:val="24"/>
        </w:rPr>
        <w:t>:</w:t>
      </w:r>
    </w:p>
    <w:p w14:paraId="B5010000">
      <w:pPr>
        <w:pStyle w:val="Style_3"/>
        <w:numPr>
          <w:ilvl w:val="0"/>
          <w:numId w:val="3"/>
        </w:numPr>
        <w:tabs>
          <w:tab w:leader="none" w:pos="2663" w:val="left"/>
          <w:tab w:leader="none" w:pos="2664" w:val="left"/>
        </w:tabs>
        <w:spacing w:after="0" w:before="42" w:line="264" w:lineRule="auto"/>
        <w:ind w:firstLine="707" w:left="962" w:right="1087"/>
        <w:jc w:val="left"/>
        <w:rPr>
          <w:sz w:val="28"/>
        </w:rPr>
      </w:pPr>
      <w:r>
        <w:rPr>
          <w:sz w:val="24"/>
        </w:rPr>
        <w:t>соблюдение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(для</w:t>
      </w:r>
      <w:r>
        <w:rPr>
          <w:spacing w:val="50"/>
          <w:sz w:val="24"/>
        </w:rPr>
        <w:t xml:space="preserve"> </w:t>
      </w:r>
      <w:r>
        <w:rPr>
          <w:sz w:val="24"/>
        </w:rPr>
        <w:t>себя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14:paraId="B6010000">
      <w:pPr>
        <w:pStyle w:val="Style_3"/>
        <w:numPr>
          <w:ilvl w:val="0"/>
          <w:numId w:val="3"/>
        </w:numPr>
        <w:tabs>
          <w:tab w:leader="none" w:pos="2663" w:val="left"/>
          <w:tab w:leader="none" w:pos="2664" w:val="left"/>
        </w:tabs>
        <w:spacing w:after="0" w:before="15" w:line="240" w:lineRule="auto"/>
        <w:ind w:hanging="994" w:left="2663" w:right="0"/>
        <w:jc w:val="left"/>
        <w:rPr>
          <w:sz w:val="28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здоровью.</w:t>
      </w:r>
    </w:p>
    <w:p w14:paraId="B7010000">
      <w:pPr>
        <w:spacing w:before="32"/>
        <w:ind w:firstLine="0" w:left="1670" w:right="0"/>
        <w:jc w:val="left"/>
        <w:rPr>
          <w:sz w:val="24"/>
        </w:rPr>
      </w:pPr>
      <w:r>
        <w:rPr>
          <w:i w:val="1"/>
          <w:sz w:val="24"/>
        </w:rPr>
        <w:t>Трудовое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воспитание</w:t>
      </w:r>
      <w:r>
        <w:rPr>
          <w:sz w:val="24"/>
        </w:rPr>
        <w:t>:</w:t>
      </w:r>
    </w:p>
    <w:p w14:paraId="B8010000">
      <w:pPr>
        <w:pStyle w:val="Style_3"/>
        <w:numPr>
          <w:ilvl w:val="0"/>
          <w:numId w:val="3"/>
        </w:numPr>
        <w:tabs>
          <w:tab w:leader="none" w:pos="1963" w:val="left"/>
        </w:tabs>
        <w:spacing w:after="0" w:before="41" w:line="276" w:lineRule="auto"/>
        <w:ind w:firstLine="707" w:left="962" w:right="52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14:paraId="B9010000">
      <w:pPr>
        <w:spacing w:before="1"/>
        <w:ind w:firstLine="0" w:left="1670" w:right="0"/>
        <w:jc w:val="left"/>
        <w:rPr>
          <w:i w:val="1"/>
          <w:sz w:val="24"/>
        </w:rPr>
      </w:pPr>
      <w:r>
        <w:rPr>
          <w:i w:val="1"/>
          <w:sz w:val="24"/>
        </w:rPr>
        <w:t>Экологическое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воспитание:</w:t>
      </w:r>
    </w:p>
    <w:p w14:paraId="BA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42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14:paraId="BB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33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14:paraId="BC010000">
      <w:pPr>
        <w:spacing w:before="32"/>
        <w:ind w:firstLine="0" w:left="1670" w:right="0"/>
        <w:jc w:val="left"/>
        <w:rPr>
          <w:sz w:val="24"/>
        </w:rPr>
      </w:pPr>
      <w:r>
        <w:rPr>
          <w:i w:val="1"/>
          <w:sz w:val="24"/>
        </w:rPr>
        <w:t>Ценности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научного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познания</w:t>
      </w:r>
      <w:r>
        <w:rPr>
          <w:sz w:val="24"/>
        </w:rPr>
        <w:t>:</w:t>
      </w:r>
    </w:p>
    <w:p w14:paraId="BD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42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14:paraId="BE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  <w:tab w:leader="none" w:pos="4694" w:val="left"/>
          <w:tab w:leader="none" w:pos="6113" w:val="left"/>
          <w:tab w:leader="none" w:pos="7712" w:val="left"/>
        </w:tabs>
        <w:spacing w:after="0" w:before="33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познавательные</w:t>
      </w:r>
      <w:r>
        <w:rPr>
          <w:sz w:val="24"/>
        </w:rPr>
        <w:tab/>
      </w:r>
      <w:r>
        <w:rPr>
          <w:sz w:val="24"/>
        </w:rPr>
        <w:t>интересы,</w:t>
      </w:r>
      <w:r>
        <w:rPr>
          <w:sz w:val="24"/>
        </w:rPr>
        <w:tab/>
      </w:r>
      <w:r>
        <w:rPr>
          <w:sz w:val="24"/>
        </w:rPr>
        <w:t>активность,</w:t>
      </w:r>
      <w:r>
        <w:rPr>
          <w:sz w:val="24"/>
        </w:rPr>
        <w:tab/>
      </w:r>
      <w:r>
        <w:rPr>
          <w:sz w:val="24"/>
        </w:rPr>
        <w:t>инициативность,</w:t>
      </w:r>
    </w:p>
    <w:p w14:paraId="BF010000">
      <w:pPr>
        <w:sectPr>
          <w:pgSz w:h="16390" w:orient="portrait" w:w="11910"/>
          <w:pgMar w:bottom="280" w:left="740" w:right="440" w:top="1100"/>
        </w:sectPr>
      </w:pPr>
    </w:p>
    <w:p w14:paraId="C0010000">
      <w:pPr>
        <w:pStyle w:val="Style_1"/>
        <w:spacing w:before="69"/>
        <w:ind w:firstLine="0" w:left="962"/>
      </w:pPr>
      <w:r>
        <w:t>любознательность</w:t>
      </w:r>
      <w:r>
        <w:rPr>
          <w:spacing w:val="-10"/>
        </w:rPr>
        <w:t xml:space="preserve"> </w:t>
      </w:r>
      <w:r>
        <w:t>исамостоятельность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познании.</w:t>
      </w:r>
    </w:p>
    <w:p w14:paraId="C1010000">
      <w:pPr>
        <w:pStyle w:val="Style_3"/>
        <w:numPr>
          <w:ilvl w:val="0"/>
          <w:numId w:val="3"/>
        </w:numPr>
        <w:tabs>
          <w:tab w:leader="none" w:pos="2724" w:val="left"/>
          <w:tab w:leader="none" w:pos="2725" w:val="left"/>
          <w:tab w:leader="none" w:pos="8341" w:val="left"/>
          <w:tab w:leader="none" w:pos="9882" w:val="left"/>
        </w:tabs>
        <w:spacing w:after="0" w:before="45" w:line="264" w:lineRule="auto"/>
        <w:ind w:firstLine="707" w:left="962" w:right="725"/>
        <w:jc w:val="left"/>
        <w:rPr>
          <w:sz w:val="28"/>
        </w:rPr>
      </w:pPr>
      <w:r>
        <w:rPr>
          <w:sz w:val="24"/>
        </w:rPr>
        <w:t xml:space="preserve">проявление  </w:t>
      </w:r>
      <w:r>
        <w:rPr>
          <w:spacing w:val="4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знания,</w:t>
      </w:r>
      <w:r>
        <w:rPr>
          <w:sz w:val="24"/>
        </w:rPr>
        <w:tab/>
      </w:r>
      <w:r>
        <w:rPr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C2010000">
      <w:pPr>
        <w:pStyle w:val="Style_1"/>
        <w:spacing w:before="8"/>
        <w:ind/>
        <w:rPr>
          <w:sz w:val="28"/>
        </w:rPr>
      </w:pPr>
    </w:p>
    <w:p w14:paraId="C3010000">
      <w:pPr>
        <w:spacing w:before="0"/>
        <w:ind w:firstLine="0" w:left="1670" w:right="0"/>
        <w:jc w:val="both"/>
        <w:rPr>
          <w:b w:val="1"/>
          <w:sz w:val="24"/>
        </w:rPr>
      </w:pPr>
      <w:r>
        <w:rPr>
          <w:b w:val="1"/>
          <w:sz w:val="24"/>
        </w:rPr>
        <w:t>Метапредметные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результаты:</w:t>
      </w:r>
    </w:p>
    <w:p w14:paraId="C4010000">
      <w:pPr>
        <w:spacing w:before="41"/>
        <w:ind w:firstLine="0" w:left="1670" w:right="0"/>
        <w:jc w:val="both"/>
        <w:rPr>
          <w:i w:val="1"/>
          <w:sz w:val="24"/>
        </w:rPr>
      </w:pPr>
      <w:r>
        <w:rPr>
          <w:i w:val="1"/>
          <w:sz w:val="24"/>
        </w:rPr>
        <w:t>Универсальные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учебные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познавательные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действия:</w:t>
      </w:r>
    </w:p>
    <w:p w14:paraId="C5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42" w:line="264" w:lineRule="auto"/>
        <w:ind w:firstLine="707" w:left="962" w:right="406"/>
        <w:jc w:val="both"/>
        <w:rPr>
          <w:sz w:val="28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14:paraId="C6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16" w:line="264" w:lineRule="auto"/>
        <w:ind w:firstLine="707" w:left="962" w:right="955"/>
        <w:jc w:val="both"/>
        <w:rPr>
          <w:sz w:val="28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C7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10" w:line="264" w:lineRule="auto"/>
        <w:ind w:firstLine="707" w:left="962" w:right="886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сопоставление,классификацию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14:paraId="C8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15" w:line="264" w:lineRule="auto"/>
        <w:ind w:firstLine="707" w:left="962" w:right="1052"/>
        <w:jc w:val="left"/>
        <w:rPr>
          <w:sz w:val="28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мире</w:t>
      </w:r>
      <w:r>
        <w:rPr>
          <w:spacing w:val="53"/>
          <w:sz w:val="24"/>
        </w:rPr>
        <w:t xml:space="preserve"> </w:t>
      </w:r>
      <w:r>
        <w:rPr>
          <w:sz w:val="24"/>
        </w:rPr>
        <w:t>книг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(подруководством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педагога);</w:t>
      </w:r>
    </w:p>
    <w:p w14:paraId="C9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  <w:tab w:leader="none" w:pos="3741" w:val="left"/>
          <w:tab w:leader="none" w:pos="4926" w:val="left"/>
          <w:tab w:leader="none" w:pos="6554" w:val="left"/>
          <w:tab w:leader="none" w:pos="7715" w:val="left"/>
          <w:tab w:leader="none" w:pos="8950" w:val="left"/>
        </w:tabs>
        <w:spacing w:after="0" w:before="14" w:line="264" w:lineRule="auto"/>
        <w:ind w:firstLine="707" w:left="962" w:right="1108"/>
        <w:jc w:val="left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понимать</w:t>
      </w:r>
      <w:r>
        <w:rPr>
          <w:sz w:val="24"/>
        </w:rPr>
        <w:tab/>
      </w:r>
      <w:r>
        <w:rPr>
          <w:sz w:val="24"/>
        </w:rPr>
        <w:t>нравственные</w:t>
      </w:r>
      <w:r>
        <w:rPr>
          <w:sz w:val="24"/>
        </w:rPr>
        <w:tab/>
      </w:r>
      <w:r>
        <w:rPr>
          <w:sz w:val="24"/>
        </w:rPr>
        <w:t>ценности</w:t>
      </w:r>
      <w:r>
        <w:rPr>
          <w:sz w:val="24"/>
        </w:rPr>
        <w:tab/>
      </w:r>
      <w:r>
        <w:rPr>
          <w:sz w:val="24"/>
        </w:rPr>
        <w:t>общества:</w:t>
      </w:r>
      <w:r>
        <w:rPr>
          <w:sz w:val="24"/>
        </w:rPr>
        <w:tab/>
      </w:r>
      <w:r>
        <w:rPr>
          <w:spacing w:val="-1"/>
          <w:sz w:val="24"/>
        </w:rPr>
        <w:t>добро,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человеколюбие,благотворительность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(под руководством педагога);</w:t>
      </w:r>
    </w:p>
    <w:p w14:paraId="CA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15" w:line="240" w:lineRule="auto"/>
        <w:ind w:hanging="992" w:left="2661" w:right="0"/>
        <w:jc w:val="left"/>
        <w:rPr>
          <w:sz w:val="28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приобретать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зарядки;</w:t>
      </w:r>
    </w:p>
    <w:p w14:paraId="CB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33" w:line="264" w:lineRule="auto"/>
        <w:ind w:firstLine="707" w:left="962" w:right="546"/>
        <w:jc w:val="left"/>
        <w:rPr>
          <w:sz w:val="28"/>
        </w:rPr>
      </w:pPr>
      <w:r>
        <w:rPr>
          <w:sz w:val="24"/>
        </w:rPr>
        <w:t>понимать,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2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фото,видео</w:t>
      </w:r>
    </w:p>
    <w:p w14:paraId="CC010000">
      <w:pPr>
        <w:spacing w:before="13"/>
        <w:ind w:firstLine="0" w:left="1670" w:right="0"/>
        <w:jc w:val="left"/>
        <w:rPr>
          <w:i w:val="1"/>
          <w:sz w:val="24"/>
        </w:rPr>
      </w:pPr>
      <w:r>
        <w:rPr>
          <w:i w:val="1"/>
          <w:sz w:val="24"/>
        </w:rPr>
        <w:t>Универсальные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учебные</w:t>
      </w:r>
      <w:r>
        <w:rPr>
          <w:i w:val="1"/>
          <w:spacing w:val="-8"/>
          <w:sz w:val="24"/>
        </w:rPr>
        <w:t xml:space="preserve"> </w:t>
      </w:r>
      <w:r>
        <w:rPr>
          <w:i w:val="1"/>
          <w:sz w:val="24"/>
        </w:rPr>
        <w:t>коммуникативные</w:t>
      </w:r>
      <w:r>
        <w:rPr>
          <w:i w:val="1"/>
          <w:spacing w:val="-7"/>
          <w:sz w:val="24"/>
        </w:rPr>
        <w:t xml:space="preserve"> </w:t>
      </w:r>
      <w:r>
        <w:rPr>
          <w:i w:val="1"/>
          <w:sz w:val="24"/>
        </w:rPr>
        <w:t>действия:</w:t>
      </w:r>
    </w:p>
    <w:p w14:paraId="CD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</w:tabs>
        <w:spacing w:after="0" w:before="42" w:line="240" w:lineRule="auto"/>
        <w:ind w:hanging="840" w:left="2510" w:right="0"/>
        <w:jc w:val="left"/>
        <w:rPr>
          <w:sz w:val="28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самостоятельность;</w:t>
      </w:r>
    </w:p>
    <w:p w14:paraId="CE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</w:tabs>
        <w:spacing w:after="0" w:before="34" w:line="264" w:lineRule="auto"/>
        <w:ind w:firstLine="707" w:left="962" w:right="1650"/>
        <w:jc w:val="left"/>
        <w:rPr>
          <w:sz w:val="28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роли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инициатора,руководителя,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исполнителя;</w:t>
      </w:r>
    </w:p>
    <w:p w14:paraId="CF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  <w:tab w:leader="none" w:pos="3564" w:val="left"/>
          <w:tab w:leader="none" w:pos="5006" w:val="left"/>
          <w:tab w:leader="none" w:pos="5782" w:val="left"/>
          <w:tab w:leader="none" w:pos="6977" w:val="left"/>
          <w:tab w:leader="none" w:pos="7397" w:val="left"/>
          <w:tab w:leader="none" w:pos="8869" w:val="left"/>
        </w:tabs>
        <w:spacing w:after="0" w:before="14" w:line="264" w:lineRule="auto"/>
        <w:ind w:firstLine="707" w:left="962" w:right="1092"/>
        <w:jc w:val="left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сравнивать</w:t>
      </w:r>
      <w:r>
        <w:rPr>
          <w:sz w:val="24"/>
        </w:rPr>
        <w:tab/>
      </w:r>
      <w:r>
        <w:rPr>
          <w:sz w:val="24"/>
        </w:rPr>
        <w:t>свои</w:t>
      </w:r>
      <w:r>
        <w:rPr>
          <w:sz w:val="24"/>
        </w:rPr>
        <w:tab/>
      </w:r>
      <w:r>
        <w:rPr>
          <w:sz w:val="24"/>
        </w:rPr>
        <w:t>качества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качествами</w:t>
      </w:r>
      <w:r>
        <w:rPr>
          <w:sz w:val="24"/>
        </w:rPr>
        <w:tab/>
      </w:r>
      <w:r>
        <w:rPr>
          <w:spacing w:val="-1"/>
          <w:sz w:val="24"/>
        </w:rPr>
        <w:t>лидера,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14:paraId="D0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</w:tabs>
        <w:spacing w:after="0" w:before="14" w:line="264" w:lineRule="auto"/>
        <w:ind w:firstLine="707" w:left="962" w:right="992"/>
        <w:jc w:val="left"/>
        <w:rPr>
          <w:sz w:val="28"/>
        </w:rPr>
      </w:pPr>
      <w:r>
        <w:rPr>
          <w:sz w:val="24"/>
        </w:rPr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поискаответа;</w:t>
      </w:r>
    </w:p>
    <w:p w14:paraId="D1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  <w:tab w:leader="none" w:pos="3589" w:val="left"/>
          <w:tab w:leader="none" w:pos="5220" w:val="left"/>
          <w:tab w:leader="none" w:pos="6076" w:val="left"/>
          <w:tab w:leader="none" w:pos="6995" w:val="left"/>
          <w:tab w:leader="none" w:pos="8083" w:val="left"/>
          <w:tab w:leader="none" w:pos="9998" w:val="left"/>
        </w:tabs>
        <w:spacing w:after="0" w:before="14" w:line="264" w:lineRule="auto"/>
        <w:ind w:firstLine="707" w:left="962" w:right="619"/>
        <w:jc w:val="left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высказывать</w:t>
      </w:r>
      <w:r>
        <w:rPr>
          <w:sz w:val="24"/>
        </w:rPr>
        <w:tab/>
      </w:r>
      <w:r>
        <w:rPr>
          <w:sz w:val="24"/>
        </w:rPr>
        <w:t>свою</w:t>
      </w:r>
      <w:r>
        <w:rPr>
          <w:sz w:val="24"/>
        </w:rPr>
        <w:tab/>
      </w:r>
      <w:r>
        <w:rPr>
          <w:sz w:val="24"/>
        </w:rPr>
        <w:t>точку</w:t>
      </w:r>
      <w:r>
        <w:rPr>
          <w:sz w:val="24"/>
        </w:rPr>
        <w:tab/>
      </w:r>
      <w:r>
        <w:rPr>
          <w:sz w:val="24"/>
        </w:rPr>
        <w:t>зрения,</w:t>
      </w:r>
      <w:r>
        <w:rPr>
          <w:sz w:val="24"/>
        </w:rPr>
        <w:tab/>
      </w:r>
      <w:r>
        <w:rPr>
          <w:sz w:val="24"/>
        </w:rPr>
        <w:t>договариваться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работаяв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D2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</w:tabs>
        <w:spacing w:after="0" w:before="15" w:line="240" w:lineRule="auto"/>
        <w:ind w:hanging="840" w:left="2510" w:right="0"/>
        <w:jc w:val="left"/>
        <w:rPr>
          <w:sz w:val="28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14:paraId="D3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  <w:tab w:leader="none" w:pos="3643" w:val="left"/>
          <w:tab w:leader="none" w:pos="5124" w:val="left"/>
          <w:tab w:leader="none" w:pos="5935" w:val="left"/>
          <w:tab w:leader="none" w:pos="7214" w:val="left"/>
          <w:tab w:leader="none" w:pos="7745" w:val="left"/>
          <w:tab w:leader="none" w:pos="8794" w:val="left"/>
          <w:tab w:leader="none" w:pos="8831" w:val="left"/>
          <w:tab w:leader="none" w:pos="9815" w:val="left"/>
        </w:tabs>
        <w:spacing w:after="0" w:before="33" w:line="264" w:lineRule="auto"/>
        <w:ind w:hanging="992" w:left="2661" w:right="533"/>
        <w:jc w:val="left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рассуждать,</w:t>
      </w:r>
      <w:r>
        <w:rPr>
          <w:sz w:val="24"/>
        </w:rPr>
        <w:tab/>
      </w:r>
      <w:r>
        <w:rPr>
          <w:sz w:val="24"/>
        </w:rPr>
        <w:t>вести</w:t>
      </w:r>
      <w:r>
        <w:rPr>
          <w:sz w:val="24"/>
        </w:rPr>
        <w:tab/>
      </w:r>
      <w:r>
        <w:rPr>
          <w:sz w:val="24"/>
        </w:rPr>
        <w:t>повествование,</w:t>
      </w:r>
      <w:r>
        <w:rPr>
          <w:sz w:val="24"/>
        </w:rPr>
        <w:tab/>
      </w:r>
      <w:r>
        <w:rPr>
          <w:sz w:val="24"/>
        </w:rPr>
        <w:t>строить</w:t>
      </w:r>
      <w:r>
        <w:rPr>
          <w:sz w:val="24"/>
        </w:rPr>
        <w:tab/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z w:val="24"/>
        </w:rPr>
        <w:tab/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поставленной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задачей</w:t>
      </w:r>
      <w:r>
        <w:rPr>
          <w:sz w:val="24"/>
        </w:rPr>
        <w:tab/>
      </w:r>
      <w:r>
        <w:rPr>
          <w:spacing w:val="-1"/>
          <w:sz w:val="24"/>
        </w:rPr>
        <w:t>или</w:t>
      </w:r>
    </w:p>
    <w:p w14:paraId="D4010000">
      <w:pPr>
        <w:pStyle w:val="Style_1"/>
        <w:spacing w:before="14"/>
        <w:ind w:firstLine="0" w:left="962"/>
      </w:pPr>
      <w:r>
        <w:t>вопросом;</w:t>
      </w:r>
    </w:p>
    <w:p w14:paraId="D5010000">
      <w:pPr>
        <w:pStyle w:val="Style_3"/>
        <w:numPr>
          <w:ilvl w:val="0"/>
          <w:numId w:val="3"/>
        </w:numPr>
        <w:tabs>
          <w:tab w:leader="none" w:pos="2661" w:val="left"/>
          <w:tab w:leader="none" w:pos="2662" w:val="left"/>
        </w:tabs>
        <w:spacing w:after="0" w:before="42" w:line="240" w:lineRule="auto"/>
        <w:ind w:hanging="992" w:left="2661" w:right="0"/>
        <w:jc w:val="left"/>
        <w:rPr>
          <w:sz w:val="28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14:paraId="D6010000">
      <w:pPr>
        <w:pStyle w:val="Style_3"/>
        <w:numPr>
          <w:ilvl w:val="0"/>
          <w:numId w:val="3"/>
        </w:numPr>
        <w:tabs>
          <w:tab w:leader="none" w:pos="2649" w:val="left"/>
          <w:tab w:leader="none" w:pos="2650" w:val="left"/>
          <w:tab w:leader="none" w:pos="3657" w:val="left"/>
          <w:tab w:leader="none" w:pos="4831" w:val="left"/>
          <w:tab w:leader="none" w:pos="5215" w:val="left"/>
          <w:tab w:leader="none" w:pos="6247" w:val="left"/>
          <w:tab w:leader="none" w:pos="7481" w:val="left"/>
          <w:tab w:leader="none" w:pos="7985" w:val="left"/>
          <w:tab w:leader="none" w:pos="9673" w:val="left"/>
        </w:tabs>
        <w:spacing w:after="0" w:before="33" w:line="264" w:lineRule="auto"/>
        <w:ind w:hanging="980" w:left="2649" w:right="813"/>
        <w:jc w:val="left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работать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группе,</w:t>
      </w:r>
      <w:r>
        <w:rPr>
          <w:sz w:val="24"/>
        </w:rPr>
        <w:tab/>
      </w:r>
      <w:r>
        <w:rPr>
          <w:sz w:val="24"/>
        </w:rPr>
        <w:t>общаться</w:t>
      </w:r>
      <w:r>
        <w:rPr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</w:r>
      <w:r>
        <w:rPr>
          <w:sz w:val="24"/>
        </w:rPr>
        <w:t>сверстниками</w:t>
      </w:r>
      <w:r>
        <w:rPr>
          <w:sz w:val="24"/>
        </w:rPr>
        <w:tab/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 взаимоуважения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D7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</w:tabs>
        <w:spacing w:after="0" w:before="14" w:line="264" w:lineRule="auto"/>
        <w:ind w:firstLine="707" w:left="962" w:right="963"/>
        <w:jc w:val="left"/>
        <w:rPr>
          <w:sz w:val="28"/>
        </w:rPr>
      </w:pPr>
      <w:r>
        <w:rPr>
          <w:sz w:val="24"/>
        </w:rPr>
        <w:t>признание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точек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каждогоиметь свою;</w:t>
      </w:r>
    </w:p>
    <w:p w14:paraId="D8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  <w:tab w:leader="none" w:pos="3504" w:val="left"/>
          <w:tab w:leader="none" w:pos="5045" w:val="left"/>
          <w:tab w:leader="none" w:pos="5815" w:val="left"/>
          <w:tab w:leader="none" w:pos="6643" w:val="left"/>
          <w:tab w:leader="none" w:pos="7589" w:val="left"/>
          <w:tab w:leader="none" w:pos="7969" w:val="left"/>
          <w:tab w:leader="none" w:pos="9152" w:val="left"/>
        </w:tabs>
        <w:spacing w:after="0" w:before="14" w:line="264" w:lineRule="auto"/>
        <w:ind w:firstLine="707" w:left="962" w:right="1360"/>
        <w:jc w:val="left"/>
        <w:rPr>
          <w:sz w:val="28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высказывать</w:t>
      </w:r>
      <w:r>
        <w:rPr>
          <w:sz w:val="24"/>
        </w:rPr>
        <w:tab/>
      </w:r>
      <w:r>
        <w:rPr>
          <w:sz w:val="24"/>
        </w:rPr>
        <w:t>свою</w:t>
      </w:r>
      <w:r>
        <w:rPr>
          <w:sz w:val="24"/>
        </w:rPr>
        <w:tab/>
      </w:r>
      <w:r>
        <w:rPr>
          <w:sz w:val="24"/>
        </w:rPr>
        <w:t>точку</w:t>
      </w:r>
      <w:r>
        <w:rPr>
          <w:sz w:val="24"/>
        </w:rPr>
        <w:tab/>
      </w:r>
      <w:r>
        <w:rPr>
          <w:sz w:val="24"/>
        </w:rPr>
        <w:t>зрения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пытаться</w:t>
      </w:r>
      <w:r>
        <w:rPr>
          <w:sz w:val="24"/>
        </w:rPr>
        <w:tab/>
      </w:r>
      <w:r>
        <w:rPr>
          <w:spacing w:val="-2"/>
          <w:sz w:val="24"/>
        </w:rPr>
        <w:t>еѐ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приводяаргументы;</w:t>
      </w:r>
    </w:p>
    <w:p w14:paraId="D9010000">
      <w:pPr>
        <w:pStyle w:val="Style_3"/>
        <w:numPr>
          <w:ilvl w:val="0"/>
          <w:numId w:val="3"/>
        </w:numPr>
        <w:tabs>
          <w:tab w:leader="none" w:pos="2509" w:val="left"/>
          <w:tab w:leader="none" w:pos="2510" w:val="left"/>
        </w:tabs>
        <w:spacing w:after="0" w:before="15" w:line="240" w:lineRule="auto"/>
        <w:ind w:hanging="840" w:left="2510" w:right="0"/>
        <w:jc w:val="left"/>
        <w:rPr>
          <w:sz w:val="28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мысли</w:t>
      </w:r>
      <w:r>
        <w:rPr>
          <w:spacing w:val="30"/>
          <w:sz w:val="24"/>
        </w:rPr>
        <w:t xml:space="preserve"> </w:t>
      </w:r>
      <w:r>
        <w:rPr>
          <w:sz w:val="24"/>
        </w:rPr>
        <w:t>ясно,</w:t>
      </w:r>
    </w:p>
    <w:p w14:paraId="DA010000">
      <w:pPr>
        <w:sectPr>
          <w:pgSz w:h="16390" w:orient="portrait" w:w="11910"/>
          <w:pgMar w:bottom="280" w:left="740" w:right="440" w:top="1060"/>
        </w:sectPr>
      </w:pPr>
    </w:p>
    <w:p w14:paraId="DB010000">
      <w:pPr>
        <w:pStyle w:val="Style_1"/>
        <w:spacing w:before="69"/>
        <w:ind w:firstLine="0" w:left="962"/>
        <w:jc w:val="both"/>
      </w:pPr>
      <w:r>
        <w:t>корректно</w:t>
      </w:r>
      <w:r>
        <w:rPr>
          <w:spacing w:val="-7"/>
        </w:rPr>
        <w:t xml:space="preserve"> </w:t>
      </w:r>
      <w:r>
        <w:t>поотношению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окружающим;</w:t>
      </w:r>
    </w:p>
    <w:p w14:paraId="DC010000">
      <w:pPr>
        <w:pStyle w:val="Style_3"/>
        <w:numPr>
          <w:ilvl w:val="0"/>
          <w:numId w:val="3"/>
        </w:numPr>
        <w:tabs>
          <w:tab w:leader="none" w:pos="2510" w:val="left"/>
        </w:tabs>
        <w:spacing w:after="0" w:before="45" w:line="264" w:lineRule="auto"/>
        <w:ind w:firstLine="707" w:left="962" w:right="1245"/>
        <w:jc w:val="both"/>
        <w:rPr>
          <w:sz w:val="28"/>
        </w:rPr>
      </w:pPr>
      <w:r>
        <w:rPr>
          <w:sz w:val="24"/>
        </w:rPr>
        <w:t>умение ответственно относиться к своим обязанностям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совместнойдеятельности</w:t>
      </w:r>
    </w:p>
    <w:p w14:paraId="DD010000">
      <w:pPr>
        <w:spacing w:before="13"/>
        <w:ind w:firstLine="0" w:left="1670" w:right="0"/>
        <w:jc w:val="both"/>
        <w:rPr>
          <w:i w:val="1"/>
          <w:sz w:val="24"/>
        </w:rPr>
      </w:pPr>
      <w:r>
        <w:rPr>
          <w:i w:val="1"/>
          <w:sz w:val="24"/>
        </w:rPr>
        <w:t>Универсальные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учебные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регулятивные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действия:</w:t>
      </w:r>
    </w:p>
    <w:p w14:paraId="DE010000">
      <w:pPr>
        <w:pStyle w:val="Style_3"/>
        <w:numPr>
          <w:ilvl w:val="0"/>
          <w:numId w:val="3"/>
        </w:numPr>
        <w:tabs>
          <w:tab w:leader="none" w:pos="2510" w:val="left"/>
          <w:tab w:leader="none" w:pos="5131" w:val="left"/>
          <w:tab w:leader="none" w:pos="7861" w:val="left"/>
        </w:tabs>
        <w:spacing w:after="0" w:before="42" w:line="264" w:lineRule="auto"/>
        <w:ind w:firstLine="707" w:left="962" w:right="1121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способствовать         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проявлению</w:t>
      </w:r>
      <w:r>
        <w:rPr>
          <w:sz w:val="24"/>
        </w:rPr>
        <w:tab/>
      </w:r>
      <w:r>
        <w:rPr>
          <w:sz w:val="24"/>
        </w:rPr>
        <w:t>самостоятельности,</w:t>
      </w:r>
      <w:r>
        <w:rPr>
          <w:sz w:val="24"/>
        </w:rPr>
        <w:tab/>
      </w:r>
      <w:r>
        <w:rPr>
          <w:spacing w:val="-1"/>
          <w:sz w:val="24"/>
        </w:rPr>
        <w:t>инициативности,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организованности;</w:t>
      </w:r>
    </w:p>
    <w:p w14:paraId="DF010000">
      <w:pPr>
        <w:pStyle w:val="Style_3"/>
        <w:numPr>
          <w:ilvl w:val="0"/>
          <w:numId w:val="3"/>
        </w:numPr>
        <w:tabs>
          <w:tab w:leader="none" w:pos="2510" w:val="left"/>
        </w:tabs>
        <w:spacing w:after="0" w:before="10" w:line="264" w:lineRule="auto"/>
        <w:ind w:firstLine="707" w:left="962" w:right="1002"/>
        <w:jc w:val="both"/>
        <w:rPr>
          <w:sz w:val="28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14:paraId="E0010000">
      <w:pPr>
        <w:pStyle w:val="Style_3"/>
        <w:numPr>
          <w:ilvl w:val="0"/>
          <w:numId w:val="3"/>
        </w:numPr>
        <w:tabs>
          <w:tab w:leader="none" w:pos="2510" w:val="left"/>
        </w:tabs>
        <w:spacing w:after="0" w:before="12" w:line="276" w:lineRule="auto"/>
        <w:ind w:firstLine="707" w:left="962" w:right="519"/>
        <w:jc w:val="both"/>
        <w:rPr>
          <w:sz w:val="28"/>
        </w:rPr>
      </w:pPr>
      <w:r>
        <w:rPr>
          <w:sz w:val="24"/>
        </w:rPr>
        <w:t>умение принимать и сохранять поставленную задачу, осуществлять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14:paraId="E1010000">
      <w:pPr>
        <w:pStyle w:val="Style_3"/>
        <w:numPr>
          <w:ilvl w:val="0"/>
          <w:numId w:val="3"/>
        </w:numPr>
        <w:tabs>
          <w:tab w:leader="none" w:pos="2510" w:val="left"/>
        </w:tabs>
        <w:spacing w:after="0" w:before="2" w:line="264" w:lineRule="auto"/>
        <w:ind w:firstLine="707" w:left="962" w:right="408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14:paraId="E2010000">
      <w:pPr>
        <w:pStyle w:val="Style_3"/>
        <w:numPr>
          <w:ilvl w:val="0"/>
          <w:numId w:val="3"/>
        </w:numPr>
        <w:tabs>
          <w:tab w:leader="none" w:pos="2510" w:val="left"/>
        </w:tabs>
        <w:spacing w:after="0" w:before="15" w:line="240" w:lineRule="auto"/>
        <w:ind w:hanging="840" w:left="2510" w:right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14:paraId="E3010000">
      <w:pPr>
        <w:pStyle w:val="Style_1"/>
        <w:spacing w:before="3"/>
        <w:ind/>
        <w:rPr>
          <w:sz w:val="30"/>
        </w:rPr>
      </w:pPr>
    </w:p>
    <w:p w14:paraId="E4010000">
      <w:pPr>
        <w:spacing w:before="1"/>
        <w:ind w:firstLine="0" w:left="1670" w:right="0"/>
        <w:jc w:val="both"/>
        <w:rPr>
          <w:b w:val="1"/>
          <w:sz w:val="24"/>
        </w:rPr>
      </w:pPr>
      <w:r>
        <w:rPr>
          <w:b w:val="1"/>
          <w:sz w:val="24"/>
        </w:rPr>
        <w:t>Предметные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результаты:</w:t>
      </w:r>
    </w:p>
    <w:p w14:paraId="E5010000">
      <w:pPr>
        <w:spacing w:before="40"/>
        <w:ind w:firstLine="0" w:left="2380" w:right="0"/>
        <w:jc w:val="both"/>
        <w:rPr>
          <w:b w:val="1"/>
          <w:sz w:val="24"/>
        </w:rPr>
      </w:pPr>
      <w:r>
        <w:rPr>
          <w:b w:val="1"/>
          <w:sz w:val="24"/>
        </w:rPr>
        <w:t>1</w:t>
      </w:r>
      <w:r>
        <w:rPr>
          <w:b w:val="1"/>
          <w:spacing w:val="68"/>
          <w:sz w:val="24"/>
        </w:rPr>
        <w:t xml:space="preserve"> </w:t>
      </w:r>
      <w:r>
        <w:rPr>
          <w:b w:val="1"/>
          <w:sz w:val="24"/>
        </w:rPr>
        <w:t>класс</w:t>
      </w:r>
    </w:p>
    <w:p w14:paraId="E6010000">
      <w:pPr>
        <w:pStyle w:val="Style_1"/>
        <w:spacing w:before="41" w:line="276" w:lineRule="auto"/>
        <w:ind w:firstLine="707" w:left="962" w:right="518"/>
        <w:jc w:val="both"/>
      </w:pPr>
      <w:r>
        <w:t>умение раскрывать своими словами первоначальные представления об основных</w:t>
      </w:r>
      <w:r>
        <w:rPr>
          <w:spacing w:val="1"/>
        </w:rPr>
        <w:t xml:space="preserve"> </w:t>
      </w:r>
      <w:r>
        <w:t>нормах поведения в классе, школе, выражать своими словами понимание значимости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6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классе,</w:t>
      </w:r>
      <w:r>
        <w:rPr>
          <w:spacing w:val="-6"/>
        </w:rPr>
        <w:t xml:space="preserve"> </w:t>
      </w:r>
      <w:r>
        <w:t>школе;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полученные</w:t>
      </w:r>
    </w:p>
    <w:p w14:paraId="E7010000">
      <w:pPr>
        <w:pStyle w:val="Style_1"/>
        <w:spacing w:before="1" w:line="276" w:lineRule="auto"/>
        <w:ind w:firstLine="707" w:left="962" w:right="512"/>
        <w:jc w:val="both"/>
      </w:pP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 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 изобретательность; узнавать главные источники знаний эрудита: 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 со взрослыми; приобретать опыт 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зарядки;</w:t>
      </w:r>
      <w:r>
        <w:rPr>
          <w:spacing w:val="-2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словарный</w:t>
      </w:r>
      <w:r>
        <w:rPr>
          <w:spacing w:val="-4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терминами.</w:t>
      </w:r>
    </w:p>
    <w:p w14:paraId="E8010000">
      <w:pPr>
        <w:spacing w:before="0"/>
        <w:ind w:firstLine="0" w:left="1528" w:right="0"/>
        <w:jc w:val="left"/>
        <w:rPr>
          <w:b w:val="1"/>
          <w:sz w:val="24"/>
        </w:rPr>
      </w:pPr>
      <w:r>
        <w:rPr>
          <w:b w:val="1"/>
          <w:spacing w:val="-1"/>
          <w:sz w:val="24"/>
        </w:rPr>
        <w:t>2</w:t>
      </w:r>
      <w:r>
        <w:rPr>
          <w:b w:val="1"/>
          <w:spacing w:val="-39"/>
          <w:sz w:val="24"/>
        </w:rPr>
        <w:t xml:space="preserve"> </w:t>
      </w:r>
      <w:r>
        <w:rPr>
          <w:b w:val="1"/>
          <w:spacing w:val="-1"/>
          <w:sz w:val="24"/>
        </w:rPr>
        <w:t>класс</w:t>
      </w:r>
    </w:p>
    <w:p w14:paraId="E9010000">
      <w:pPr>
        <w:pStyle w:val="Style_1"/>
        <w:spacing w:before="41" w:line="276" w:lineRule="auto"/>
        <w:ind w:firstLine="707" w:left="962" w:right="52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 опыта осмысления и нравственной оценки поступков поведения (своего</w:t>
      </w:r>
      <w:r>
        <w:rPr>
          <w:spacing w:val="-57"/>
        </w:rPr>
        <w:t xml:space="preserve"> </w:t>
      </w:r>
      <w:r>
        <w:t>и других людей) спозиций этических норм; знакомство со значением слова «эрудит»,</w:t>
      </w:r>
      <w:r>
        <w:rPr>
          <w:spacing w:val="1"/>
        </w:rPr>
        <w:t xml:space="preserve"> </w:t>
      </w:r>
      <w:r>
        <w:t>синонимами данного слова; использование в речи языковые средства для выражения</w:t>
      </w:r>
      <w:r>
        <w:rPr>
          <w:spacing w:val="1"/>
        </w:rPr>
        <w:t xml:space="preserve"> </w:t>
      </w:r>
      <w:r>
        <w:t>мыслей и чувств соответственно ситуации общения; работа со значением слова «мастер»;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79"/>
        </w:rPr>
        <w:t xml:space="preserve"> </w:t>
      </w:r>
      <w:r>
        <w:t>движения;</w:t>
      </w:r>
      <w:r>
        <w:rPr>
          <w:spacing w:val="86"/>
        </w:rPr>
        <w:t xml:space="preserve"> </w:t>
      </w:r>
      <w:r>
        <w:t>лексическая</w:t>
      </w:r>
      <w:r>
        <w:rPr>
          <w:spacing w:val="84"/>
        </w:rPr>
        <w:t xml:space="preserve"> </w:t>
      </w:r>
      <w:r>
        <w:t>работа</w:t>
      </w:r>
      <w:r>
        <w:rPr>
          <w:spacing w:val="82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понятиями</w:t>
      </w:r>
      <w:r>
        <w:rPr>
          <w:spacing w:val="85"/>
        </w:rPr>
        <w:t xml:space="preserve"> </w:t>
      </w:r>
      <w:r>
        <w:t>доброволец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волонтѐр»,</w:t>
      </w:r>
    </w:p>
    <w:p w14:paraId="EA010000">
      <w:pPr>
        <w:pStyle w:val="Style_1"/>
        <w:spacing w:before="1" w:line="276" w:lineRule="auto"/>
        <w:ind w:firstLine="0" w:left="962" w:right="523"/>
        <w:jc w:val="both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положительное влияние зарядки на укрепление здоровья; умение осознавать 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сохранение;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примеры,</w:t>
      </w:r>
    </w:p>
    <w:p w14:paraId="EB010000">
      <w:pPr>
        <w:sectPr>
          <w:pgSz w:h="16390" w:orient="portrait" w:w="11910"/>
          <w:pgMar w:bottom="280" w:left="740" w:right="440" w:top="1060"/>
        </w:sectPr>
      </w:pPr>
    </w:p>
    <w:p w14:paraId="EC010000">
      <w:pPr>
        <w:pStyle w:val="Style_1"/>
        <w:spacing w:before="69" w:line="276" w:lineRule="auto"/>
        <w:ind w:firstLine="0" w:left="962" w:right="520"/>
        <w:jc w:val="both"/>
      </w:pP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rPr>
          <w:spacing w:val="-1"/>
        </w:rPr>
        <w:t>экологичного</w:t>
      </w:r>
      <w:r>
        <w:rPr>
          <w:spacing w:val="-5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(экономия</w:t>
      </w:r>
      <w:r>
        <w:rPr>
          <w:spacing w:val="-14"/>
        </w:rPr>
        <w:t xml:space="preserve"> </w:t>
      </w:r>
      <w:r>
        <w:t>воды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электроэнергии),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 родного края; использование в речи языковые средства для выражения мыслей и</w:t>
      </w:r>
      <w:r>
        <w:rPr>
          <w:spacing w:val="-57"/>
        </w:rPr>
        <w:t xml:space="preserve"> </w:t>
      </w:r>
      <w:r>
        <w:t>чувств.</w:t>
      </w:r>
    </w:p>
    <w:p w14:paraId="ED010000">
      <w:pPr>
        <w:spacing w:before="3"/>
        <w:ind w:firstLine="0" w:left="1670" w:right="0"/>
        <w:jc w:val="both"/>
        <w:rPr>
          <w:b w:val="1"/>
          <w:sz w:val="24"/>
        </w:rPr>
      </w:pPr>
      <w:r>
        <w:rPr>
          <w:b w:val="1"/>
          <w:sz w:val="24"/>
        </w:rPr>
        <w:t>3-4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классы</w:t>
      </w:r>
    </w:p>
    <w:p w14:paraId="EE010000">
      <w:pPr>
        <w:pStyle w:val="Style_1"/>
        <w:spacing w:before="40" w:line="276" w:lineRule="auto"/>
        <w:ind w:firstLine="707" w:left="962" w:right="532"/>
        <w:jc w:val="both"/>
      </w:pPr>
      <w:r>
        <w:t>понимание понятия «Лидер», знание способы выявления лидеров в коллективе,</w:t>
      </w:r>
      <w:r>
        <w:rPr>
          <w:spacing w:val="1"/>
        </w:rPr>
        <w:t xml:space="preserve"> </w:t>
      </w:r>
      <w:r>
        <w:t>качества ихарактеристики человека- лидера; умение строить логические 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разнообразии профессий и их роли; знакомство с понятиями «добро», «доброволец и</w:t>
      </w:r>
      <w:r>
        <w:rPr>
          <w:spacing w:val="1"/>
        </w:rPr>
        <w:t xml:space="preserve"> </w:t>
      </w:r>
      <w:r>
        <w:t>волонтѐр», «добровольчество», с качествами волонтѐра и теми добрыми делами, которые</w:t>
      </w:r>
      <w:r>
        <w:rPr>
          <w:spacing w:val="-57"/>
        </w:rPr>
        <w:t xml:space="preserve"> </w:t>
      </w:r>
      <w:r>
        <w:t>волонтѐры совершают со смыслами деятельности волонтѐра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-57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природе;</w:t>
      </w:r>
      <w:r>
        <w:rPr>
          <w:spacing w:val="6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понятиями</w:t>
      </w:r>
      <w:r>
        <w:rPr>
          <w:spacing w:val="4"/>
        </w:rPr>
        <w:t xml:space="preserve"> </w:t>
      </w:r>
      <w:r>
        <w:t>“хранитель”,</w:t>
      </w:r>
    </w:p>
    <w:p w14:paraId="EF010000">
      <w:pPr>
        <w:pStyle w:val="Style_1"/>
        <w:spacing w:line="276" w:lineRule="auto"/>
        <w:ind w:firstLine="0" w:left="962" w:right="536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14:paraId="F0010000">
      <w:pPr>
        <w:spacing w:before="69"/>
        <w:ind w:firstLine="0" w:left="-335" w:right="0"/>
        <w:jc w:val="left"/>
        <w:rPr>
          <w:b w:val="1"/>
          <w:sz w:val="24"/>
        </w:rPr>
      </w:pPr>
      <w:r>
        <w:rPr>
          <w:b w:val="1"/>
          <w:sz w:val="24"/>
        </w:rPr>
        <w:t>ТЕМАТИЧЕСКОЕ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ПЛАНИРОВАНИЕ</w:t>
      </w:r>
    </w:p>
    <w:p w14:paraId="F1010000">
      <w:pPr>
        <w:pStyle w:val="Style_1"/>
        <w:spacing w:before="5"/>
        <w:ind/>
        <w:rPr>
          <w:b w:val="1"/>
          <w:sz w:val="31"/>
        </w:rPr>
      </w:pPr>
    </w:p>
    <w:p w14:paraId="F2010000">
      <w:pPr>
        <w:pStyle w:val="Style_2"/>
        <w:numPr>
          <w:numId w:val="4"/>
        </w:numPr>
        <w:tabs>
          <w:tab w:leader="none" w:pos="1174" w:val="left"/>
        </w:tabs>
        <w:spacing w:after="0" w:before="0" w:line="240" w:lineRule="auto"/>
        <w:ind w:right="0"/>
        <w:jc w:val="left"/>
      </w:pPr>
      <w:r>
        <w:t>класс</w:t>
      </w:r>
    </w:p>
    <w:p w14:paraId="F3010000">
      <w:pPr>
        <w:pStyle w:val="Style_1"/>
        <w:rPr>
          <w:b w:val="1"/>
        </w:rPr>
      </w:pPr>
    </w:p>
    <w:tbl>
      <w:tblPr>
        <w:tblStyle w:val="Style_4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36"/>
        <w:gridCol w:w="3121"/>
        <w:gridCol w:w="879"/>
        <w:gridCol w:w="5219"/>
      </w:tblGrid>
      <w:tr>
        <w:trPr>
          <w:trHeight w:hRule="atLeast" w:val="86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5"/>
              <w:ind w:firstLine="2" w:left="393" w:right="3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п\п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pStyle w:val="Style_5"/>
              <w:spacing w:line="275" w:lineRule="exact"/>
              <w:ind w:firstLine="0" w:left="74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раздела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pStyle w:val="Style_5"/>
              <w:ind w:firstLine="5" w:left="128" w:right="12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pStyle w:val="Style_5"/>
              <w:ind w:hanging="2021" w:left="2036" w:right="2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(цифровые)</w:t>
            </w:r>
            <w:r>
              <w:rPr>
                <w:b w:val="1"/>
                <w:spacing w:val="-1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образовательные</w:t>
            </w:r>
            <w:r>
              <w:rPr>
                <w:b w:val="1"/>
                <w:spacing w:val="-6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ресурсы</w:t>
            </w:r>
          </w:p>
        </w:tc>
      </w:tr>
      <w:tr>
        <w:trPr>
          <w:trHeight w:hRule="atLeast" w:val="1139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5"/>
              <w:spacing w:before="1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5"/>
              <w:spacing w:before="1"/>
              <w:ind w:firstLine="0"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5"/>
              <w:spacing w:before="1"/>
              <w:ind w:firstLine="2" w:left="413" w:right="611"/>
              <w:jc w:val="center"/>
              <w:rPr>
                <w:rFonts w:ascii="Calibri" w:hAnsi="Calibri"/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pacing w:val="-1"/>
                <w:sz w:val="24"/>
                <w:u w:color="0462C1" w:val="single"/>
              </w:rPr>
              <w:instrText>HYPERLINK "https://disk.yandex.ru/i/H"</w:instrText>
            </w:r>
            <w:r>
              <w:rPr>
                <w:color w:val="0462C1"/>
                <w:spacing w:val="-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pacing w:val="-1"/>
                <w:sz w:val="24"/>
                <w:u w:color="0462C1" w:val="single"/>
              </w:rPr>
              <w:t>https://disk.yandex.ru/i/H</w:t>
            </w:r>
            <w:r>
              <w:rPr>
                <w:color w:val="0462C1"/>
                <w:spacing w:val="-1"/>
                <w:sz w:val="24"/>
                <w:u w:color="0462C1" w:val="single"/>
              </w:rPr>
              <w:fldChar w:fldCharType="end"/>
            </w:r>
            <w:r>
              <w:rPr>
                <w:color w:val="0000FF"/>
                <w:spacing w:val="-1"/>
                <w:sz w:val="24"/>
                <w:u w:color="0462C1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462C1" w:val="single"/>
              </w:rPr>
              <w:instrText>HYPERLINK "https://disk.yandex.ru/i/HQghg12WMehcrg"</w:instrText>
            </w:r>
            <w:r>
              <w:rPr>
                <w:color w:val="0000FF"/>
                <w:spacing w:val="-1"/>
                <w:sz w:val="24"/>
                <w:u w:color="0462C1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462C1" w:val="single"/>
              </w:rPr>
              <w:t>Qghg12WMehcrg</w:t>
            </w:r>
            <w:r>
              <w:rPr>
                <w:color w:val="0000FF"/>
                <w:spacing w:val="-1"/>
                <w:sz w:val="24"/>
                <w:u w:color="0462C1" w:val="single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"https://disk.yandex.ru/i/v3sGr4Q2-INR7A"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https://disk.yandex.ru/i/v3sGr4Q2-INR7A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  <w:p w14:paraId="FC010000">
            <w:pPr>
              <w:pStyle w:val="Style_5"/>
              <w:spacing w:line="273" w:lineRule="exact"/>
              <w:ind w:firstLine="0" w:left="255" w:right="44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"https://disk.yandex.ru/i/TwEDL8QqpIkLHw"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https://disk.yandex.ru/i/TwEDL8QqpIkLHw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82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5"/>
              <w:spacing w:line="275" w:lineRule="exact"/>
              <w:ind w:firstLine="0"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5"/>
              <w:spacing w:line="292" w:lineRule="exact"/>
              <w:ind w:firstLine="0" w:left="5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"https://disk.yandex.ru/i/oBiFjtTTrDn83g"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https://disk.yandex.ru/i/oBiFjtTTrDn83g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  <w:p w14:paraId="01020000">
            <w:pPr>
              <w:pStyle w:val="Style_5"/>
              <w:spacing w:line="260" w:lineRule="exact"/>
              <w:ind w:firstLine="352" w:left="570" w:right="202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"https://disk.yandex.ru/i/hu1cqrRIiLCBYQ"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https://disk.yandex.ru/i/hu1cqrRIiLCBYQ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1319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5"/>
              <w:spacing w:line="275" w:lineRule="exact"/>
              <w:ind w:firstLine="0" w:left="104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5"/>
              <w:spacing w:line="240" w:lineRule="auto"/>
              <w:ind w:firstLine="81" w:left="113" w:right="1167"/>
              <w:rPr>
                <w:sz w:val="22"/>
              </w:rPr>
            </w:pPr>
            <w:r>
              <w:rPr>
                <w:color w:val="0462C1"/>
                <w:sz w:val="22"/>
                <w:u w:color="0462C1" w:val="single"/>
              </w:rPr>
              <w:fldChar w:fldCharType="begin"/>
            </w:r>
            <w:r>
              <w:rPr>
                <w:color w:val="0462C1"/>
                <w:sz w:val="22"/>
                <w:u w:color="0462C1" w:val="single"/>
              </w:rPr>
              <w:instrText>HYPERLINK "https://disk.yandex.ru/i/3AQfwsCJmfdbog"</w:instrText>
            </w:r>
            <w:r>
              <w:rPr>
                <w:color w:val="0462C1"/>
                <w:sz w:val="22"/>
                <w:u w:color="0462C1" w:val="single"/>
              </w:rPr>
              <w:fldChar w:fldCharType="separate"/>
            </w:r>
            <w:r>
              <w:rPr>
                <w:color w:val="0462C1"/>
                <w:sz w:val="22"/>
                <w:u w:color="0462C1" w:val="single"/>
              </w:rPr>
              <w:t>https://disk.yandex.ru/i/3AQfwsCJmfdbog</w:t>
            </w:r>
            <w:r>
              <w:rPr>
                <w:color w:val="0462C1"/>
                <w:sz w:val="22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2"/>
              </w:rPr>
              <w:t xml:space="preserve"> </w:t>
            </w:r>
            <w:r>
              <w:rPr>
                <w:color w:val="0462C1"/>
                <w:spacing w:val="-1"/>
                <w:sz w:val="22"/>
                <w:u w:color="0462C1" w:val="single"/>
              </w:rPr>
              <w:fldChar w:fldCharType="begin"/>
            </w:r>
            <w:r>
              <w:rPr>
                <w:color w:val="0462C1"/>
                <w:spacing w:val="-1"/>
                <w:sz w:val="22"/>
                <w:u w:color="0462C1" w:val="single"/>
              </w:rPr>
              <w:instrText>HYPERLINK "https://disk.yandex.ru/i/wNgVlMGD-qlCVw"</w:instrText>
            </w:r>
            <w:r>
              <w:rPr>
                <w:color w:val="0462C1"/>
                <w:spacing w:val="-1"/>
                <w:sz w:val="22"/>
                <w:u w:color="0462C1" w:val="single"/>
              </w:rPr>
              <w:fldChar w:fldCharType="separate"/>
            </w:r>
            <w:r>
              <w:rPr>
                <w:color w:val="0462C1"/>
                <w:spacing w:val="-1"/>
                <w:sz w:val="22"/>
                <w:u w:color="0462C1" w:val="single"/>
              </w:rPr>
              <w:t>https://disk.yandex.ru/i/wNgVlMGD-qlCVw</w:t>
            </w:r>
            <w:r>
              <w:rPr>
                <w:color w:val="0462C1"/>
                <w:spacing w:val="-1"/>
                <w:sz w:val="22"/>
                <w:u w:color="0462C1" w:val="single"/>
              </w:rPr>
              <w:fldChar w:fldCharType="end"/>
            </w:r>
          </w:p>
          <w:p w14:paraId="06020000">
            <w:pPr>
              <w:pStyle w:val="Style_5"/>
              <w:spacing w:line="268" w:lineRule="exact"/>
              <w:ind w:firstLine="0" w:left="255" w:right="44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462C1"/>
                <w:sz w:val="22"/>
                <w:u w:color="0462C1" w:val="single"/>
              </w:rPr>
              <w:fldChar w:fldCharType="begin"/>
            </w:r>
            <w:r>
              <w:rPr>
                <w:rFonts w:ascii="Calibri" w:hAnsi="Calibri"/>
                <w:color w:val="0462C1"/>
                <w:sz w:val="22"/>
                <w:u w:color="0462C1" w:val="single"/>
              </w:rPr>
              <w:instrText>HYPERLINK "https://disk.yandex.ru/d/jp77h4cAUA5hSQ"</w:instrText>
            </w:r>
            <w:r>
              <w:rPr>
                <w:rFonts w:ascii="Calibri" w:hAnsi="Calibri"/>
                <w:color w:val="0462C1"/>
                <w:sz w:val="22"/>
                <w:u w:color="0462C1" w:val="single"/>
              </w:rPr>
              <w:fldChar w:fldCharType="separate"/>
            </w:r>
            <w:r>
              <w:rPr>
                <w:rFonts w:ascii="Calibri" w:hAnsi="Calibri"/>
                <w:color w:val="0462C1"/>
                <w:sz w:val="22"/>
                <w:u w:color="0462C1" w:val="single"/>
              </w:rPr>
              <w:t>https://disk.yandex.ru/d/jp77h4cAUA5hSQ</w:t>
            </w:r>
            <w:r>
              <w:rPr>
                <w:rFonts w:ascii="Calibri" w:hAnsi="Calibri"/>
                <w:color w:val="0462C1"/>
                <w:sz w:val="22"/>
                <w:u w:color="0462C1" w:val="single"/>
              </w:rPr>
              <w:fldChar w:fldCharType="end"/>
            </w:r>
          </w:p>
          <w:p w14:paraId="07020000">
            <w:pPr>
              <w:pStyle w:val="Style_5"/>
              <w:spacing w:line="270" w:lineRule="atLeast"/>
              <w:ind w:hanging="3" w:left="433" w:right="630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462C1"/>
                <w:spacing w:val="-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pacing w:val="-1"/>
                <w:sz w:val="24"/>
                <w:u w:color="0462C1" w:val="single"/>
              </w:rPr>
              <w:instrText>HYPERLINK "https://disk.yandex.ru/i/5sdDV6FR4xmeiA"</w:instrText>
            </w:r>
            <w:r>
              <w:rPr>
                <w:color w:val="0462C1"/>
                <w:spacing w:val="-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pacing w:val="-1"/>
                <w:sz w:val="24"/>
                <w:u w:color="0462C1" w:val="single"/>
              </w:rPr>
              <w:t>https://disk.yandex.ru/i/5sdDV6FR4xmeiA</w:t>
            </w:r>
            <w:r>
              <w:rPr>
                <w:color w:val="0462C1"/>
                <w:spacing w:val="-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843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5"/>
              <w:spacing w:line="274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20000">
            <w:pPr>
              <w:pStyle w:val="Style_5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20000">
            <w:pPr>
              <w:pStyle w:val="Style_5"/>
              <w:spacing w:line="274" w:lineRule="exact"/>
              <w:ind w:firstLine="0"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20000">
            <w:pPr>
              <w:pStyle w:val="Style_5"/>
              <w:ind w:hanging="3" w:left="433" w:right="630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"https://disk.yandex.ru/i/plkvKvhTOXQi3Q"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https://disk.yandex.ru/i/plkvKvhTOXQi3Q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  <w:p w14:paraId="0C020000">
            <w:pPr>
              <w:pStyle w:val="Style_5"/>
              <w:spacing w:line="273" w:lineRule="exact"/>
              <w:ind w:firstLine="0" w:left="253" w:right="44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"https://disk.yandex.ru/d/I5K8yU8mw0zZvA"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https://disk.yandex.ru/d/I5K8yU8mw0zZvA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863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20000">
            <w:pPr>
              <w:pStyle w:val="Style_5"/>
              <w:spacing w:line="275" w:lineRule="exact"/>
              <w:ind w:firstLine="0"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20000">
            <w:pPr>
              <w:pStyle w:val="Style_5"/>
              <w:spacing w:line="275" w:lineRule="exact"/>
              <w:ind w:firstLine="0" w:left="250" w:right="449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11020000">
            <w:pPr>
              <w:pStyle w:val="Style_5"/>
              <w:spacing w:line="290" w:lineRule="atLeast"/>
              <w:ind w:firstLine="0" w:left="255" w:right="4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pacing w:val="-2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pacing w:val="-2"/>
                <w:sz w:val="24"/>
                <w:u w:color="0461C1" w:val="single"/>
              </w:rPr>
              <w:instrText>HYPERLINK "https://disk.yandex.ru/i/h-IMgWFpajWOzg"</w:instrText>
            </w:r>
            <w:r>
              <w:rPr>
                <w:rFonts w:ascii="Calibri" w:hAnsi="Calibri"/>
                <w:color w:val="0461C1"/>
                <w:spacing w:val="-2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pacing w:val="-2"/>
                <w:sz w:val="24"/>
                <w:u w:color="0461C1" w:val="single"/>
              </w:rPr>
              <w:t>https://disk.yandex.ru/i/h-IMgWFpajWOzg</w:t>
            </w:r>
            <w:r>
              <w:rPr>
                <w:rFonts w:ascii="Calibri" w:hAnsi="Calibri"/>
                <w:color w:val="0461C1"/>
                <w:spacing w:val="-2"/>
                <w:sz w:val="24"/>
                <w:u w:color="0461C1" w:val="single"/>
              </w:rPr>
              <w:fldChar w:fldCharType="end"/>
            </w:r>
            <w:r>
              <w:rPr>
                <w:rFonts w:ascii="Calibri" w:hAnsi="Calibri"/>
                <w:color w:val="0461C1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"https://disk.yandex.ru/i/RLXwKfaUfs8CrQ"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https://disk.yandex.ru/i/RLXwKfaUfs8CrQ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827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20000">
            <w:pPr>
              <w:pStyle w:val="Style_5"/>
              <w:spacing w:line="275" w:lineRule="exact"/>
              <w:ind w:firstLine="0"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20000">
            <w:pPr>
              <w:pStyle w:val="Style_5"/>
              <w:spacing w:line="276" w:lineRule="exact"/>
              <w:ind w:hanging="5" w:left="438" w:right="632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"https://disk.yandex.ru/i/Hji8c1aTP2fpnQ"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https://disk.yandex.ru/i/Hji8c1aTP2fpnQ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3"/>
                <w:sz w:val="24"/>
                <w:u w:color="0000FF" w:val="single"/>
              </w:rPr>
              <w:instrText>HYPERLINK "https://disk.yandex.ru/i/5qBc7bmLrsROAQ"</w:instrTex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3"/>
                <w:sz w:val="24"/>
                <w:u w:color="0000FF" w:val="single"/>
              </w:rPr>
              <w:t>https://disk.yandex.ru/i/5qBc7bmLrsROAQ</w: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27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5"/>
              <w:spacing w:line="275" w:lineRule="exact"/>
              <w:ind w:firstLine="0"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5"/>
              <w:spacing w:line="276" w:lineRule="exact"/>
              <w:ind w:firstLine="465" w:left="457" w:right="638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"https://disk.yandex.ru/i/4eXrBQbjSxzKLQ"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https://disk.yandex.ru/i/4eXrBQbjSxzKLQ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"https://disk.yandex.ru/i/L3fQL4ZBJtcQIw"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https://disk.yandex.ru/i/L3fQL4ZBJtcQIw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44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5"/>
              <w:tabs>
                <w:tab w:leader="none" w:pos="1393" w:val="left"/>
                <w:tab w:leader="none" w:pos="1915" w:val="left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5"/>
              <w:spacing w:line="275" w:lineRule="exact"/>
              <w:ind w:firstLine="0"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5"/>
              <w:spacing w:line="275" w:lineRule="exact"/>
              <w:ind w:firstLine="0" w:left="250" w:right="449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1E020000">
            <w:pPr>
              <w:pStyle w:val="Style_5"/>
              <w:ind w:firstLine="0" w:left="255" w:right="449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b w:val="1"/>
                <w:color w:val="0000FF"/>
                <w:sz w:val="24"/>
                <w:u w:color="0000FF" w:val="single"/>
              </w:rPr>
              <w:instrText>HYPERLINK "http://www.multirussia.ru/index.php?id=34"</w:instrText>
            </w:r>
            <w:r>
              <w:rPr>
                <w:b w:val="1"/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b w:val="1"/>
                <w:color w:val="0000FF"/>
                <w:sz w:val="24"/>
                <w:u w:color="0000FF" w:val="single"/>
              </w:rPr>
              <w:t>http://www.multirussia.ru/index.php?id=34</w:t>
            </w:r>
            <w:r>
              <w:rPr>
                <w:b w:val="1"/>
                <w:color w:val="0000FF"/>
                <w:sz w:val="24"/>
                <w:u w:color="0000FF" w:val="single"/>
              </w:rPr>
              <w:fldChar w:fldCharType="end"/>
            </w:r>
          </w:p>
          <w:p w14:paraId="1F020000">
            <w:pPr>
              <w:pStyle w:val="Style_5"/>
              <w:spacing w:line="273" w:lineRule="exact"/>
              <w:ind w:firstLine="0" w:left="255" w:right="44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"https://disk.yandex.ru/i/SPavXsOI-beiWg"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https://disk.yandex.ru/i/SPavXsOI-beiWg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827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20000">
            <w:pPr>
              <w:pStyle w:val="Style_5"/>
              <w:spacing w:line="275" w:lineRule="exact"/>
              <w:ind w:firstLine="0"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20000">
            <w:pPr>
              <w:pStyle w:val="Style_5"/>
              <w:spacing w:line="275" w:lineRule="exact"/>
              <w:ind w:firstLine="0" w:left="922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76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20000">
            <w:pPr>
              <w:pStyle w:val="Style_5"/>
              <w:ind w:firstLine="0" w:left="0"/>
              <w:rPr>
                <w:sz w:val="20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2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20000">
            <w:pPr>
              <w:pStyle w:val="Style_5"/>
              <w:spacing w:line="256" w:lineRule="exact"/>
              <w:ind w:firstLine="0" w:left="0" w:right="243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34ч</w:t>
            </w:r>
          </w:p>
        </w:tc>
        <w:tc>
          <w:tcPr>
            <w:tcW w:type="dxa" w:w="5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20000">
            <w:pPr>
              <w:pStyle w:val="Style_5"/>
              <w:ind w:firstLine="0" w:left="0"/>
              <w:rPr>
                <w:sz w:val="20"/>
              </w:rPr>
            </w:pPr>
          </w:p>
        </w:tc>
      </w:tr>
    </w:tbl>
    <w:p w14:paraId="28020000">
      <w:pPr>
        <w:pStyle w:val="Style_3"/>
        <w:numPr>
          <w:numId w:val="4"/>
        </w:numPr>
        <w:tabs>
          <w:tab w:leader="none" w:pos="1174" w:val="left"/>
        </w:tabs>
        <w:spacing w:after="0" w:before="70" w:line="240" w:lineRule="auto"/>
        <w:ind w:right="0"/>
        <w:jc w:val="left"/>
        <w:rPr>
          <w:b w:val="1"/>
          <w:sz w:val="28"/>
        </w:rPr>
      </w:pPr>
      <w:r>
        <w:rPr>
          <w:b w:val="1"/>
          <w:sz w:val="28"/>
        </w:rPr>
        <w:t>класс</w:t>
      </w:r>
    </w:p>
    <w:p w14:paraId="29020000">
      <w:pPr>
        <w:pStyle w:val="Style_1"/>
        <w:spacing w:after="1" w:before="2"/>
        <w:ind/>
        <w:rPr>
          <w:b w:val="1"/>
        </w:rPr>
      </w:pPr>
    </w:p>
    <w:tbl>
      <w:tblPr>
        <w:tblStyle w:val="Style_4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36"/>
        <w:gridCol w:w="2977"/>
        <w:gridCol w:w="1136"/>
        <w:gridCol w:w="5245"/>
      </w:tblGrid>
      <w:tr>
        <w:trPr>
          <w:trHeight w:hRule="atLeast" w:val="86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5"/>
              <w:ind w:firstLine="2" w:left="393" w:right="3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п\п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20000">
            <w:pPr>
              <w:pStyle w:val="Style_5"/>
              <w:spacing w:line="275" w:lineRule="exact"/>
              <w:ind w:firstLine="0" w:left="6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20000">
            <w:pPr>
              <w:pStyle w:val="Style_5"/>
              <w:ind w:hanging="75" w:left="260" w:right="16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20000">
            <w:pPr>
              <w:pStyle w:val="Style_5"/>
              <w:ind w:hanging="1959" w:left="2051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Электронные(цифровые)образовательные</w:t>
            </w:r>
            <w:r>
              <w:rPr>
                <w:b w:val="1"/>
                <w:spacing w:val="-6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ресурсы</w:t>
            </w:r>
          </w:p>
        </w:tc>
      </w:tr>
      <w:tr>
        <w:trPr>
          <w:trHeight w:hRule="atLeast" w:val="1093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5"/>
              <w:spacing w:line="275" w:lineRule="exact"/>
              <w:ind w:firstLine="0"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5"/>
              <w:spacing w:before="1" w:line="240" w:lineRule="auto"/>
              <w:ind w:firstLine="415" w:left="521"/>
              <w:rPr>
                <w:rFonts w:ascii="Calibri" w:hAnsi="Calibri"/>
                <w:sz w:val="23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461C1"/>
                <w:sz w:val="23"/>
                <w:u w:color="0461C1" w:val="single"/>
              </w:rPr>
              <w:fldChar w:fldCharType="begin"/>
            </w:r>
            <w:r>
              <w:rPr>
                <w:color w:val="0461C1"/>
                <w:sz w:val="23"/>
                <w:u w:color="0461C1" w:val="single"/>
              </w:rPr>
              <w:instrText>HYPERLINK "https://disk.yandex.ru/i/HQghg12WMehcrg"</w:instrText>
            </w:r>
            <w:r>
              <w:rPr>
                <w:color w:val="0461C1"/>
                <w:sz w:val="23"/>
                <w:u w:color="0461C1" w:val="single"/>
              </w:rPr>
              <w:fldChar w:fldCharType="separate"/>
            </w:r>
            <w:r>
              <w:rPr>
                <w:color w:val="0461C1"/>
                <w:sz w:val="23"/>
                <w:u w:color="0461C1" w:val="single"/>
              </w:rPr>
              <w:t>https://disk.yandex.ru/i/HQghg12WMehcrg</w:t>
            </w:r>
            <w:r>
              <w:rPr>
                <w:color w:val="0461C1"/>
                <w:sz w:val="23"/>
                <w:u w:color="0461C1" w:val="single"/>
              </w:rPr>
              <w:fldChar w:fldCharType="end"/>
            </w:r>
            <w:r>
              <w:rPr>
                <w:color w:val="0461C1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instrText>HYPERLINK "https://disk.yandex.ru/i/8khbkWjO4b3cKA"</w:instrTex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t>https://disk.yandex.ru/i/8khbkWjO4b3cKA</w: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end"/>
            </w:r>
          </w:p>
          <w:p w14:paraId="32020000">
            <w:pPr>
              <w:pStyle w:val="Style_5"/>
              <w:spacing w:line="260" w:lineRule="exact"/>
              <w:ind w:firstLine="0" w:left="47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instrText>HYPERLINK "https://disk.yandex.ru/i/6vKmOEimHyMqpg"</w:instrTex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t>https://disk.yandex.ru/i/6vKmOEimHyMqpg</w: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end"/>
            </w:r>
          </w:p>
        </w:tc>
      </w:tr>
      <w:tr>
        <w:trPr>
          <w:trHeight w:hRule="atLeast" w:val="815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5"/>
              <w:spacing w:line="275" w:lineRule="exact"/>
              <w:ind w:firstLine="0"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20000">
            <w:pPr>
              <w:pStyle w:val="Style_5"/>
              <w:ind w:firstLine="424" w:left="512" w:right="688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"https://disk.yandex.ru/i/ePcdnBhjGIV2qw"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https://disk.yandex.ru/i/ePcdnBhjGIV2qw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  <w:p w14:paraId="37020000">
            <w:pPr>
              <w:pStyle w:val="Style_5"/>
              <w:spacing w:line="245" w:lineRule="exact"/>
              <w:ind w:firstLine="0" w:left="596"/>
              <w:rPr>
                <w:sz w:val="23"/>
              </w:rPr>
            </w:pPr>
            <w:r>
              <w:rPr>
                <w:color w:val="0461C1"/>
                <w:sz w:val="23"/>
                <w:u w:color="0461C1" w:val="single"/>
              </w:rPr>
              <w:fldChar w:fldCharType="begin"/>
            </w:r>
            <w:r>
              <w:rPr>
                <w:color w:val="0461C1"/>
                <w:sz w:val="23"/>
                <w:u w:color="0461C1" w:val="single"/>
              </w:rPr>
              <w:instrText>HYPERLINK "https://disk.yandex.ru/i/hu1cqrRIiLCBYQ"</w:instrText>
            </w:r>
            <w:r>
              <w:rPr>
                <w:color w:val="0461C1"/>
                <w:sz w:val="23"/>
                <w:u w:color="0461C1" w:val="single"/>
              </w:rPr>
              <w:fldChar w:fldCharType="separate"/>
            </w:r>
            <w:r>
              <w:rPr>
                <w:color w:val="0461C1"/>
                <w:sz w:val="23"/>
                <w:u w:color="0461C1" w:val="single"/>
              </w:rPr>
              <w:t>https://disk.yandex.ru/i/hu1cqrRIiLCBYQ</w:t>
            </w:r>
            <w:r>
              <w:rPr>
                <w:color w:val="0461C1"/>
                <w:sz w:val="23"/>
                <w:u w:color="0461C1" w:val="single"/>
              </w:rPr>
              <w:fldChar w:fldCharType="end"/>
            </w:r>
          </w:p>
        </w:tc>
      </w:tr>
      <w:tr>
        <w:trPr>
          <w:trHeight w:hRule="atLeast" w:val="1123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pStyle w:val="Style_5"/>
              <w:spacing w:line="275" w:lineRule="exact"/>
              <w:ind w:firstLine="0"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pStyle w:val="Style_5"/>
              <w:spacing w:before="12" w:line="228" w:lineRule="auto"/>
              <w:ind w:firstLine="554" w:left="382" w:right="273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</w:rPr>
              <w:t>https://orlyatarussia.ru/extracurricular-activities</w:t>
            </w:r>
          </w:p>
          <w:p w14:paraId="3C020000">
            <w:pPr>
              <w:pStyle w:val="Style_5"/>
              <w:spacing w:before="6"/>
              <w:ind w:firstLine="0" w:left="111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"https://nsportal.ru/nachalnaya-shkola/raznoe/2023/06/08/orlyata-rossii-trek-erudit"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https://nsportal.ru/nachalnaya-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  <w:p w14:paraId="3D020000">
            <w:pPr>
              <w:pStyle w:val="Style_5"/>
              <w:spacing w:line="273" w:lineRule="exact"/>
              <w:ind w:firstLine="0"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pacing w:val="-9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pacing w:val="-9"/>
                <w:sz w:val="24"/>
                <w:u w:color="0461C1" w:val="single"/>
              </w:rPr>
              <w:instrText>HYPERLINK "https://nsportal.ru/nachalnaya-shkola/raznoe/2023/06/08/orlyata-rossii-trek-erudit"</w:instrText>
            </w:r>
            <w:r>
              <w:rPr>
                <w:rFonts w:ascii="Calibri" w:hAnsi="Calibri"/>
                <w:color w:val="0461C1"/>
                <w:spacing w:val="-9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pacing w:val="-9"/>
                <w:sz w:val="24"/>
                <w:u w:color="0461C1" w:val="single"/>
              </w:rPr>
              <w:t xml:space="preserve"> </w:t>
            </w:r>
            <w:r>
              <w:rPr>
                <w:rFonts w:ascii="Calibri" w:hAnsi="Calibri"/>
                <w:color w:val="0461C1"/>
                <w:spacing w:val="-9"/>
                <w:sz w:val="24"/>
                <w:u w:color="0461C1" w:val="single"/>
              </w:rPr>
              <w:fldChar w:fldCharType="end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"https://nsportal.ru/nachalnaya-shkola/raznoe/2023/06/08/orlyata-rossii-trek-erudit"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hkola/raznoe/2023/06/08/orlyata-rossii-trek-erudit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806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5"/>
              <w:spacing w:line="275" w:lineRule="exact"/>
              <w:ind w:firstLine="0"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5"/>
              <w:spacing w:line="275" w:lineRule="exact"/>
              <w:ind w:firstLine="0" w:left="937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42020000">
            <w:pPr>
              <w:pStyle w:val="Style_5"/>
              <w:spacing w:line="264" w:lineRule="exact"/>
              <w:ind w:hanging="874" w:left="1136"/>
              <w:rPr>
                <w:sz w:val="23"/>
              </w:rPr>
            </w:pPr>
            <w:r>
              <w:rPr>
                <w:color w:val="0000FF"/>
                <w:spacing w:val="-2"/>
                <w:sz w:val="23"/>
              </w:rPr>
              <w:t>https://schooluiop.obrvrn.ru/life/news/190021/68257</w:t>
            </w:r>
            <w:r>
              <w:rPr>
                <w:color w:val="0000FF"/>
                <w:spacing w:val="-1"/>
                <w:sz w:val="23"/>
              </w:rPr>
              <w:t xml:space="preserve"> </w:t>
            </w:r>
            <w:r>
              <w:rPr>
                <w:color w:val="0000FF"/>
                <w:sz w:val="23"/>
              </w:rPr>
              <w:t>5/? ysclid=llokep8qay493518882</w:t>
            </w:r>
          </w:p>
        </w:tc>
      </w:tr>
      <w:tr>
        <w:trPr>
          <w:trHeight w:hRule="atLeast" w:val="1113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5"/>
              <w:spacing w:line="275" w:lineRule="exact"/>
              <w:ind w:firstLine="0"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5"/>
              <w:ind w:hanging="6" w:left="236" w:right="427"/>
              <w:jc w:val="center"/>
              <w:rPr>
                <w:rFonts w:ascii="Calibri" w:hAnsi="Calibri"/>
                <w:sz w:val="23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"https://disk.yandex.ru/i/HtStTVg3Hu_A0Q"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https://disk.yandex.ru/i/HtStTVg3Hu_A0Q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color w:val="0461C1"/>
                <w:spacing w:val="-2"/>
                <w:sz w:val="23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pacing w:val="-2"/>
                <w:sz w:val="23"/>
                <w:u w:color="0461C1" w:val="single"/>
              </w:rPr>
              <w:instrText>HYPERLINK "https://podari-zhizn.ru/ru/give-help/pomoch-po-drugomu/korobka-hrabrosti"</w:instrText>
            </w:r>
            <w:r>
              <w:rPr>
                <w:rFonts w:ascii="Calibri" w:hAnsi="Calibri"/>
                <w:color w:val="0461C1"/>
                <w:spacing w:val="-2"/>
                <w:sz w:val="23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pacing w:val="-2"/>
                <w:sz w:val="23"/>
                <w:u w:color="0461C1" w:val="single"/>
              </w:rPr>
              <w:t>https://podari-zhizn.ru/ru/give-help/pomoch-po-</w:t>
            </w:r>
            <w:r>
              <w:rPr>
                <w:rFonts w:ascii="Calibri" w:hAnsi="Calibri"/>
                <w:color w:val="0461C1"/>
                <w:spacing w:val="-2"/>
                <w:sz w:val="23"/>
                <w:u w:color="0461C1" w:val="single"/>
              </w:rPr>
              <w:fldChar w:fldCharType="end"/>
            </w:r>
          </w:p>
          <w:p w14:paraId="47020000">
            <w:pPr>
              <w:pStyle w:val="Style_5"/>
              <w:spacing w:line="261" w:lineRule="exact"/>
              <w:ind w:firstLine="0" w:left="582" w:right="774"/>
              <w:jc w:val="center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instrText>HYPERLINK "https://podari-zhizn.ru/ru/give-help/pomoch-po-drugomu/korobka-hrabrosti"</w:instrTex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t>drugomu/korobka-hrabrosti</w: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end"/>
            </w:r>
          </w:p>
        </w:tc>
      </w:tr>
      <w:tr>
        <w:trPr>
          <w:trHeight w:hRule="atLeast" w:val="832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5"/>
              <w:spacing w:line="275" w:lineRule="exact"/>
              <w:ind w:firstLine="0"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5"/>
              <w:ind w:hanging="2" w:left="531" w:right="726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"https://disk.yandex.ru/i/-5WnFzicng7-3A"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https://disk.yandex.ru/i/-</w:t>
            </w:r>
            <w:r>
              <w:rPr>
                <w:color w:val="0000FF"/>
                <w:sz w:val="24"/>
                <w:u w:color="0000FF" w:val="single"/>
              </w:rPr>
              <w:t>5WnFzicng7-3A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</w:p>
          <w:p w14:paraId="4C020000">
            <w:pPr>
              <w:pStyle w:val="Style_5"/>
              <w:spacing w:line="261" w:lineRule="exact"/>
              <w:ind w:firstLine="0" w:left="582" w:right="777"/>
              <w:jc w:val="center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instrText>HYPERLINK "https://disk.yandex.ru/i/-5WnFzicng7-3A"</w:instrTex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t>https://disk.yandex.ru/i/-5WnFzicng7-3A</w:t>
            </w:r>
            <w:r>
              <w:rPr>
                <w:rFonts w:ascii="Calibri" w:hAnsi="Calibri"/>
                <w:color w:val="0461C1"/>
                <w:sz w:val="23"/>
                <w:u w:color="0461C1" w:val="single"/>
              </w:rPr>
              <w:fldChar w:fldCharType="end"/>
            </w:r>
          </w:p>
        </w:tc>
      </w:tr>
      <w:tr>
        <w:trPr>
          <w:trHeight w:hRule="atLeast" w:val="551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5"/>
              <w:spacing w:line="275" w:lineRule="exact"/>
              <w:ind w:firstLine="0"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pStyle w:val="Style_5"/>
              <w:spacing w:line="276" w:lineRule="exact"/>
              <w:ind w:firstLine="465" w:left="471" w:right="650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"https://disk.yandex.ru/i/4eXrBQbjSxzKLQ"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https://disk.yandex.ru/i/4eXrBQbjSxzKLQ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551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pStyle w:val="Style_5"/>
              <w:tabs>
                <w:tab w:leader="none" w:pos="1321" w:val="left"/>
                <w:tab w:leader="none" w:pos="1771" w:val="left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20000">
            <w:pPr>
              <w:pStyle w:val="Style_5"/>
              <w:spacing w:line="275" w:lineRule="exact"/>
              <w:ind w:firstLine="0"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pStyle w:val="Style_5"/>
              <w:spacing w:line="274" w:lineRule="exact"/>
              <w:ind w:firstLine="0" w:left="937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55020000">
            <w:pPr>
              <w:pStyle w:val="Style_5"/>
              <w:spacing w:line="257" w:lineRule="exact"/>
              <w:ind w:firstLine="0" w:left="1400"/>
              <w:rPr>
                <w:sz w:val="23"/>
              </w:rPr>
            </w:pPr>
            <w:r>
              <w:rPr>
                <w:color w:val="0000FF"/>
                <w:sz w:val="23"/>
              </w:rPr>
              <w:fldChar w:fldCharType="begin"/>
            </w:r>
            <w:r>
              <w:rPr>
                <w:color w:val="0000FF"/>
                <w:sz w:val="23"/>
              </w:rPr>
              <w:instrText>HYPERLINK "http://www.multirussia.ru/"</w:instrText>
            </w:r>
            <w:r>
              <w:rPr>
                <w:color w:val="0000FF"/>
                <w:sz w:val="23"/>
              </w:rPr>
              <w:fldChar w:fldCharType="separate"/>
            </w:r>
            <w:r>
              <w:rPr>
                <w:color w:val="0000FF"/>
                <w:sz w:val="23"/>
              </w:rPr>
              <w:t>http://www.multirussia.ru/</w:t>
            </w:r>
            <w:r>
              <w:rPr>
                <w:color w:val="0000FF"/>
                <w:sz w:val="23"/>
              </w:rPr>
              <w:fldChar w:fldCharType="end"/>
            </w:r>
          </w:p>
        </w:tc>
      </w:tr>
      <w:tr>
        <w:trPr>
          <w:trHeight w:hRule="atLeast" w:val="826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5"/>
              <w:spacing w:line="274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pStyle w:val="Style_5"/>
              <w:spacing w:line="274" w:lineRule="exact"/>
              <w:ind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pStyle w:val="Style_5"/>
              <w:spacing w:line="274" w:lineRule="exact"/>
              <w:ind w:firstLine="0" w:left="0" w:right="406"/>
              <w:jc w:val="right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pStyle w:val="Style_5"/>
              <w:spacing w:line="274" w:lineRule="exact"/>
              <w:ind w:firstLine="0" w:left="937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77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5"/>
              <w:ind w:firstLine="0" w:left="0"/>
              <w:rPr>
                <w:sz w:val="2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5"/>
              <w:spacing w:line="25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5"/>
              <w:spacing w:line="258" w:lineRule="exact"/>
              <w:ind w:firstLine="0" w:left="0" w:right="370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68ч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5"/>
              <w:ind w:firstLine="0" w:left="0"/>
              <w:rPr>
                <w:sz w:val="20"/>
              </w:rPr>
            </w:pPr>
          </w:p>
        </w:tc>
      </w:tr>
    </w:tbl>
    <w:p w14:paraId="5E020000">
      <w:pPr>
        <w:sectPr>
          <w:pgSz w:h="16390" w:orient="portrait" w:w="11910"/>
          <w:pgMar w:bottom="280" w:left="740" w:right="440" w:top="1060"/>
        </w:sectPr>
      </w:pPr>
    </w:p>
    <w:p w14:paraId="5F020000">
      <w:pPr>
        <w:pStyle w:val="Style_2"/>
        <w:tabs>
          <w:tab w:leader="none" w:pos="1174" w:val="left"/>
        </w:tabs>
        <w:spacing w:after="0" w:before="70" w:line="240" w:lineRule="auto"/>
        <w:ind w:right="0"/>
        <w:jc w:val="left"/>
      </w:pPr>
      <w:r>
        <w:t>3 класс</w:t>
      </w:r>
    </w:p>
    <w:p w14:paraId="60020000">
      <w:pPr>
        <w:pStyle w:val="Style_1"/>
        <w:spacing w:after="1" w:before="2"/>
        <w:ind/>
        <w:rPr>
          <w:b w:val="1"/>
        </w:rPr>
      </w:pPr>
    </w:p>
    <w:tbl>
      <w:tblPr>
        <w:tblStyle w:val="Style_4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36"/>
        <w:gridCol w:w="2977"/>
        <w:gridCol w:w="1561"/>
        <w:gridCol w:w="4538"/>
      </w:tblGrid>
      <w:tr>
        <w:trPr>
          <w:trHeight w:hRule="atLeast" w:val="86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pStyle w:val="Style_5"/>
              <w:ind w:firstLine="2" w:left="393" w:right="3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п\п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pStyle w:val="Style_5"/>
              <w:spacing w:line="275" w:lineRule="exact"/>
              <w:ind w:firstLine="0" w:left="6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5"/>
              <w:ind w:hanging="72" w:left="471" w:right="3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5"/>
              <w:ind w:hanging="1344" w:left="1474" w:right="108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Электронные(цифровые)образовател</w:t>
            </w:r>
            <w:r>
              <w:rPr>
                <w:b w:val="1"/>
                <w:spacing w:val="-6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ьные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ресурсы</w:t>
            </w:r>
          </w:p>
        </w:tc>
      </w:tr>
      <w:tr>
        <w:trPr>
          <w:trHeight w:hRule="atLeast" w:val="1422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pStyle w:val="Style_5"/>
              <w:spacing w:line="275" w:lineRule="exact"/>
              <w:ind w:firstLine="0" w:left="627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pStyle w:val="Style_5"/>
              <w:spacing w:before="1" w:line="240" w:lineRule="auto"/>
              <w:ind w:firstLine="501" w:left="200" w:right="108"/>
              <w:rPr>
                <w:rFonts w:ascii="Calibri" w:hAnsi="Calibri"/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color w:val="0461C1"/>
                <w:sz w:val="24"/>
                <w:u w:color="0461C1" w:val="single"/>
              </w:rPr>
              <w:instrText>HYPERLINK "https://disk.yandex.ru/i/HQghg12WMehcrg"</w:instrText>
            </w:r>
            <w:r>
              <w:rPr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color w:val="0461C1"/>
                <w:sz w:val="24"/>
                <w:u w:color="0461C1" w:val="single"/>
              </w:rPr>
              <w:t>https://disk.yandex.ru/i/HQghg12WMehcrg</w:t>
            </w:r>
            <w:r>
              <w:rPr>
                <w:color w:val="0461C1"/>
                <w:sz w:val="24"/>
                <w:u w:color="0461C1" w:val="single"/>
              </w:rPr>
              <w:fldChar w:fldCharType="end"/>
            </w:r>
            <w:r>
              <w:rPr>
                <w:color w:val="0461C1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"https://disk.yandex.ru/i/8khbkWjO4b3cKA"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https://disk.yandex.ru/i/8khbkWjO4b3cKA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  <w:p w14:paraId="69020000">
            <w:pPr>
              <w:pStyle w:val="Style_5"/>
              <w:spacing w:line="292" w:lineRule="exact"/>
              <w:ind w:firstLine="0" w:left="435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"https://disk.yandex.ru/i/6vKmOEimHyMqpg"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https://disk.yandex.ru/i/6vKmOEimHyM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  <w:p w14:paraId="6A020000">
            <w:pPr>
              <w:pStyle w:val="Style_5"/>
              <w:spacing w:line="273" w:lineRule="exact"/>
              <w:ind w:firstLine="0" w:left="435" w:righ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"https://disk.yandex.ru/i/6vKmOEimHyMqpg"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qpg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551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5"/>
              <w:spacing w:line="275" w:lineRule="exact"/>
              <w:ind w:firstLine="0"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5"/>
              <w:spacing w:line="276" w:lineRule="exact"/>
              <w:ind w:firstLine="530" w:left="171" w:right="127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"https://disk.yandex.ru/i/0MnRn3ZmSw-Nrg"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https://disk.yandex.ru/i/0MnRn3ZmSw-Nrg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2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pStyle w:val="Style_5"/>
              <w:spacing w:line="275" w:lineRule="exact"/>
              <w:ind w:firstLine="0"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pStyle w:val="Style_5"/>
              <w:spacing w:line="275" w:lineRule="exact"/>
              <w:ind w:firstLine="436" w:left="264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73020000">
            <w:pPr>
              <w:pStyle w:val="Style_5"/>
              <w:spacing w:line="270" w:lineRule="atLeast"/>
              <w:ind w:hanging="20" w:left="283" w:right="204"/>
              <w:rPr>
                <w:sz w:val="24"/>
              </w:rPr>
            </w:pP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"https://disk.yandex.ru/i/ld3fzaKCzO7K2Q"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https://disk.yandex.ru/i/ld3fzaKCzO7K2Q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"https://disk.yandex.ru/i/QGodL8ju4KKiig"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https://disk.yandex.ru/i/QGodL8ju4KKiig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275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pStyle w:val="Style_5"/>
              <w:spacing w:line="256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5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5"/>
              <w:spacing w:line="256" w:lineRule="exact"/>
              <w:ind w:firstLine="0" w:left="567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pStyle w:val="Style_5"/>
              <w:spacing w:line="256" w:lineRule="exact"/>
              <w:ind w:firstLine="0" w:left="146" w:right="109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830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pStyle w:val="Style_5"/>
              <w:spacing w:before="1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5"/>
              <w:spacing w:before="1"/>
              <w:ind w:firstLine="0"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5"/>
              <w:spacing w:line="270" w:lineRule="atLeast"/>
              <w:ind w:hanging="5" w:left="190" w:right="146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"https://disk.yandex.ru/i/q3yCn-0lIYsMXw"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https://disk.yandex.ru/i/q3yCn-0lIYsMXw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3"/>
                <w:sz w:val="24"/>
                <w:u w:color="0000FF" w:val="single"/>
              </w:rPr>
              <w:instrText>HYPERLINK "https://disk.yandex.ru/i/BzgvMqmh7TplMw"</w:instrTex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3"/>
                <w:sz w:val="24"/>
                <w:u w:color="0000FF" w:val="single"/>
              </w:rPr>
              <w:t>https://disk.yandex.ru/i/BzgvMqmh7TplMw</w: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27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5"/>
              <w:spacing w:line="275" w:lineRule="exact"/>
              <w:ind w:firstLine="0"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5"/>
              <w:spacing w:line="276" w:lineRule="exact"/>
              <w:ind w:firstLine="508" w:left="192" w:right="141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"https://disk.yandex.ru/i/5HKPpR3Cw408ng"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https://disk.yandex.ru/i/5HKPpR3Cw408ng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"https://disk.yandex.ru/i/zWIkGfsKAGoEiw"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https://disk.yandex.ru/i/zWIkGfsKAGoEiw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56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5"/>
              <w:spacing w:line="275" w:lineRule="exact"/>
              <w:ind w:firstLine="0" w:left="567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5"/>
              <w:spacing w:line="275" w:lineRule="exact"/>
              <w:ind w:firstLine="0" w:left="146" w:right="109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84020000">
            <w:pPr>
              <w:pStyle w:val="Style_5"/>
              <w:spacing w:line="273" w:lineRule="exact"/>
              <w:ind w:firstLine="0" w:left="152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"https://disk.yandex.ru/i/fmJIPguRXFAqcA"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https://disk.yandex.ru/i/fmJIPguRXFAqcA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82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pStyle w:val="Style_5"/>
              <w:tabs>
                <w:tab w:leader="none" w:pos="1321" w:val="left"/>
                <w:tab w:leader="none" w:pos="1771" w:val="left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5"/>
              <w:spacing w:line="275" w:lineRule="exact"/>
              <w:ind w:firstLine="0" w:left="627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5"/>
              <w:spacing w:line="275" w:lineRule="exact"/>
              <w:ind w:firstLine="0" w:left="146" w:right="109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89020000">
            <w:pPr>
              <w:pStyle w:val="Style_5"/>
              <w:ind w:firstLine="0" w:left="151" w:right="109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b w:val="1"/>
                <w:color w:val="0000FF"/>
                <w:sz w:val="24"/>
                <w:u w:color="0000FF" w:val="single"/>
              </w:rPr>
              <w:instrText>HYPERLINK "http://www.multirussia.ru/index.php?id=34"</w:instrText>
            </w:r>
            <w:r>
              <w:rPr>
                <w:b w:val="1"/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b w:val="1"/>
                <w:color w:val="0000FF"/>
                <w:sz w:val="24"/>
                <w:u w:color="0000FF" w:val="single"/>
              </w:rPr>
              <w:t>http://www.multirussia.ru/index.php?id=</w:t>
            </w:r>
            <w:r>
              <w:rPr>
                <w:b w:val="1"/>
                <w:color w:val="0000FF"/>
                <w:sz w:val="24"/>
                <w:u w:color="0000FF" w:val="single"/>
              </w:rPr>
              <w:fldChar w:fldCharType="end"/>
            </w:r>
          </w:p>
          <w:p w14:paraId="8A020000">
            <w:pPr>
              <w:pStyle w:val="Style_5"/>
              <w:spacing w:line="257" w:lineRule="exact"/>
              <w:ind w:firstLine="0" w:left="435" w:right="108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b w:val="1"/>
                <w:color w:val="0000FF"/>
                <w:sz w:val="24"/>
                <w:u w:color="0000FF" w:val="single"/>
              </w:rPr>
              <w:instrText>HYPERLINK "http://www.multirussia.ru/index.php?id=34"</w:instrText>
            </w:r>
            <w:r>
              <w:rPr>
                <w:b w:val="1"/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b w:val="1"/>
                <w:color w:val="0000FF"/>
                <w:sz w:val="24"/>
                <w:u w:color="0000FF" w:val="single"/>
              </w:rPr>
              <w:t>34</w:t>
            </w:r>
            <w:r>
              <w:rPr>
                <w:b w:val="1"/>
                <w:color w:val="0000FF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27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5"/>
              <w:spacing w:line="275" w:lineRule="exact"/>
              <w:ind w:firstLine="0" w:left="627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5"/>
              <w:spacing w:line="275" w:lineRule="exact"/>
              <w:ind w:firstLine="0" w:left="146" w:right="109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75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5"/>
              <w:ind w:firstLine="0" w:left="0"/>
              <w:rPr>
                <w:sz w:val="2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5"/>
              <w:spacing w:line="256" w:lineRule="exact"/>
              <w:ind w:firstLine="0" w:left="5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68ч</w:t>
            </w:r>
          </w:p>
        </w:tc>
        <w:tc>
          <w:tcPr>
            <w:tcW w:type="dxa" w:w="4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pStyle w:val="Style_5"/>
              <w:ind w:firstLine="0" w:left="0"/>
              <w:rPr>
                <w:sz w:val="20"/>
              </w:rPr>
            </w:pPr>
          </w:p>
        </w:tc>
      </w:tr>
    </w:tbl>
    <w:p w14:paraId="93020000">
      <w:pPr>
        <w:pStyle w:val="Style_3"/>
        <w:tabs>
          <w:tab w:leader="none" w:pos="1174" w:val="left"/>
        </w:tabs>
        <w:spacing w:after="0" w:before="70" w:line="240" w:lineRule="auto"/>
        <w:ind w:firstLine="0" w:left="-709" w:right="0"/>
        <w:jc w:val="left"/>
        <w:rPr>
          <w:b w:val="1"/>
          <w:sz w:val="28"/>
        </w:rPr>
      </w:pPr>
      <w:r>
        <w:rPr>
          <w:b w:val="1"/>
          <w:sz w:val="28"/>
        </w:rPr>
        <w:t xml:space="preserve">            4 класс</w:t>
      </w:r>
    </w:p>
    <w:p w14:paraId="94020000">
      <w:pPr>
        <w:pStyle w:val="Style_1"/>
        <w:spacing w:after="1" w:before="2"/>
        <w:ind/>
        <w:rPr>
          <w:b w:val="1"/>
        </w:rPr>
      </w:pPr>
    </w:p>
    <w:tbl>
      <w:tblPr>
        <w:tblStyle w:val="Style_4"/>
        <w:tblInd w:type="dxa" w:w="1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136"/>
        <w:gridCol w:w="3121"/>
        <w:gridCol w:w="1417"/>
        <w:gridCol w:w="1021"/>
        <w:gridCol w:w="3801"/>
      </w:tblGrid>
      <w:tr>
        <w:trPr>
          <w:trHeight w:hRule="atLeast" w:val="86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5"/>
              <w:ind w:firstLine="2" w:left="393" w:right="3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п\п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pStyle w:val="Style_5"/>
              <w:spacing w:line="275" w:lineRule="exact"/>
              <w:ind w:firstLine="0" w:left="74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pStyle w:val="Style_5"/>
              <w:ind w:hanging="72" w:left="397" w:right="30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pStyle w:val="Style_5"/>
              <w:ind w:hanging="1623" w:left="1755"/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Электронные(цифровые)образовательн</w:t>
            </w:r>
            <w:r>
              <w:rPr>
                <w:b w:val="1"/>
                <w:spacing w:val="-6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ые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ресурсы</w:t>
            </w:r>
          </w:p>
        </w:tc>
      </w:tr>
      <w:tr>
        <w:trPr>
          <w:trHeight w:hRule="atLeast" w:val="1130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5"/>
              <w:spacing w:line="275" w:lineRule="exact"/>
              <w:ind w:firstLine="0" w:left="553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5"/>
              <w:spacing w:before="1" w:line="240" w:lineRule="auto"/>
              <w:ind w:hanging="70" w:left="322" w:right="252"/>
              <w:jc w:val="center"/>
              <w:rPr>
                <w:rFonts w:ascii="Calibri" w:hAnsi="Calibri"/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color w:val="0461C1"/>
                <w:sz w:val="24"/>
                <w:u w:color="0461C1" w:val="single"/>
              </w:rPr>
              <w:instrText>HYPERLINK "https://disk.yandex.ru/i/HQghg12WMehcrg"</w:instrText>
            </w:r>
            <w:r>
              <w:rPr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color w:val="0461C1"/>
                <w:sz w:val="24"/>
                <w:u w:color="0461C1" w:val="single"/>
              </w:rPr>
              <w:t>https://disk.yandex.ru/i/HQghg12WMehcrg</w:t>
            </w:r>
            <w:r>
              <w:rPr>
                <w:color w:val="0461C1"/>
                <w:sz w:val="24"/>
                <w:u w:color="0461C1" w:val="single"/>
              </w:rPr>
              <w:fldChar w:fldCharType="end"/>
            </w:r>
            <w:r>
              <w:rPr>
                <w:color w:val="0461C1"/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"https://disk.yandex.ru/i/8khbkWjO4b3cKA"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https://disk.yandex.ru/i/8khbkWjO4b3cKA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  <w:p w14:paraId="9D020000">
            <w:pPr>
              <w:pStyle w:val="Style_5"/>
              <w:spacing w:line="272" w:lineRule="exact"/>
              <w:ind w:firstLine="0" w:left="155" w:right="15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"https://disk.yandex.ru/i/6vKmOEimHyMqpg"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https://disk.yandex.ru/i/6vKmOEimHyMqpg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551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5"/>
              <w:spacing w:line="275" w:lineRule="exact"/>
              <w:ind w:firstLine="0"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pStyle w:val="Style_5"/>
              <w:spacing w:line="276" w:lineRule="exact"/>
              <w:ind w:firstLine="530" w:left="293" w:right="290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"https://disk.yandex.ru/i/0MnRn3ZmSw-Nrg"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https://disk.yandex.ru/i/0MnRn3ZmSw-Nrg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2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pStyle w:val="Style_5"/>
              <w:spacing w:line="275" w:lineRule="exact"/>
              <w:ind w:firstLine="0"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pStyle w:val="Style_5"/>
              <w:ind w:firstLine="436" w:left="387" w:right="364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"https://disk.yandex.ru/i/ld3fzaKCzO7K2Q"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https://disk.yandex.ru/i/ld3fzaKCzO7K2Q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  <w:p w14:paraId="A6020000">
            <w:pPr>
              <w:pStyle w:val="Style_5"/>
              <w:spacing w:line="257" w:lineRule="exact"/>
              <w:ind w:firstLine="0" w:left="406"/>
              <w:rPr>
                <w:sz w:val="24"/>
              </w:rPr>
            </w:pP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"https://disk.yandex.ru/i/QGodL8ju4KKiig"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https://disk.yandex.ru/i/QGodL8ju4KKiig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275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5"/>
              <w:spacing w:line="256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5"/>
              <w:spacing w:line="256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pStyle w:val="Style_5"/>
              <w:spacing w:line="256" w:lineRule="exact"/>
              <w:ind w:firstLine="0" w:left="493"/>
              <w:rPr>
                <w:sz w:val="24"/>
              </w:rPr>
            </w:pPr>
            <w:r>
              <w:rPr>
                <w:sz w:val="24"/>
              </w:rPr>
              <w:t>12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pStyle w:val="Style_5"/>
              <w:spacing w:line="256" w:lineRule="exact"/>
              <w:ind w:firstLine="0" w:left="823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827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Доброволец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5"/>
              <w:spacing w:line="275" w:lineRule="exact"/>
              <w:ind w:firstLine="0"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5"/>
              <w:spacing w:line="276" w:lineRule="exact"/>
              <w:ind w:hanging="5" w:left="312" w:right="308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z w:val="24"/>
                <w:u w:color="0000FF" w:val="single"/>
              </w:rPr>
              <w:instrText>HYPERLINK "https://disk.yandex.ru/i/q3yCn-0lIYsMXw"</w:instrText>
            </w:r>
            <w:r>
              <w:rPr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z w:val="24"/>
                <w:u w:color="0000FF" w:val="single"/>
              </w:rPr>
              <w:t>https://disk.yandex.ru/i/q3yCn-0lIYsMXw</w:t>
            </w:r>
            <w:r>
              <w:rPr>
                <w:color w:val="0000FF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3"/>
                <w:sz w:val="24"/>
                <w:u w:color="0000FF" w:val="single"/>
              </w:rPr>
              <w:instrText>HYPERLINK "https://disk.yandex.ru/i/BzgvMqmh7TplMw"</w:instrTex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3"/>
                <w:sz w:val="24"/>
                <w:u w:color="0000FF" w:val="single"/>
              </w:rPr>
              <w:t>https://disk.yandex.ru/i/BzgvMqmh7TplMw</w:t>
            </w:r>
            <w:r>
              <w:rPr>
                <w:color w:val="0000FF"/>
                <w:spacing w:val="-3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30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5"/>
              <w:spacing w:before="1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5"/>
              <w:spacing w:before="1"/>
              <w:ind w:firstLine="0"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5"/>
              <w:spacing w:line="270" w:lineRule="atLeast"/>
              <w:ind w:firstLine="508" w:left="315" w:right="302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"https://disk.yandex.ru/i/5HKPpR3Cw408ng"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https://disk.yandex.ru/i/5HKPpR3Cw408ng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begin"/>
            </w:r>
            <w:r>
              <w:rPr>
                <w:color w:val="0000FF"/>
                <w:spacing w:val="-1"/>
                <w:sz w:val="24"/>
                <w:u w:color="0000FF" w:val="single"/>
              </w:rPr>
              <w:instrText>HYPERLINK "https://disk.yandex.ru/i/zWIkGfsKAGoEiw"</w:instrTex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separate"/>
            </w:r>
            <w:r>
              <w:rPr>
                <w:color w:val="0000FF"/>
                <w:spacing w:val="-1"/>
                <w:sz w:val="24"/>
                <w:u w:color="0000FF" w:val="single"/>
              </w:rPr>
              <w:t>https://disk.yandex.ru/i/zWIkGfsKAGoEiw</w:t>
            </w:r>
            <w:r>
              <w:rPr>
                <w:color w:val="0000FF"/>
                <w:spacing w:val="-1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56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pStyle w:val="Style_5"/>
              <w:spacing w:line="275" w:lineRule="exact"/>
              <w:ind w:firstLine="0" w:left="493"/>
              <w:rPr>
                <w:sz w:val="24"/>
              </w:rPr>
            </w:pPr>
            <w:r>
              <w:rPr>
                <w:sz w:val="24"/>
              </w:rPr>
              <w:t>10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pStyle w:val="Style_5"/>
              <w:spacing w:line="275" w:lineRule="exact"/>
              <w:ind w:firstLine="0" w:left="151" w:right="152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B7020000">
            <w:pPr>
              <w:pStyle w:val="Style_5"/>
              <w:spacing w:line="273" w:lineRule="exact"/>
              <w:ind w:firstLine="0" w:left="155" w:right="15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begin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instrText>HYPERLINK "https://disk.yandex.ru/i/fmJIPguRXFAqcA"</w:instrTex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separate"/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t>https://disk.yandex.ru/i/fmJIPguRXFAqcA</w:t>
            </w:r>
            <w:r>
              <w:rPr>
                <w:rFonts w:ascii="Calibri" w:hAnsi="Calibri"/>
                <w:color w:val="0461C1"/>
                <w:sz w:val="24"/>
                <w:u w:color="0461C1" w:val="single"/>
              </w:rPr>
              <w:fldChar w:fldCharType="end"/>
            </w:r>
          </w:p>
        </w:tc>
      </w:tr>
      <w:tr>
        <w:trPr>
          <w:trHeight w:hRule="atLeast" w:val="551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5"/>
              <w:tabs>
                <w:tab w:leader="none" w:pos="1393" w:val="left"/>
                <w:tab w:leader="none" w:pos="1915" w:val="left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5"/>
              <w:spacing w:line="275" w:lineRule="exact"/>
              <w:ind w:firstLine="0" w:left="553"/>
              <w:rPr>
                <w:sz w:val="24"/>
              </w:rPr>
            </w:pPr>
            <w:r>
              <w:rPr>
                <w:sz w:val="24"/>
              </w:rPr>
              <w:t>8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pStyle w:val="Style_5"/>
              <w:spacing w:line="275" w:lineRule="exact"/>
              <w:ind w:firstLine="0" w:left="151" w:right="152"/>
              <w:jc w:val="center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  <w:p w14:paraId="BC020000">
            <w:pPr>
              <w:pStyle w:val="Style_5"/>
              <w:spacing w:line="257" w:lineRule="exact"/>
              <w:ind w:firstLine="0" w:left="155" w:right="152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FF"/>
                <w:sz w:val="24"/>
                <w:u w:color="0000FF" w:val="single"/>
              </w:rPr>
              <w:fldChar w:fldCharType="begin"/>
            </w:r>
            <w:r>
              <w:rPr>
                <w:b w:val="1"/>
                <w:color w:val="0000FF"/>
                <w:sz w:val="24"/>
                <w:u w:color="0000FF" w:val="single"/>
              </w:rPr>
              <w:instrText>HYPERLINK "http://www.multirussia.ru/index.php?id=34"</w:instrText>
            </w:r>
            <w:r>
              <w:rPr>
                <w:b w:val="1"/>
                <w:color w:val="0000FF"/>
                <w:sz w:val="24"/>
                <w:u w:color="0000FF" w:val="single"/>
              </w:rPr>
              <w:fldChar w:fldCharType="separate"/>
            </w:r>
            <w:r>
              <w:rPr>
                <w:b w:val="1"/>
                <w:color w:val="0000FF"/>
                <w:sz w:val="24"/>
                <w:u w:color="0000FF" w:val="single"/>
              </w:rPr>
              <w:t>http://www.multirussia.ru/index.php?id=34</w:t>
            </w:r>
            <w:r>
              <w:rPr>
                <w:b w:val="1"/>
                <w:color w:val="0000FF"/>
                <w:sz w:val="24"/>
                <w:u w:color="0000FF" w:val="single"/>
              </w:rPr>
              <w:fldChar w:fldCharType="end"/>
            </w:r>
          </w:p>
        </w:tc>
      </w:tr>
      <w:tr>
        <w:trPr>
          <w:trHeight w:hRule="atLeast" w:val="828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pStyle w:val="Style_5"/>
              <w:spacing w:line="275" w:lineRule="exact"/>
              <w:ind w:firstLine="0"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5"/>
              <w:spacing w:line="275" w:lineRule="exact"/>
              <w:ind w:firstLine="0" w:left="553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type="dxa" w:w="48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5"/>
              <w:spacing w:line="275" w:lineRule="exact"/>
              <w:ind w:firstLine="0" w:left="823"/>
              <w:rPr>
                <w:sz w:val="24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"https://orlyatarussia.ru/library/29"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https://orlyatarussia.ru/library/29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75"/>
        </w:trPr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5"/>
              <w:ind w:firstLine="0" w:left="0"/>
              <w:rPr>
                <w:sz w:val="20"/>
              </w:rPr>
            </w:pP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5"/>
              <w:spacing w:line="256" w:lineRule="exact"/>
              <w:ind w:firstLine="0" w:left="1008" w:right="100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68ч</w:t>
            </w:r>
          </w:p>
        </w:tc>
        <w:tc>
          <w:tcPr>
            <w:tcW w:type="dxa" w:w="3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5"/>
              <w:ind w:firstLine="0" w:left="0"/>
              <w:rPr>
                <w:sz w:val="20"/>
              </w:rPr>
            </w:pPr>
          </w:p>
        </w:tc>
      </w:tr>
    </w:tbl>
    <w:p w14:paraId="C5020000">
      <w:pPr>
        <w:spacing w:before="69"/>
        <w:ind w:firstLine="0" w:left="-31" w:right="0"/>
        <w:jc w:val="left"/>
        <w:rPr>
          <w:b w:val="1"/>
          <w:sz w:val="24"/>
        </w:rPr>
      </w:pPr>
      <w:r>
        <w:rPr>
          <w:b w:val="1"/>
          <w:spacing w:val="-1"/>
          <w:sz w:val="24"/>
        </w:rPr>
        <w:t>КАЛЕНДАРНО-ТЕМАТИЧЕСКОЕ</w:t>
      </w:r>
      <w:r>
        <w:rPr>
          <w:b w:val="1"/>
          <w:spacing w:val="4"/>
          <w:sz w:val="24"/>
        </w:rPr>
        <w:t xml:space="preserve"> </w:t>
      </w:r>
      <w:r>
        <w:rPr>
          <w:b w:val="1"/>
          <w:sz w:val="24"/>
        </w:rPr>
        <w:t>ПЛАНИРОВАНИЕ</w:t>
      </w:r>
    </w:p>
    <w:p w14:paraId="C6020000">
      <w:pPr>
        <w:sectPr>
          <w:pgSz w:h="16390" w:orient="portrait" w:w="11910"/>
          <w:pgMar w:bottom="280" w:left="740" w:right="440" w:top="1060"/>
        </w:sectPr>
      </w:pPr>
    </w:p>
    <w:p w14:paraId="C7020000">
      <w:pPr>
        <w:pStyle w:val="Style_1"/>
        <w:rPr>
          <w:b w:val="1"/>
          <w:sz w:val="20"/>
        </w:rPr>
      </w:pPr>
    </w:p>
    <w:p w14:paraId="C8020000">
      <w:pPr>
        <w:pStyle w:val="Style_1"/>
        <w:spacing w:after="1" w:before="1"/>
        <w:ind/>
        <w:rPr>
          <w:b w:val="1"/>
          <w:sz w:val="28"/>
        </w:rPr>
      </w:pPr>
    </w:p>
    <w:tbl>
      <w:tblPr>
        <w:tblStyle w:val="Style_4"/>
        <w:tblInd w:type="dxa" w:w="8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8"/>
        <w:gridCol w:w="5927"/>
        <w:gridCol w:w="1629"/>
        <w:gridCol w:w="1262"/>
      </w:tblGrid>
      <w:tr>
        <w:trPr>
          <w:trHeight w:hRule="atLeast" w:val="5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5"/>
              <w:spacing w:line="275" w:lineRule="exact"/>
              <w:ind w:firstLine="0"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pStyle w:val="Style_5"/>
              <w:spacing w:line="275" w:lineRule="exact"/>
              <w:ind w:firstLine="0" w:left="2667" w:right="265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5"/>
              <w:spacing w:line="276" w:lineRule="exact"/>
              <w:ind w:hanging="75" w:left="506" w:right="40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5"/>
              <w:spacing w:line="275" w:lineRule="exact"/>
              <w:ind w:firstLine="0" w:left="3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</w:tr>
      <w:tr>
        <w:trPr>
          <w:trHeight w:hRule="atLeast" w:val="275"/>
        </w:trPr>
        <w:tc>
          <w:tcPr>
            <w:tcW w:type="dxa" w:w="8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5"/>
              <w:spacing w:line="25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Подготовительный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этап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участию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Программе-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D0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D5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DA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DF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Орлятский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8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5"/>
              <w:spacing w:before="1" w:line="257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Эрудит»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E6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EB02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F0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эрудитом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F5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8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Доброволец»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FC02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30000">
            <w:pPr>
              <w:pStyle w:val="Style_5"/>
              <w:spacing w:before="1"/>
              <w:ind w:firstLine="0" w:left="0"/>
              <w:rPr>
                <w:b w:val="1"/>
                <w:sz w:val="24"/>
              </w:rPr>
            </w:pPr>
          </w:p>
          <w:p w14:paraId="01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5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 безвозмездно»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pStyle w:val="Style_5"/>
              <w:spacing w:before="2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06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0B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83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Мастер»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82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12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5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pStyle w:val="Style_5"/>
              <w:ind w:firstLine="0" w:left="0"/>
              <w:rPr>
                <w:sz w:val="24"/>
              </w:rPr>
            </w:pPr>
          </w:p>
        </w:tc>
      </w:tr>
    </w:tbl>
    <w:p w14:paraId="16030000">
      <w:pPr>
        <w:sectPr>
          <w:type w:val="continuous"/>
          <w:pgSz w:h="16390" w:orient="portrait" w:w="11910"/>
          <w:pgMar w:bottom="280" w:left="740" w:right="440" w:top="1060"/>
        </w:sectPr>
      </w:pPr>
    </w:p>
    <w:tbl>
      <w:tblPr>
        <w:tblStyle w:val="Style_4"/>
        <w:tblInd w:type="dxa" w:w="8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8"/>
        <w:gridCol w:w="5930"/>
        <w:gridCol w:w="1623"/>
        <w:gridCol w:w="1265"/>
      </w:tblGrid>
      <w:tr>
        <w:trPr>
          <w:trHeight w:hRule="atLeast" w:val="83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pStyle w:val="Style_5"/>
              <w:spacing w:before="3"/>
              <w:ind w:firstLine="0" w:left="0"/>
              <w:rPr>
                <w:b w:val="1"/>
                <w:sz w:val="23"/>
              </w:rPr>
            </w:pPr>
          </w:p>
          <w:p w14:paraId="18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pStyle w:val="Style_5"/>
              <w:spacing w:line="268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1D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pStyle w:val="Style_5"/>
              <w:spacing w:line="265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22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5"/>
              <w:spacing w:line="265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96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Спортсмен»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28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pStyle w:val="Style_5"/>
              <w:spacing w:line="265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5"/>
              <w:spacing w:before="1"/>
              <w:ind w:firstLine="0" w:left="0"/>
              <w:rPr>
                <w:b w:val="1"/>
                <w:sz w:val="23"/>
              </w:rPr>
            </w:pPr>
          </w:p>
          <w:p w14:paraId="2D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pStyle w:val="Style_5"/>
              <w:spacing w:line="265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32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5"/>
              <w:spacing w:line="268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5"/>
              <w:spacing w:before="3"/>
              <w:ind w:firstLine="0" w:left="0"/>
              <w:rPr>
                <w:b w:val="1"/>
                <w:sz w:val="23"/>
              </w:rPr>
            </w:pPr>
          </w:p>
          <w:p w14:paraId="37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pStyle w:val="Style_5"/>
              <w:spacing w:line="268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8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Хранитель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исторической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памяти»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8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3E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pStyle w:val="Style_5"/>
              <w:spacing w:line="265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43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 история»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pStyle w:val="Style_5"/>
              <w:spacing w:line="265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48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pStyle w:val="Style_5"/>
              <w:spacing w:line="265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4D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pStyle w:val="Style_5"/>
              <w:spacing w:line="265" w:lineRule="exact"/>
              <w:ind w:firstLine="0"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52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pStyle w:val="Style_5"/>
              <w:spacing w:line="265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pStyle w:val="Style_5"/>
              <w:spacing w:before="3"/>
              <w:ind w:firstLine="0" w:left="0"/>
              <w:rPr>
                <w:b w:val="1"/>
                <w:sz w:val="23"/>
              </w:rPr>
            </w:pPr>
          </w:p>
          <w:p w14:paraId="57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pStyle w:val="Style_5"/>
              <w:spacing w:line="268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5C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pStyle w:val="Style_5"/>
              <w:spacing w:line="265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61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экологи»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30000">
            <w:pPr>
              <w:pStyle w:val="Style_5"/>
              <w:spacing w:line="265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83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«Орлёнок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Лидер»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55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pStyle w:val="Style_5"/>
              <w:spacing w:before="1"/>
              <w:ind w:firstLine="0" w:left="0"/>
              <w:rPr>
                <w:b w:val="1"/>
                <w:sz w:val="23"/>
              </w:rPr>
            </w:pPr>
          </w:p>
          <w:p w14:paraId="68030000">
            <w:pPr>
              <w:pStyle w:val="Style_5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это…»</w:t>
            </w:r>
          </w:p>
        </w:tc>
        <w:tc>
          <w:tcPr>
            <w:tcW w:type="dxa" w:w="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5"/>
              <w:spacing w:line="265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pStyle w:val="Style_5"/>
              <w:ind w:firstLine="0" w:left="0"/>
              <w:rPr>
                <w:sz w:val="24"/>
              </w:rPr>
            </w:pPr>
          </w:p>
        </w:tc>
      </w:tr>
    </w:tbl>
    <w:p w14:paraId="6C030000">
      <w:pPr>
        <w:sectPr>
          <w:pgSz w:h="16390" w:orient="portrait" w:w="11910"/>
          <w:pgMar w:bottom="280" w:left="740" w:right="440" w:top="1140"/>
        </w:sectPr>
      </w:pPr>
    </w:p>
    <w:tbl>
      <w:tblPr>
        <w:tblStyle w:val="Style_4"/>
        <w:tblInd w:type="dxa" w:w="8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8"/>
        <w:gridCol w:w="5934"/>
        <w:gridCol w:w="1622"/>
        <w:gridCol w:w="1262"/>
      </w:tblGrid>
      <w:tr>
        <w:trPr>
          <w:trHeight w:hRule="atLeast" w:val="27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30000">
            <w:pPr>
              <w:pStyle w:val="Style_5"/>
              <w:ind w:firstLine="0" w:left="0"/>
              <w:rPr>
                <w:sz w:val="20"/>
              </w:rPr>
            </w:pPr>
          </w:p>
        </w:tc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5"/>
              <w:ind w:firstLine="0" w:left="0"/>
              <w:rPr>
                <w:sz w:val="20"/>
              </w:rPr>
            </w:pP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pStyle w:val="Style_5"/>
              <w:ind w:firstLine="0" w:left="0"/>
              <w:rPr>
                <w:sz w:val="20"/>
              </w:rPr>
            </w:pP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pStyle w:val="Style_5"/>
              <w:spacing w:before="1"/>
              <w:ind w:firstLine="0" w:left="0"/>
              <w:rPr>
                <w:b w:val="1"/>
                <w:sz w:val="23"/>
              </w:rPr>
            </w:pPr>
          </w:p>
          <w:p w14:paraId="72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 быть лидером!»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pStyle w:val="Style_5"/>
              <w:spacing w:line="26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77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pStyle w:val="Style_5"/>
              <w:spacing w:line="26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2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7C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pStyle w:val="Style_5"/>
              <w:spacing w:line="26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275"/>
        </w:trPr>
        <w:tc>
          <w:tcPr>
            <w:tcW w:type="dxa" w:w="96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Подведение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итогов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</w:tr>
      <w:tr>
        <w:trPr>
          <w:trHeight w:hRule="atLeast" w:val="1104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pStyle w:val="Style_5"/>
              <w:ind w:firstLine="0" w:left="0"/>
              <w:rPr>
                <w:b w:val="1"/>
                <w:sz w:val="23"/>
              </w:rPr>
            </w:pPr>
          </w:p>
          <w:p w14:paraId="82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pStyle w:val="Style_5"/>
              <w:ind w:right="47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pStyle w:val="Style_5"/>
              <w:spacing w:line="265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27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pStyle w:val="Style_5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type="dxa" w:w="5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pStyle w:val="Style_5"/>
              <w:spacing w:line="258" w:lineRule="exact"/>
              <w:ind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pStyle w:val="Style_5"/>
              <w:spacing w:line="25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6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5"/>
              <w:spacing w:line="248" w:lineRule="exact"/>
              <w:ind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9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ПРОГРАММЕ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pStyle w:val="Style_5"/>
              <w:spacing w:line="25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pStyle w:val="Style_5"/>
              <w:ind w:firstLine="0" w:left="0"/>
              <w:rPr>
                <w:sz w:val="20"/>
              </w:rPr>
            </w:pPr>
          </w:p>
        </w:tc>
      </w:tr>
    </w:tbl>
    <w:p w14:paraId="8D030000">
      <w:pPr>
        <w:sectPr>
          <w:pgSz w:h="16390" w:orient="portrait" w:w="11910"/>
          <w:pgMar w:bottom="280" w:left="740" w:right="440" w:top="1140"/>
        </w:sectPr>
      </w:pPr>
    </w:p>
    <w:p w14:paraId="8E030000">
      <w:pPr>
        <w:pStyle w:val="Style_2"/>
        <w:numPr>
          <w:ilvl w:val="0"/>
          <w:numId w:val="5"/>
        </w:numPr>
        <w:tabs>
          <w:tab w:leader="none" w:pos="1174" w:val="left"/>
        </w:tabs>
        <w:spacing w:after="0" w:before="66" w:line="240" w:lineRule="auto"/>
        <w:ind w:hanging="212" w:left="1173" w:right="0"/>
        <w:jc w:val="left"/>
      </w:pPr>
      <w:r>
        <w:t>класс</w:t>
      </w:r>
    </w:p>
    <w:p w14:paraId="8F030000">
      <w:pPr>
        <w:pStyle w:val="Style_1"/>
        <w:spacing w:after="1" w:before="2"/>
        <w:ind/>
        <w:rPr>
          <w:b w:val="1"/>
        </w:rPr>
      </w:pPr>
    </w:p>
    <w:tbl>
      <w:tblPr>
        <w:tblStyle w:val="Style_4"/>
        <w:tblInd w:type="dxa" w:w="8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3"/>
        <w:gridCol w:w="5946"/>
        <w:gridCol w:w="1622"/>
        <w:gridCol w:w="1270"/>
      </w:tblGrid>
      <w:tr>
        <w:trPr>
          <w:trHeight w:hRule="atLeast" w:val="551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pStyle w:val="Style_5"/>
              <w:spacing w:line="275" w:lineRule="exact"/>
              <w:ind w:firstLine="0"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pStyle w:val="Style_5"/>
              <w:spacing w:line="275" w:lineRule="exact"/>
              <w:ind w:firstLine="0" w:left="2675" w:right="267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pStyle w:val="Style_5"/>
              <w:spacing w:line="276" w:lineRule="exact"/>
              <w:ind w:hanging="72" w:left="501" w:right="40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30000">
            <w:pPr>
              <w:pStyle w:val="Style_5"/>
              <w:spacing w:line="275" w:lineRule="exact"/>
              <w:ind w:firstLine="0" w:left="3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</w:tr>
      <w:tr>
        <w:trPr>
          <w:trHeight w:hRule="atLeast" w:val="275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pStyle w:val="Style_5"/>
              <w:spacing w:line="25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Старт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программы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– </w:t>
            </w:r>
            <w:r>
              <w:rPr>
                <w:b w:val="1"/>
                <w:spacing w:val="-1"/>
                <w:sz w:val="24"/>
              </w:rPr>
              <w:t xml:space="preserve">1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96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83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3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Лидер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–4 ч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9D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pStyle w:val="Style_5"/>
              <w:spacing w:before="1"/>
              <w:ind w:firstLine="0" w:left="0"/>
              <w:rPr>
                <w:b w:val="1"/>
                <w:sz w:val="24"/>
              </w:rPr>
            </w:pPr>
          </w:p>
          <w:p w14:paraId="A2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pStyle w:val="Style_5"/>
              <w:spacing w:before="2"/>
              <w:ind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pStyle w:val="Style_5"/>
              <w:spacing w:before="2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A7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AC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Эрудит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 xml:space="preserve">4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B2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B7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играя!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BC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изобретателем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C1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pStyle w:val="Style_5"/>
              <w:spacing w:before="1" w:line="275" w:lineRule="exact"/>
              <w:ind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14:paraId="C3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pStyle w:val="Style_5"/>
              <w:spacing w:before="1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8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pStyle w:val="Style_5"/>
              <w:spacing w:before="1" w:line="257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 -6</w:t>
            </w:r>
          </w:p>
        </w:tc>
      </w:tr>
      <w:tr>
        <w:trPr>
          <w:trHeight w:hRule="atLeast" w:val="828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30000">
            <w:pPr>
              <w:pStyle w:val="Style_5"/>
              <w:spacing w:before="11"/>
              <w:ind w:firstLine="0" w:left="0"/>
              <w:rPr>
                <w:b w:val="1"/>
                <w:sz w:val="23"/>
              </w:rPr>
            </w:pPr>
          </w:p>
          <w:p w14:paraId="C8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CD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делу!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D2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30000">
            <w:pPr>
              <w:pStyle w:val="Style_5"/>
              <w:spacing w:before="10"/>
              <w:ind w:firstLine="0" w:left="0"/>
              <w:rPr>
                <w:b w:val="1"/>
                <w:sz w:val="23"/>
              </w:rPr>
            </w:pPr>
          </w:p>
          <w:p w14:paraId="D7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30000">
            <w:pPr>
              <w:pStyle w:val="Style_5"/>
              <w:ind w:right="778"/>
              <w:rPr>
                <w:sz w:val="24"/>
              </w:rPr>
            </w:pPr>
            <w:r>
              <w:rPr>
                <w:sz w:val="24"/>
              </w:rPr>
              <w:t>Мастер – это звучит гордо! Путь в мастерство»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30000">
            <w:pPr>
              <w:pStyle w:val="Style_5"/>
              <w:spacing w:line="27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30000">
            <w:pPr>
              <w:pStyle w:val="Style_5"/>
              <w:spacing w:line="25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них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Подведение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промежуточных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итогов -</w:t>
            </w:r>
            <w:r>
              <w:rPr>
                <w:b w:val="1"/>
                <w:spacing w:val="-2"/>
                <w:sz w:val="24"/>
              </w:rPr>
              <w:t xml:space="preserve">2 </w:t>
            </w:r>
            <w:r>
              <w:rPr>
                <w:b w:val="1"/>
                <w:sz w:val="24"/>
              </w:rPr>
              <w:t>ч.</w:t>
            </w:r>
          </w:p>
        </w:tc>
      </w:tr>
    </w:tbl>
    <w:p w14:paraId="DC030000">
      <w:pPr>
        <w:sectPr>
          <w:pgSz w:h="16390" w:orient="portrait" w:w="11910"/>
          <w:pgMar w:bottom="280" w:left="740" w:right="440" w:top="1340"/>
        </w:sectPr>
      </w:pPr>
    </w:p>
    <w:tbl>
      <w:tblPr>
        <w:tblStyle w:val="Style_4"/>
        <w:tblInd w:type="dxa" w:w="8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3"/>
        <w:gridCol w:w="5946"/>
        <w:gridCol w:w="1622"/>
        <w:gridCol w:w="1270"/>
      </w:tblGrid>
      <w:tr>
        <w:trPr>
          <w:trHeight w:hRule="atLeast" w:val="1588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30000">
            <w:pPr>
              <w:pStyle w:val="Style_5"/>
              <w:spacing w:before="3"/>
              <w:ind w:firstLine="0" w:left="0"/>
              <w:rPr>
                <w:b w:val="1"/>
                <w:sz w:val="23"/>
              </w:rPr>
            </w:pPr>
          </w:p>
          <w:p w14:paraId="DE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3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</w:p>
          <w:p w14:paraId="E0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  <w:p w14:paraId="E1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  <w:p w14:paraId="E2030000">
            <w:pPr>
              <w:pStyle w:val="Style_5"/>
              <w:spacing w:before="10"/>
              <w:ind w:firstLine="0" w:left="0"/>
              <w:rPr>
                <w:b w:val="1"/>
                <w:sz w:val="20"/>
              </w:rPr>
            </w:pPr>
          </w:p>
          <w:p w14:paraId="E3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30000">
            <w:pPr>
              <w:pStyle w:val="Style_5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068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3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E703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треков:</w:t>
            </w:r>
          </w:p>
          <w:p w14:paraId="E9030000">
            <w:pPr>
              <w:pStyle w:val="Style_5"/>
              <w:ind w:firstLine="0" w:left="0"/>
              <w:rPr>
                <w:b w:val="1"/>
                <w:sz w:val="21"/>
              </w:rPr>
            </w:pPr>
          </w:p>
          <w:p w14:paraId="EA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</w:p>
          <w:p w14:paraId="EB030000">
            <w:pPr>
              <w:pStyle w:val="Style_5"/>
              <w:spacing w:before="9"/>
              <w:ind w:firstLine="0" w:left="0"/>
              <w:rPr>
                <w:b w:val="1"/>
                <w:sz w:val="20"/>
              </w:rPr>
            </w:pPr>
          </w:p>
          <w:p w14:paraId="EC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  <w:p w14:paraId="ED030000">
            <w:pPr>
              <w:pStyle w:val="Style_5"/>
              <w:ind w:firstLine="0" w:left="0"/>
              <w:rPr>
                <w:b w:val="1"/>
                <w:sz w:val="21"/>
              </w:rPr>
            </w:pPr>
          </w:p>
          <w:p w14:paraId="EE03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3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8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30000">
            <w:pPr>
              <w:pStyle w:val="Style_5"/>
              <w:spacing w:line="26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Доброволец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4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1033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3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303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3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036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3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803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3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3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3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FD030000">
            <w:pPr>
              <w:pStyle w:val="Style_5"/>
              <w:spacing w:before="206"/>
              <w:ind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3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меньшие»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3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2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40000">
            <w:pPr>
              <w:pStyle w:val="Style_5"/>
              <w:spacing w:line="26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Спортсмен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 xml:space="preserve">4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1033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8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порядке!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037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0D040000">
            <w:pPr>
              <w:pStyle w:val="Style_5"/>
              <w:spacing w:before="209"/>
              <w:ind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мир!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033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2040000">
            <w:pPr>
              <w:pStyle w:val="Style_5"/>
              <w:spacing w:before="206"/>
              <w:ind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7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40000">
            <w:pPr>
              <w:pStyle w:val="Style_5"/>
              <w:spacing w:line="26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 – Эколог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– </w:t>
            </w:r>
            <w:r>
              <w:rPr>
                <w:b w:val="1"/>
                <w:spacing w:val="-3"/>
                <w:sz w:val="24"/>
              </w:rPr>
              <w:t xml:space="preserve">1 </w:t>
            </w:r>
            <w:r>
              <w:rPr>
                <w:b w:val="1"/>
                <w:sz w:val="24"/>
              </w:rPr>
              <w:t>ч</w:t>
            </w:r>
          </w:p>
        </w:tc>
      </w:tr>
    </w:tbl>
    <w:p w14:paraId="1C040000">
      <w:pPr>
        <w:sectPr>
          <w:pgSz w:h="16390" w:orient="portrait" w:w="11910"/>
          <w:pgMar w:bottom="280" w:left="740" w:right="440" w:top="1140"/>
        </w:sectPr>
      </w:pPr>
    </w:p>
    <w:tbl>
      <w:tblPr>
        <w:tblStyle w:val="Style_4"/>
        <w:tblInd w:type="dxa" w:w="8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3"/>
        <w:gridCol w:w="5946"/>
        <w:gridCol w:w="1622"/>
        <w:gridCol w:w="1270"/>
      </w:tblGrid>
      <w:tr>
        <w:trPr>
          <w:trHeight w:hRule="atLeast" w:val="1036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1E040000">
            <w:pPr>
              <w:pStyle w:val="Style_5"/>
              <w:spacing w:before="209"/>
              <w:ind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ЭКОЛОГиЯ.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033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23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«Мой 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28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036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2D040000">
            <w:pPr>
              <w:pStyle w:val="Style_5"/>
              <w:spacing w:before="209"/>
              <w:ind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pStyle w:val="Style_5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5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pStyle w:val="Style_5"/>
              <w:spacing w:line="26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Хранитель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исторической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памяти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 xml:space="preserve">5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1036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33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pStyle w:val="Style_5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38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3D040000">
            <w:pPr>
              <w:pStyle w:val="Style_5"/>
              <w:spacing w:before="209"/>
              <w:ind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036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42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pStyle w:val="Style_5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47040000">
            <w:pPr>
              <w:pStyle w:val="Style_5"/>
              <w:spacing w:before="206"/>
              <w:ind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40000">
            <w:pPr>
              <w:pStyle w:val="Style_5"/>
              <w:spacing w:line="26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Подведение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итогов –4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4D040000">
            <w:pPr>
              <w:pStyle w:val="Style_5"/>
              <w:spacing w:before="209"/>
              <w:ind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40000">
            <w:pPr>
              <w:pStyle w:val="Style_5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40000">
            <w:pPr>
              <w:pStyle w:val="Style_5"/>
              <w:spacing w:line="266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1034"/>
        </w:trP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40000">
            <w:pPr>
              <w:pStyle w:val="Style_5"/>
              <w:ind w:firstLine="0" w:left="0"/>
              <w:rPr>
                <w:b w:val="1"/>
                <w:sz w:val="26"/>
              </w:rPr>
            </w:pPr>
          </w:p>
          <w:p w14:paraId="52040000">
            <w:pPr>
              <w:pStyle w:val="Style_5"/>
              <w:spacing w:before="208"/>
              <w:ind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type="dxa" w:w="5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40000">
            <w:pPr>
              <w:pStyle w:val="Style_5"/>
              <w:spacing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40000">
            <w:pPr>
              <w:pStyle w:val="Style_5"/>
              <w:spacing w:line="265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6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pStyle w:val="Style_5"/>
              <w:spacing w:line="253" w:lineRule="exact"/>
              <w:ind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9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ПРОГРАММЕ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pStyle w:val="Style_5"/>
              <w:spacing w:line="268" w:lineRule="exact"/>
              <w:ind w:firstLine="0"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40000">
            <w:pPr>
              <w:pStyle w:val="Style_5"/>
              <w:ind w:firstLine="0" w:left="0"/>
              <w:rPr>
                <w:sz w:val="22"/>
              </w:rPr>
            </w:pPr>
          </w:p>
        </w:tc>
      </w:tr>
    </w:tbl>
    <w:p w14:paraId="59040000">
      <w:pPr>
        <w:sectPr>
          <w:pgSz w:h="16390" w:orient="portrait" w:w="11910"/>
          <w:pgMar w:bottom="280" w:left="740" w:right="440" w:top="1140"/>
        </w:sectPr>
      </w:pPr>
    </w:p>
    <w:p w14:paraId="5A040000">
      <w:pPr>
        <w:pStyle w:val="Style_3"/>
        <w:numPr>
          <w:ilvl w:val="0"/>
          <w:numId w:val="5"/>
        </w:numPr>
        <w:tabs>
          <w:tab w:leader="none" w:pos="1174" w:val="left"/>
        </w:tabs>
        <w:spacing w:after="0" w:before="73" w:line="240" w:lineRule="auto"/>
        <w:ind w:hanging="212" w:left="1173" w:right="0"/>
        <w:jc w:val="left"/>
        <w:rPr>
          <w:b w:val="1"/>
          <w:sz w:val="28"/>
        </w:rPr>
      </w:pPr>
      <w:r>
        <w:rPr>
          <w:b w:val="1"/>
          <w:sz w:val="28"/>
        </w:rPr>
        <w:t>класс</w:t>
      </w:r>
    </w:p>
    <w:p w14:paraId="5B040000">
      <w:pPr>
        <w:pStyle w:val="Style_1"/>
        <w:spacing w:before="5"/>
        <w:ind/>
        <w:rPr>
          <w:b w:val="1"/>
          <w:sz w:val="21"/>
        </w:rPr>
      </w:pPr>
    </w:p>
    <w:tbl>
      <w:tblPr>
        <w:tblStyle w:val="Style_4"/>
        <w:tblInd w:type="dxa" w:w="8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8"/>
        <w:gridCol w:w="5944"/>
        <w:gridCol w:w="1619"/>
        <w:gridCol w:w="1271"/>
      </w:tblGrid>
      <w:tr>
        <w:trPr>
          <w:trHeight w:hRule="atLeast" w:val="5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pStyle w:val="Style_5"/>
              <w:spacing w:line="275" w:lineRule="exact"/>
              <w:ind w:firstLine="0" w:left="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40000">
            <w:pPr>
              <w:pStyle w:val="Style_5"/>
              <w:spacing w:line="275" w:lineRule="exact"/>
              <w:ind w:firstLine="0" w:left="2674" w:right="266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5"/>
              <w:spacing w:line="276" w:lineRule="exact"/>
              <w:ind w:hanging="72" w:left="503" w:right="39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часов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5"/>
              <w:spacing w:line="275" w:lineRule="exact"/>
              <w:ind w:firstLine="0" w:left="3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</w:tr>
      <w:tr>
        <w:trPr>
          <w:trHeight w:hRule="atLeast" w:val="275"/>
        </w:trPr>
        <w:tc>
          <w:tcPr>
            <w:tcW w:type="dxa" w:w="96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pStyle w:val="Style_5"/>
              <w:spacing w:line="25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Старт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программы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– </w:t>
            </w:r>
            <w:r>
              <w:rPr>
                <w:b w:val="1"/>
                <w:spacing w:val="-1"/>
                <w:sz w:val="24"/>
              </w:rPr>
              <w:t xml:space="preserve">1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553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40000">
            <w:pPr>
              <w:pStyle w:val="Style_5"/>
              <w:spacing w:before="1"/>
              <w:ind w:firstLine="0" w:left="0"/>
              <w:rPr>
                <w:b w:val="1"/>
                <w:sz w:val="24"/>
              </w:rPr>
            </w:pPr>
          </w:p>
          <w:p w14:paraId="62040000">
            <w:pPr>
              <w:pStyle w:val="Style_5"/>
              <w:spacing w:line="257" w:lineRule="exact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40000">
            <w: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83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40000">
            <w:pPr>
              <w:pStyle w:val="Style_5"/>
              <w:spacing w:line="25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Лидер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4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40000">
            <w:pPr>
              <w:pStyle w:val="Style_5"/>
              <w:ind w:firstLine="0" w:left="0"/>
              <w:rPr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лидером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рождается лидер»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класс!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8"/>
        </w:trPr>
        <w:tc>
          <w:tcPr>
            <w:tcW w:type="dxa" w:w="67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40000">
            <w:pPr>
              <w:pStyle w:val="Style_5"/>
              <w:spacing w:line="27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Эрудит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 xml:space="preserve">\4 </w:t>
            </w:r>
            <w:r>
              <w:rPr>
                <w:b w:val="1"/>
                <w:sz w:val="24"/>
              </w:rPr>
              <w:t>ч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40000">
            <w:pPr>
              <w:pStyle w:val="Style_5"/>
              <w:ind w:firstLine="0" w:left="0"/>
              <w:rPr>
                <w:sz w:val="24"/>
              </w:rPr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значит…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знать!»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8"/>
        </w:trPr>
        <w:tc>
          <w:tcPr>
            <w:tcW w:type="dxa" w:w="96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40000">
            <w:pPr>
              <w:pStyle w:val="Style_5"/>
              <w:spacing w:line="27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Мастер</w:t>
            </w:r>
            <w:r>
              <w:rPr>
                <w:b w:val="1"/>
                <w:spacing w:val="-1"/>
                <w:sz w:val="24"/>
              </w:rPr>
              <w:t xml:space="preserve"> 6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51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мастерство» – подводим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5"/>
        </w:trPr>
        <w:tc>
          <w:tcPr>
            <w:tcW w:type="dxa" w:w="96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40000">
            <w:pPr>
              <w:pStyle w:val="Style_5"/>
              <w:spacing w:line="27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них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Подведение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промежуточных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итогов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pacing w:val="2"/>
                <w:sz w:val="24"/>
              </w:rPr>
              <w:t xml:space="preserve">4 </w:t>
            </w:r>
            <w:r>
              <w:rPr>
                <w:b w:val="1"/>
                <w:sz w:val="24"/>
              </w:rPr>
              <w:t>ч.</w:t>
            </w:r>
          </w:p>
        </w:tc>
      </w:tr>
      <w:tr>
        <w:trPr>
          <w:trHeight w:hRule="atLeast" w:val="83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14:paraId="9F040000">
            <w:pPr>
              <w:pStyle w:val="Style_5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834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  <w:p w14:paraId="A4040000">
            <w:pPr>
              <w:pStyle w:val="Style_5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40000">
            <w:pPr>
              <w:pStyle w:val="Style_5"/>
              <w:spacing w:before="1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96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40000">
            <w:pPr>
              <w:pStyle w:val="Style_5"/>
              <w:spacing w:before="1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Доброволец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4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51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40000">
            <w:pPr>
              <w:pStyle w:val="Style_5"/>
              <w:ind w:firstLine="0" w:left="0"/>
              <w:rPr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миру!»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40000">
            <w:pPr>
              <w:pStyle w:val="Style_5"/>
              <w:spacing w:line="27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40000">
            <w:pPr>
              <w:pStyle w:val="Style_5"/>
              <w:ind w:firstLine="0" w:left="0"/>
              <w:rPr>
                <w:sz w:val="24"/>
              </w:rPr>
            </w:pPr>
          </w:p>
        </w:tc>
      </w:tr>
    </w:tbl>
    <w:p w14:paraId="B0040000">
      <w:pPr>
        <w:sectPr>
          <w:pgSz w:h="16390" w:orient="portrait" w:w="11910"/>
          <w:pgMar w:bottom="280" w:left="740" w:right="440" w:top="1060"/>
        </w:sectPr>
      </w:pPr>
    </w:p>
    <w:tbl>
      <w:tblPr>
        <w:tblStyle w:val="Style_4"/>
        <w:tblInd w:type="dxa" w:w="8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28"/>
        <w:gridCol w:w="5944"/>
        <w:gridCol w:w="1622"/>
        <w:gridCol w:w="1267"/>
      </w:tblGrid>
      <w:tr>
        <w:trPr>
          <w:trHeight w:hRule="atLeast" w:val="200"/>
          <w:hidden w:val="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40000">
            <w:pPr>
              <w:pStyle w:val="Style_5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40000">
            <w:pPr>
              <w:pStyle w:val="Style_5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40000">
            <w:pPr>
              <w:pStyle w:val="Style_5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7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40000">
            <w:pPr>
              <w:pStyle w:val="Style_5"/>
              <w:spacing w:line="26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Спортсмен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 xml:space="preserve">4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51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«Встреча-подарок»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6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40000">
            <w:pPr>
              <w:pStyle w:val="Style_5"/>
              <w:spacing w:line="266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 – Эколог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– </w:t>
            </w:r>
            <w:r>
              <w:rPr>
                <w:b w:val="1"/>
                <w:spacing w:val="-3"/>
                <w:sz w:val="24"/>
              </w:rPr>
              <w:t xml:space="preserve">4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ЭКОЛОГиЯ.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40000">
            <w:pPr>
              <w:pStyle w:val="Style_5"/>
              <w:spacing w:line="268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Орлёнок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Хранитель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исторической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памяти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 xml:space="preserve">5 </w:t>
            </w:r>
            <w:r>
              <w:rPr>
                <w:b w:val="1"/>
                <w:sz w:val="24"/>
              </w:rPr>
              <w:t>ч</w:t>
            </w:r>
          </w:p>
        </w:tc>
      </w:tr>
      <w:tr>
        <w:trPr>
          <w:trHeight w:hRule="atLeast" w:val="51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7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8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7"/>
        </w:trPr>
        <w:tc>
          <w:tcPr>
            <w:tcW w:type="dxa" w:w="96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40000">
            <w:pPr>
              <w:pStyle w:val="Style_5"/>
              <w:spacing w:line="265" w:lineRule="exac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Подведение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итогов –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2ч</w:t>
            </w:r>
          </w:p>
        </w:tc>
      </w:tr>
      <w:tr>
        <w:trPr>
          <w:trHeight w:hRule="atLeast" w:val="835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40000">
            <w:pPr>
              <w:pStyle w:val="Style_5"/>
              <w:spacing w:line="276" w:lineRule="auto"/>
              <w:ind w:right="515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832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type="dxa" w:w="5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40000">
            <w:pPr>
              <w:pStyle w:val="Style_5"/>
              <w:spacing w:line="276" w:lineRule="auto"/>
              <w:ind w:right="515"/>
              <w:rPr>
                <w:sz w:val="24"/>
              </w:rPr>
            </w:pPr>
            <w:r>
              <w:rPr>
                <w:sz w:val="24"/>
              </w:rPr>
              <w:t>Подведение итогов участия в программе в текущем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40000">
            <w:pPr>
              <w:pStyle w:val="Style_5"/>
              <w:spacing w:line="265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40000">
            <w:pPr>
              <w:pStyle w:val="Style_5"/>
              <w:ind w:firstLine="0" w:left="0"/>
              <w:rPr>
                <w:sz w:val="22"/>
              </w:rPr>
            </w:pPr>
          </w:p>
        </w:tc>
      </w:tr>
      <w:tr>
        <w:trPr>
          <w:trHeight w:hRule="atLeast" w:val="517"/>
        </w:trPr>
        <w:tc>
          <w:tcPr>
            <w:tcW w:type="dxa" w:w="67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40000">
            <w:pPr>
              <w:pStyle w:val="Style_5"/>
              <w:spacing w:line="253" w:lineRule="exact"/>
              <w:ind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9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6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ПРОГРАММЕ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40000">
            <w:pPr>
              <w:pStyle w:val="Style_5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40000">
            <w:pPr>
              <w:pStyle w:val="Style_5"/>
              <w:ind w:firstLine="0" w:left="0"/>
              <w:rPr>
                <w:sz w:val="22"/>
              </w:rPr>
            </w:pPr>
          </w:p>
        </w:tc>
      </w:tr>
    </w:tbl>
    <w:p w14:paraId="FC040000">
      <w:pPr>
        <w:sectPr>
          <w:pgSz w:h="16390" w:orient="portrait" w:w="11910"/>
          <w:pgMar w:bottom="280" w:left="740" w:right="440" w:top="1140"/>
        </w:sectPr>
      </w:pPr>
    </w:p>
    <w:p w14:paraId="FD040000">
      <w:pPr>
        <w:pStyle w:val="Style_2"/>
        <w:spacing w:line="240" w:lineRule="auto"/>
        <w:ind w:hanging="3788" w:left="4795" w:right="442"/>
      </w:pPr>
      <w:r>
        <w:t>СПЕЧЕНИЕ ОБРАЗОВАТЕЛЬНОГО</w:t>
      </w:r>
      <w:r>
        <w:rPr>
          <w:spacing w:val="-67"/>
        </w:rPr>
        <w:t xml:space="preserve"> </w:t>
      </w:r>
      <w:r>
        <w:t>ПРОЦЕССА.</w:t>
      </w:r>
    </w:p>
    <w:p w14:paraId="FE040000">
      <w:pPr>
        <w:pStyle w:val="Style_1"/>
        <w:rPr>
          <w:b w:val="1"/>
          <w:sz w:val="20"/>
        </w:rPr>
      </w:pPr>
    </w:p>
    <w:p w14:paraId="FF040000">
      <w:pPr>
        <w:spacing w:before="86"/>
        <w:ind w:firstLine="0" w:left="395" w:right="0"/>
        <w:jc w:val="left"/>
        <w:rPr>
          <w:b w:val="1"/>
          <w:sz w:val="32"/>
        </w:rPr>
      </w:pPr>
      <w:r>
        <w:rPr>
          <w:b w:val="1"/>
          <w:sz w:val="32"/>
        </w:rPr>
        <w:t>Материалы</w:t>
      </w:r>
      <w:r>
        <w:rPr>
          <w:b w:val="1"/>
          <w:spacing w:val="-11"/>
          <w:sz w:val="32"/>
        </w:rPr>
        <w:t xml:space="preserve"> </w:t>
      </w:r>
      <w:r>
        <w:rPr>
          <w:b w:val="1"/>
          <w:sz w:val="32"/>
        </w:rPr>
        <w:t>для</w:t>
      </w:r>
      <w:r>
        <w:rPr>
          <w:b w:val="1"/>
          <w:spacing w:val="-14"/>
          <w:sz w:val="32"/>
        </w:rPr>
        <w:t xml:space="preserve"> </w:t>
      </w:r>
      <w:r>
        <w:rPr>
          <w:b w:val="1"/>
          <w:sz w:val="32"/>
        </w:rPr>
        <w:t>педагога</w:t>
      </w:r>
    </w:p>
    <w:p w14:paraId="00050000">
      <w:pPr>
        <w:pStyle w:val="Style_3"/>
        <w:numPr>
          <w:ilvl w:val="0"/>
          <w:numId w:val="6"/>
        </w:numPr>
        <w:tabs>
          <w:tab w:leader="none" w:pos="676" w:val="left"/>
        </w:tabs>
        <w:spacing w:after="0" w:before="1" w:line="240" w:lineRule="auto"/>
        <w:ind w:firstLine="0" w:left="395" w:right="421"/>
        <w:jc w:val="left"/>
        <w:rPr>
          <w:sz w:val="28"/>
        </w:rPr>
      </w:pPr>
      <w:r>
        <w:rPr>
          <w:sz w:val="28"/>
        </w:rPr>
        <w:t>Методические рекомендации по проведению официальной 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u w:val="single"/>
        </w:rPr>
        <w:t>rekomendatsii-po-provedeniyu-ofitsialnoy-tseremonii-posvyashcheniya-v-orlyata-rossii/</w:t>
      </w:r>
    </w:p>
    <w:p w14:paraId="01050000">
      <w:pPr>
        <w:pStyle w:val="Style_3"/>
        <w:numPr>
          <w:ilvl w:val="0"/>
          <w:numId w:val="6"/>
        </w:numPr>
        <w:tabs>
          <w:tab w:leader="none" w:pos="676" w:val="left"/>
        </w:tabs>
        <w:spacing w:after="0" w:before="150" w:line="240" w:lineRule="auto"/>
        <w:ind w:firstLine="0" w:left="395" w:right="433"/>
        <w:jc w:val="left"/>
        <w:rPr>
          <w:sz w:val="28"/>
        </w:rPr>
      </w:pPr>
      <w:r>
        <w:rPr>
          <w:sz w:val="28"/>
        </w:rPr>
        <w:t>Подготовительный этап к участию в программе.1 класс (технологические карты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programme-1-klass-tekhnologicheskie-karty-igrovykh-zanyatiy/</w:t>
      </w:r>
    </w:p>
    <w:p w14:paraId="02050000">
      <w:pPr>
        <w:pStyle w:val="Style_3"/>
        <w:numPr>
          <w:ilvl w:val="0"/>
          <w:numId w:val="6"/>
        </w:numPr>
        <w:tabs>
          <w:tab w:leader="none" w:pos="676" w:val="left"/>
        </w:tabs>
        <w:spacing w:after="0" w:before="150" w:line="240" w:lineRule="auto"/>
        <w:ind w:hanging="281" w:left="675" w:right="0"/>
        <w:jc w:val="left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14:paraId="03050000">
      <w:pPr>
        <w:spacing w:before="0"/>
        <w:ind w:firstLine="0" w:left="395" w:right="0"/>
        <w:jc w:val="left"/>
        <w:rPr>
          <w:sz w:val="28"/>
        </w:rPr>
      </w:pPr>
      <w:r>
        <w:rPr>
          <w:spacing w:val="-1"/>
          <w:sz w:val="28"/>
        </w:rPr>
        <w:t>класса</w:t>
      </w:r>
      <w:r>
        <w:rPr>
          <w:spacing w:val="-17"/>
          <w:sz w:val="28"/>
        </w:rPr>
        <w:t xml:space="preserve"> </w:t>
      </w:r>
      <w:r>
        <w:rPr>
          <w:sz w:val="28"/>
          <w:u w:val="single"/>
        </w:rPr>
        <w:t>https://orlyatarussia.ru/library/uchebno-metodicheskiy-komplekt-1-klassa/</w:t>
      </w:r>
    </w:p>
    <w:p w14:paraId="04050000">
      <w:pPr>
        <w:pStyle w:val="Style_3"/>
        <w:numPr>
          <w:ilvl w:val="0"/>
          <w:numId w:val="6"/>
        </w:numPr>
        <w:tabs>
          <w:tab w:leader="none" w:pos="676" w:val="left"/>
        </w:tabs>
        <w:spacing w:after="0" w:before="151" w:line="240" w:lineRule="auto"/>
        <w:ind w:hanging="281" w:left="675" w:right="0"/>
        <w:jc w:val="left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https://orlyatarussia.ru/library/test/</w:t>
      </w:r>
    </w:p>
    <w:p w14:paraId="05050000">
      <w:pPr>
        <w:pStyle w:val="Style_3"/>
        <w:numPr>
          <w:ilvl w:val="0"/>
          <w:numId w:val="6"/>
        </w:numPr>
        <w:tabs>
          <w:tab w:leader="none" w:pos="676" w:val="left"/>
        </w:tabs>
        <w:spacing w:after="0" w:before="151" w:line="240" w:lineRule="auto"/>
        <w:ind w:hanging="281" w:left="675" w:right="0"/>
        <w:jc w:val="left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https://orlyatarussia.ru/library/test2/</w:t>
      </w:r>
    </w:p>
    <w:p w14:paraId="06050000">
      <w:pPr>
        <w:pStyle w:val="Style_3"/>
        <w:numPr>
          <w:ilvl w:val="0"/>
          <w:numId w:val="6"/>
        </w:numPr>
        <w:tabs>
          <w:tab w:leader="none" w:pos="676" w:val="left"/>
        </w:tabs>
        <w:spacing w:after="0" w:before="148" w:line="322" w:lineRule="exact"/>
        <w:ind w:hanging="281" w:left="675" w:right="0"/>
        <w:jc w:val="left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</w:p>
    <w:p w14:paraId="07050000">
      <w:pPr>
        <w:spacing w:before="0" w:line="240" w:lineRule="auto"/>
        <w:ind w:firstLine="0" w:left="395" w:right="873"/>
        <w:jc w:val="left"/>
        <w:rPr>
          <w:sz w:val="28"/>
        </w:rPr>
      </w:pPr>
      <w:r>
        <w:rPr>
          <w:spacing w:val="-1"/>
          <w:sz w:val="28"/>
        </w:rPr>
        <w:t>класса</w:t>
      </w:r>
      <w:r>
        <w:rPr>
          <w:spacing w:val="18"/>
          <w:sz w:val="28"/>
        </w:rPr>
        <w:t xml:space="preserve"> </w:t>
      </w:r>
      <w:r>
        <w:rPr>
          <w:spacing w:val="-1"/>
          <w:sz w:val="28"/>
          <w:u w:val="single"/>
        </w:rPr>
        <w:t>https://orlyatarussia.ru/library/postroenie-kursa-vneurochnoy-deyatelnosti-4-</w:t>
      </w:r>
      <w:r>
        <w:rPr>
          <w:sz w:val="28"/>
        </w:rPr>
        <w:t xml:space="preserve"> </w:t>
      </w:r>
      <w:r>
        <w:rPr>
          <w:sz w:val="28"/>
          <w:u w:val="single"/>
        </w:rPr>
        <w:t>klassa-/</w:t>
      </w:r>
    </w:p>
    <w:p w14:paraId="08050000">
      <w:pPr>
        <w:pStyle w:val="Style_3"/>
        <w:numPr>
          <w:ilvl w:val="0"/>
          <w:numId w:val="6"/>
        </w:numPr>
        <w:tabs>
          <w:tab w:leader="none" w:pos="676" w:val="left"/>
        </w:tabs>
        <w:spacing w:after="0" w:before="144" w:line="240" w:lineRule="auto"/>
        <w:ind w:firstLine="0" w:left="395" w:right="443"/>
        <w:jc w:val="left"/>
        <w:rPr>
          <w:sz w:val="28"/>
        </w:rPr>
      </w:pPr>
      <w:r>
        <w:rPr>
          <w:sz w:val="28"/>
        </w:rPr>
        <w:t>Промежуточная игра «Код дружбы» для 2, 3, 4 классов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u w:val="single"/>
        </w:rPr>
        <w:t>https://orlyatarussia.ru/library/promezhutochnaya-igra-kod-druzhby-dlya-2-3-4-klassov/</w:t>
      </w:r>
    </w:p>
    <w:p w14:paraId="09050000">
      <w:pPr>
        <w:pStyle w:val="Style_1"/>
        <w:spacing w:before="5"/>
        <w:ind/>
        <w:rPr>
          <w:sz w:val="20"/>
        </w:rPr>
      </w:pPr>
    </w:p>
    <w:p w14:paraId="0A050000">
      <w:pPr>
        <w:pStyle w:val="Style_2"/>
        <w:spacing w:before="89"/>
        <w:ind w:firstLine="0" w:left="962" w:right="86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0B050000">
      <w:pPr>
        <w:pStyle w:val="Style_1"/>
        <w:spacing w:before="10"/>
        <w:ind/>
        <w:rPr>
          <w:b w:val="1"/>
          <w:sz w:val="27"/>
        </w:rPr>
      </w:pPr>
    </w:p>
    <w:p w14:paraId="0C050000">
      <w:pPr>
        <w:spacing w:before="0"/>
        <w:ind w:firstLine="0" w:left="1082" w:right="6923"/>
        <w:jc w:val="left"/>
        <w:rPr>
          <w:sz w:val="28"/>
        </w:rPr>
      </w:pPr>
      <w:r>
        <w:rPr>
          <w:sz w:val="28"/>
        </w:rPr>
        <w:t>Сайт «Орлята России»</w:t>
      </w:r>
      <w:r>
        <w:rPr>
          <w:spacing w:val="-67"/>
          <w:sz w:val="28"/>
        </w:rPr>
        <w:t xml:space="preserve"> </w:t>
      </w:r>
      <w:r>
        <w:rPr>
          <w:color w:val="0462C1"/>
          <w:sz w:val="28"/>
          <w:u w:color="0462C1" w:val="single"/>
        </w:rPr>
        <w:fldChar w:fldCharType="begin"/>
      </w:r>
      <w:r>
        <w:rPr>
          <w:color w:val="0462C1"/>
          <w:sz w:val="28"/>
          <w:u w:color="0462C1" w:val="single"/>
        </w:rPr>
        <w:instrText>HYPERLINK "https://orlyatarussia.ru/"</w:instrText>
      </w:r>
      <w:r>
        <w:rPr>
          <w:color w:val="0462C1"/>
          <w:sz w:val="28"/>
          <w:u w:color="0462C1" w:val="single"/>
        </w:rPr>
        <w:fldChar w:fldCharType="separate"/>
      </w:r>
      <w:r>
        <w:rPr>
          <w:color w:val="0462C1"/>
          <w:sz w:val="28"/>
          <w:u w:color="0462C1" w:val="single"/>
        </w:rPr>
        <w:t>https://orlyatarussia.ru/</w:t>
      </w:r>
      <w:r>
        <w:rPr>
          <w:color w:val="0462C1"/>
          <w:sz w:val="28"/>
          <w:u w:color="0462C1" w:val="single"/>
        </w:rPr>
        <w:fldChar w:fldCharType="end"/>
      </w:r>
    </w:p>
    <w:p w14:paraId="0D050000">
      <w:pPr>
        <w:pStyle w:val="Style_1"/>
        <w:spacing w:before="4"/>
        <w:ind/>
        <w:rPr>
          <w:sz w:val="20"/>
        </w:rPr>
      </w:pPr>
    </w:p>
    <w:p w14:paraId="0E050000">
      <w:pPr>
        <w:spacing w:before="89"/>
        <w:ind w:firstLine="0" w:left="1082" w:right="0"/>
        <w:jc w:val="left"/>
        <w:rPr>
          <w:sz w:val="28"/>
        </w:rPr>
      </w:pPr>
      <w:r>
        <w:rPr>
          <w:sz w:val="28"/>
        </w:rPr>
        <w:t>Электронная библиотека сайта «Орлята России»</w:t>
      </w:r>
      <w:r>
        <w:rPr>
          <w:spacing w:val="1"/>
          <w:sz w:val="28"/>
        </w:rPr>
        <w:t xml:space="preserve"> </w:t>
      </w:r>
      <w:r>
        <w:rPr>
          <w:color w:val="0462C1"/>
          <w:spacing w:val="-1"/>
          <w:sz w:val="28"/>
          <w:u w:color="0462C1" w:val="single"/>
        </w:rPr>
        <w:fldChar w:fldCharType="begin"/>
      </w:r>
      <w:r>
        <w:rPr>
          <w:color w:val="0462C1"/>
          <w:spacing w:val="-1"/>
          <w:sz w:val="28"/>
          <w:u w:color="0462C1" w:val="single"/>
        </w:rPr>
        <w:instrText>HYPERLINK "https://orlyatarussia.ru/library/?libraryRole=Учитель"</w:instrText>
      </w:r>
      <w:r>
        <w:rPr>
          <w:color w:val="0462C1"/>
          <w:spacing w:val="-1"/>
          <w:sz w:val="28"/>
          <w:u w:color="0462C1" w:val="single"/>
        </w:rPr>
        <w:fldChar w:fldCharType="separate"/>
      </w:r>
      <w:r>
        <w:rPr>
          <w:color w:val="0462C1"/>
          <w:spacing w:val="-1"/>
          <w:sz w:val="28"/>
          <w:u w:color="0462C1" w:val="single"/>
        </w:rPr>
        <w:t>https://orlyatarussia.ru/library/?libraryRole=Учитель</w:t>
      </w:r>
      <w:r>
        <w:rPr>
          <w:color w:val="0462C1"/>
          <w:spacing w:val="-1"/>
          <w:sz w:val="28"/>
          <w:u w:color="0462C1" w:val="single"/>
        </w:rPr>
        <w:fldChar w:fldCharType="end"/>
      </w:r>
    </w:p>
    <w:sectPr>
      <w:pgSz w:h="16390" w:orient="portrait" w:w="11910"/>
      <w:pgMar w:bottom="280" w:left="740" w:right="44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81" w:left="395"/>
        <w:jc w:val="left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281" w:left="1432"/>
      </w:pPr>
    </w:lvl>
    <w:lvl w:ilvl="2">
      <w:start w:val="0"/>
      <w:numFmt w:val="bullet"/>
      <w:lvlText w:val="•"/>
      <w:lvlJc w:val="left"/>
      <w:pPr>
        <w:ind w:hanging="281" w:left="2465"/>
      </w:pPr>
    </w:lvl>
    <w:lvl w:ilvl="3">
      <w:start w:val="0"/>
      <w:numFmt w:val="bullet"/>
      <w:lvlText w:val="•"/>
      <w:lvlJc w:val="left"/>
      <w:pPr>
        <w:ind w:hanging="281" w:left="3497"/>
      </w:pPr>
    </w:lvl>
    <w:lvl w:ilvl="4">
      <w:start w:val="0"/>
      <w:numFmt w:val="bullet"/>
      <w:lvlText w:val="•"/>
      <w:lvlJc w:val="left"/>
      <w:pPr>
        <w:ind w:hanging="281" w:left="4530"/>
      </w:pPr>
    </w:lvl>
    <w:lvl w:ilvl="5">
      <w:start w:val="0"/>
      <w:numFmt w:val="bullet"/>
      <w:lvlText w:val="•"/>
      <w:lvlJc w:val="left"/>
      <w:pPr>
        <w:ind w:hanging="281" w:left="5563"/>
      </w:pPr>
    </w:lvl>
    <w:lvl w:ilvl="6">
      <w:start w:val="0"/>
      <w:numFmt w:val="bullet"/>
      <w:lvlText w:val="•"/>
      <w:lvlJc w:val="left"/>
      <w:pPr>
        <w:ind w:hanging="281" w:left="6595"/>
      </w:pPr>
    </w:lvl>
    <w:lvl w:ilvl="7">
      <w:start w:val="0"/>
      <w:numFmt w:val="bullet"/>
      <w:lvlText w:val="•"/>
      <w:lvlJc w:val="left"/>
      <w:pPr>
        <w:ind w:hanging="281" w:left="7628"/>
      </w:pPr>
    </w:lvl>
    <w:lvl w:ilvl="8">
      <w:start w:val="0"/>
      <w:numFmt w:val="bullet"/>
      <w:lvlText w:val="•"/>
      <w:lvlJc w:val="left"/>
      <w:pPr>
        <w:ind w:hanging="281" w:left="8661"/>
      </w:pPr>
    </w:lvl>
  </w:abstractNum>
  <w:abstractNum w:abstractNumId="1">
    <w:lvl w:ilvl="0">
      <w:start w:val="1"/>
      <w:numFmt w:val="decimal"/>
      <w:lvlText w:val="%1"/>
      <w:lvlJc w:val="left"/>
      <w:pPr>
        <w:ind w:hanging="212" w:left="1173"/>
        <w:jc w:val="left"/>
      </w:pPr>
      <w:rPr>
        <w:rFonts w:ascii="Times New Roman" w:hAnsi="Times New Roman"/>
        <w:b w:val="1"/>
        <w:sz w:val="28"/>
      </w:rPr>
    </w:lvl>
    <w:lvl w:ilvl="1">
      <w:start w:val="0"/>
      <w:numFmt w:val="bullet"/>
      <w:lvlText w:val="•"/>
      <w:lvlJc w:val="left"/>
      <w:pPr>
        <w:ind w:hanging="212" w:left="1250"/>
      </w:pPr>
    </w:lvl>
    <w:lvl w:ilvl="2">
      <w:start w:val="0"/>
      <w:numFmt w:val="bullet"/>
      <w:lvlText w:val="•"/>
      <w:lvlJc w:val="left"/>
      <w:pPr>
        <w:ind w:hanging="212" w:left="1320"/>
      </w:pPr>
    </w:lvl>
    <w:lvl w:ilvl="3">
      <w:start w:val="0"/>
      <w:numFmt w:val="bullet"/>
      <w:lvlText w:val="•"/>
      <w:lvlJc w:val="left"/>
      <w:pPr>
        <w:ind w:hanging="212" w:left="1390"/>
      </w:pPr>
    </w:lvl>
    <w:lvl w:ilvl="4">
      <w:start w:val="0"/>
      <w:numFmt w:val="bullet"/>
      <w:lvlText w:val="•"/>
      <w:lvlJc w:val="left"/>
      <w:pPr>
        <w:ind w:hanging="212" w:left="1460"/>
      </w:pPr>
    </w:lvl>
    <w:lvl w:ilvl="5">
      <w:start w:val="0"/>
      <w:numFmt w:val="bullet"/>
      <w:lvlText w:val="•"/>
      <w:lvlJc w:val="left"/>
      <w:pPr>
        <w:ind w:hanging="212" w:left="1530"/>
      </w:pPr>
    </w:lvl>
    <w:lvl w:ilvl="6">
      <w:start w:val="0"/>
      <w:numFmt w:val="bullet"/>
      <w:lvlText w:val="•"/>
      <w:lvlJc w:val="left"/>
      <w:pPr>
        <w:ind w:hanging="212" w:left="1600"/>
      </w:pPr>
    </w:lvl>
    <w:lvl w:ilvl="7">
      <w:start w:val="0"/>
      <w:numFmt w:val="bullet"/>
      <w:lvlText w:val="•"/>
      <w:lvlJc w:val="left"/>
      <w:pPr>
        <w:ind w:hanging="212" w:left="1670"/>
      </w:pPr>
    </w:lvl>
    <w:lvl w:ilvl="8">
      <w:start w:val="0"/>
      <w:numFmt w:val="bullet"/>
      <w:lvlText w:val="•"/>
      <w:lvlJc w:val="left"/>
      <w:pPr>
        <w:ind w:hanging="212" w:left="1740"/>
      </w:pPr>
    </w:lvl>
  </w:abstractNum>
  <w:abstractNum w:abstractNumId="2">
    <w:lvl w:ilvl="0">
      <w:start w:val="0"/>
      <w:numFmt w:val="bullet"/>
      <w:lvlText w:val="–"/>
      <w:lvlJc w:val="left"/>
      <w:pPr>
        <w:ind w:hanging="982" w:left="962"/>
      </w:pPr>
    </w:lvl>
    <w:lvl w:ilvl="1">
      <w:start w:val="0"/>
      <w:numFmt w:val="bullet"/>
      <w:lvlText w:val="•"/>
      <w:lvlJc w:val="left"/>
      <w:pPr>
        <w:ind w:hanging="982" w:left="1936"/>
      </w:pPr>
    </w:lvl>
    <w:lvl w:ilvl="2">
      <w:start w:val="0"/>
      <w:numFmt w:val="bullet"/>
      <w:lvlText w:val="•"/>
      <w:lvlJc w:val="left"/>
      <w:pPr>
        <w:ind w:hanging="982" w:left="2913"/>
      </w:pPr>
    </w:lvl>
    <w:lvl w:ilvl="3">
      <w:start w:val="0"/>
      <w:numFmt w:val="bullet"/>
      <w:lvlText w:val="•"/>
      <w:lvlJc w:val="left"/>
      <w:pPr>
        <w:ind w:hanging="982" w:left="3889"/>
      </w:pPr>
    </w:lvl>
    <w:lvl w:ilvl="4">
      <w:start w:val="0"/>
      <w:numFmt w:val="bullet"/>
      <w:lvlText w:val="•"/>
      <w:lvlJc w:val="left"/>
      <w:pPr>
        <w:ind w:hanging="982" w:left="4866"/>
      </w:pPr>
    </w:lvl>
    <w:lvl w:ilvl="5">
      <w:start w:val="0"/>
      <w:numFmt w:val="bullet"/>
      <w:lvlText w:val="•"/>
      <w:lvlJc w:val="left"/>
      <w:pPr>
        <w:ind w:hanging="982" w:left="5843"/>
      </w:pPr>
    </w:lvl>
    <w:lvl w:ilvl="6">
      <w:start w:val="0"/>
      <w:numFmt w:val="bullet"/>
      <w:lvlText w:val="•"/>
      <w:lvlJc w:val="left"/>
      <w:pPr>
        <w:ind w:hanging="982" w:left="6819"/>
      </w:pPr>
    </w:lvl>
    <w:lvl w:ilvl="7">
      <w:start w:val="0"/>
      <w:numFmt w:val="bullet"/>
      <w:lvlText w:val="•"/>
      <w:lvlJc w:val="left"/>
      <w:pPr>
        <w:ind w:hanging="982" w:left="7796"/>
      </w:pPr>
    </w:lvl>
    <w:lvl w:ilvl="8">
      <w:start w:val="0"/>
      <w:numFmt w:val="bullet"/>
      <w:lvlText w:val="•"/>
      <w:lvlJc w:val="left"/>
      <w:pPr>
        <w:ind w:hanging="982" w:left="8773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3"/>
      <w:numFmt w:val="decimal"/>
      <w:lvlText w:val="%1"/>
      <w:lvlJc w:val="left"/>
      <w:pPr>
        <w:ind w:hanging="380" w:left="1058"/>
        <w:jc w:val="left"/>
      </w:pPr>
    </w:lvl>
    <w:lvl w:ilvl="1">
      <w:start w:val="4"/>
      <w:numFmt w:val="decimal"/>
      <w:lvlText w:val="%1-%2"/>
      <w:lvlJc w:val="left"/>
      <w:pPr>
        <w:ind w:hanging="380" w:left="1058"/>
        <w:jc w:val="left"/>
      </w:pPr>
      <w:rPr>
        <w:rFonts w:ascii="Times New Roman" w:hAnsi="Times New Roman"/>
        <w:b w:val="1"/>
        <w:spacing w:val="-1"/>
        <w:sz w:val="24"/>
      </w:rPr>
    </w:lvl>
    <w:lvl w:ilvl="2">
      <w:start w:val="1"/>
      <w:numFmt w:val="decimal"/>
      <w:lvlText w:val="%3"/>
      <w:lvlJc w:val="left"/>
      <w:pPr>
        <w:ind w:hanging="212" w:left="1173"/>
        <w:jc w:val="left"/>
      </w:pPr>
      <w:rPr>
        <w:rFonts w:ascii="Times New Roman" w:hAnsi="Times New Roman"/>
        <w:b w:val="1"/>
        <w:sz w:val="28"/>
      </w:rPr>
    </w:lvl>
    <w:lvl w:ilvl="3">
      <w:start w:val="0"/>
      <w:numFmt w:val="bullet"/>
      <w:lvlText w:val="•"/>
      <w:lvlJc w:val="left"/>
      <w:pPr>
        <w:ind w:hanging="212" w:left="3653"/>
      </w:pPr>
    </w:lvl>
    <w:lvl w:ilvl="4">
      <w:start w:val="0"/>
      <w:numFmt w:val="bullet"/>
      <w:lvlText w:val="•"/>
      <w:lvlJc w:val="left"/>
      <w:pPr>
        <w:ind w:hanging="212" w:left="4606"/>
      </w:pPr>
    </w:lvl>
    <w:lvl w:ilvl="5">
      <w:start w:val="0"/>
      <w:numFmt w:val="bullet"/>
      <w:lvlText w:val="•"/>
      <w:lvlJc w:val="left"/>
      <w:pPr>
        <w:ind w:hanging="212" w:left="5559"/>
      </w:pPr>
    </w:lvl>
    <w:lvl w:ilvl="6">
      <w:start w:val="0"/>
      <w:numFmt w:val="bullet"/>
      <w:lvlText w:val="•"/>
      <w:lvlJc w:val="left"/>
      <w:pPr>
        <w:ind w:hanging="212" w:left="6513"/>
      </w:pPr>
    </w:lvl>
    <w:lvl w:ilvl="7">
      <w:start w:val="0"/>
      <w:numFmt w:val="bullet"/>
      <w:lvlText w:val="•"/>
      <w:lvlJc w:val="left"/>
      <w:pPr>
        <w:ind w:hanging="212" w:left="7466"/>
      </w:pPr>
    </w:lvl>
    <w:lvl w:ilvl="8">
      <w:start w:val="0"/>
      <w:numFmt w:val="bullet"/>
      <w:lvlText w:val="•"/>
      <w:lvlJc w:val="left"/>
      <w:pPr>
        <w:ind w:hanging="212" w:left="8419"/>
      </w:pPr>
    </w:lvl>
  </w:abstractNum>
  <w:abstractNum w:abstractNumId="5">
    <w:lvl w:ilvl="0">
      <w:start w:val="0"/>
      <w:numFmt w:val="bullet"/>
      <w:lvlText w:val="-"/>
      <w:lvlJc w:val="left"/>
      <w:pPr>
        <w:ind w:hanging="183" w:left="402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183" w:left="800"/>
      </w:pPr>
    </w:lvl>
    <w:lvl w:ilvl="2">
      <w:start w:val="0"/>
      <w:numFmt w:val="bullet"/>
      <w:lvlText w:val="•"/>
      <w:lvlJc w:val="left"/>
      <w:pPr>
        <w:ind w:hanging="183" w:left="1807"/>
      </w:pPr>
    </w:lvl>
    <w:lvl w:ilvl="3">
      <w:start w:val="0"/>
      <w:numFmt w:val="bullet"/>
      <w:lvlText w:val="•"/>
      <w:lvlJc w:val="left"/>
      <w:pPr>
        <w:ind w:hanging="183" w:left="2814"/>
      </w:pPr>
    </w:lvl>
    <w:lvl w:ilvl="4">
      <w:start w:val="0"/>
      <w:numFmt w:val="bullet"/>
      <w:lvlText w:val="•"/>
      <w:lvlJc w:val="left"/>
      <w:pPr>
        <w:ind w:hanging="183" w:left="3822"/>
      </w:pPr>
    </w:lvl>
    <w:lvl w:ilvl="5">
      <w:start w:val="0"/>
      <w:numFmt w:val="bullet"/>
      <w:lvlText w:val="•"/>
      <w:lvlJc w:val="left"/>
      <w:pPr>
        <w:ind w:hanging="183" w:left="4829"/>
      </w:pPr>
    </w:lvl>
    <w:lvl w:ilvl="6">
      <w:start w:val="0"/>
      <w:numFmt w:val="bullet"/>
      <w:lvlText w:val="•"/>
      <w:lvlJc w:val="left"/>
      <w:pPr>
        <w:ind w:hanging="183" w:left="5836"/>
      </w:pPr>
    </w:lvl>
    <w:lvl w:ilvl="7">
      <w:start w:val="0"/>
      <w:numFmt w:val="bullet"/>
      <w:lvlText w:val="•"/>
      <w:lvlJc w:val="left"/>
      <w:pPr>
        <w:ind w:hanging="183" w:left="6844"/>
      </w:pPr>
    </w:lvl>
    <w:lvl w:ilvl="8">
      <w:start w:val="0"/>
      <w:numFmt w:val="bullet"/>
      <w:lvlText w:val="•"/>
      <w:lvlJc w:val="left"/>
      <w:pPr>
        <w:ind w:hanging="183" w:left="785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heading 1"/>
    <w:basedOn w:val="Style_6"/>
    <w:link w:val="Style_2_ch"/>
    <w:uiPriority w:val="9"/>
    <w:qFormat/>
    <w:pPr>
      <w:spacing w:before="70"/>
      <w:ind w:hanging="212" w:left="1173"/>
      <w:outlineLvl w:val="0"/>
    </w:pPr>
    <w:rPr>
      <w:rFonts w:ascii="Times New Roman" w:hAnsi="Times New Roman"/>
      <w:b w:val="1"/>
      <w:sz w:val="28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707" w:left="962"/>
    </w:pPr>
    <w:rPr>
      <w:rFonts w:ascii="Times New Roman" w:hAnsi="Times New Roman"/>
    </w:rPr>
  </w:style>
  <w:style w:styleId="Style_3_ch" w:type="character">
    <w:name w:val="List Paragraph"/>
    <w:basedOn w:val="Style_6_ch"/>
    <w:link w:val="Style_3"/>
    <w:rPr>
      <w:rFonts w:ascii="Times New Roman" w:hAnsi="Times New Roman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5" w:type="paragraph">
    <w:name w:val="Table Paragraph"/>
    <w:basedOn w:val="Style_6"/>
    <w:link w:val="Style_5_ch"/>
    <w:pPr>
      <w:ind w:firstLine="0" w:left="107"/>
    </w:pPr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1" w:type="paragraph">
    <w:name w:val="Body Text"/>
    <w:basedOn w:val="Style_6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2024-10-02T07:36:50Z</dcterms:modified>
</cp:coreProperties>
</file>