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46" w:rsidRPr="00FF64AA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7"/>
        <w:gridCol w:w="986"/>
        <w:gridCol w:w="2409"/>
        <w:gridCol w:w="2552"/>
      </w:tblGrid>
      <w:tr w:rsidR="00482346" w:rsidRPr="002B4715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482346" w:rsidRPr="002B4715" w:rsidRDefault="004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2346" w:rsidRPr="006C6010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482346" w:rsidRPr="002B4715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46BC7" w:rsidRPr="006C6010"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46BC7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Согласно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инвидуальным</w:t>
            </w:r>
            <w:proofErr w:type="spellEnd"/>
            <w:r w:rsidR="00C8726F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планам работы учителей - предметников</w:t>
            </w:r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4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9C09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482346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2B4715" w:rsidRDefault="004823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  <w:p w:rsidR="00C8726F" w:rsidRPr="002B4715" w:rsidRDefault="00C8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Реализуется в соответствии с учебными планами внеурочной деятельности</w:t>
            </w:r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48234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48234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2C55EA" w:rsidP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6803" w:rsidRPr="002B4715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2C55EA" w:rsidP="002268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46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Каппасова</w:t>
            </w:r>
            <w:proofErr w:type="spellEnd"/>
            <w:r w:rsidR="00226803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</w:tc>
      </w:tr>
      <w:tr w:rsidR="00F87F7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«Хоровое пение»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F87F7A" w:rsidRPr="002B4715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Пахмутьева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F87F7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Чернышева Г.В.</w:t>
            </w:r>
          </w:p>
        </w:tc>
      </w:tr>
      <w:tr w:rsidR="00F87F7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Орлята 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Чернышева Е.В.</w:t>
            </w:r>
          </w:p>
        </w:tc>
      </w:tr>
      <w:tr w:rsidR="00F87F7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F87F7A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мире профессий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7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Чернышева Г.В.</w:t>
            </w:r>
          </w:p>
        </w:tc>
      </w:tr>
      <w:tr w:rsidR="00226803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2680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26803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2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268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268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Николаева Л.А.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 w:rsidP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68225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грамотность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 w:rsidP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 w:rsidP="006822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Беляева Л.Л.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«Умники и умницы»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 w:rsidR="002C55EA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Шихова С.А.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«Билет в будущее»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</w:t>
            </w:r>
            <w:r w:rsidR="0066267B">
              <w:rPr>
                <w:rFonts w:ascii="Times New Roman" w:hAnsi="Times New Roman"/>
                <w:color w:val="000000"/>
                <w:sz w:val="24"/>
                <w:lang w:val="ru-RU"/>
              </w:rPr>
              <w:t>мма курса ВД «Хоровое пение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6822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Пахмутьева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Л.Н.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«Регионоведение»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7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2C55E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Бердникова А.Ф.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2C55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«Подвижные игры»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Давыдова Н.Ф.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«Трудности русского языка»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C55E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Беляева Л.Л.</w:t>
            </w:r>
            <w:r w:rsidR="0082379E"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C55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2C55EA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«Умники и умницы»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C55EA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EA" w:rsidRPr="002B4715" w:rsidRDefault="00F928BE" w:rsidP="008237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Шихова С.А.</w:t>
            </w:r>
          </w:p>
        </w:tc>
      </w:tr>
      <w:tr w:rsidR="0082379E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379E" w:rsidRPr="002B4715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26803" w:rsidRPr="002B4715" w:rsidRDefault="002268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2379E" w:rsidRPr="002B4715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  <w:p w:rsidR="00C8726F" w:rsidRPr="002B4715" w:rsidRDefault="00C872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календарным планам воспитательной работы классных руководителей</w:t>
            </w:r>
          </w:p>
        </w:tc>
      </w:tr>
      <w:tr w:rsidR="0082379E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82379E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82379E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3" w:rsidRPr="002B4715" w:rsidRDefault="002F32CF">
            <w:pPr>
              <w:rPr>
                <w:rFonts w:ascii="Times New Roman" w:eastAsia="Batang" w:hAnsi="Times New Roman"/>
                <w:sz w:val="24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Классный час «День знаний»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22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379E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01.09</w:t>
            </w:r>
            <w:r w:rsidR="00FF64AA"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2F32C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2379E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B24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379E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2F32C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9E" w:rsidRPr="002B4715" w:rsidRDefault="0082379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2379E" w:rsidRPr="002B4715" w:rsidRDefault="0082379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F64A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2B4715" w:rsidRDefault="00FF64A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2B4715" w:rsidRDefault="00FF64A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  <w:r w:rsidR="00B24E38" w:rsidRPr="002B4715">
              <w:rPr>
                <w:rFonts w:ascii="Times New Roman" w:eastAsia="Batang" w:hAnsi="Times New Roman"/>
                <w:sz w:val="24"/>
                <w:lang w:val="ru-RU"/>
              </w:rPr>
              <w:t xml:space="preserve"> День окончания второй мировой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2B4715" w:rsidRDefault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64AA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2B4715" w:rsidRDefault="00FF64A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04.09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AA" w:rsidRPr="002B4715" w:rsidRDefault="00FF64A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F64AA" w:rsidRPr="002B4715" w:rsidRDefault="00FF64A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D6A9B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 w:rsidP="0068225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C8726F" w:rsidP="00682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6A9B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B24E38" w:rsidP="006822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11</w:t>
            </w:r>
            <w:r w:rsidR="008D6A9B" w:rsidRPr="002B4715">
              <w:rPr>
                <w:rFonts w:ascii="Times New Roman" w:hAnsi="Times New Roman"/>
                <w:sz w:val="24"/>
                <w:lang w:val="ru-RU"/>
              </w:rPr>
              <w:t>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 w:rsidP="0068225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D6A9B" w:rsidRPr="002B4715" w:rsidRDefault="008D6A9B" w:rsidP="0068225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D6A9B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6A9B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B24E3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9B" w:rsidRPr="002B4715" w:rsidRDefault="008D6A9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D6A9B" w:rsidRPr="002B4715" w:rsidRDefault="008D6A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68225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24E38" w:rsidP="0068225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24E38" w:rsidP="006822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02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>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68225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 w:rsidP="0068225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24E38" w:rsidP="00B24E3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Инструкт</w:t>
            </w:r>
            <w:r w:rsidRPr="002B4715">
              <w:rPr>
                <w:rFonts w:ascii="Times New Roman" w:hAnsi="Times New Roman"/>
                <w:sz w:val="24"/>
              </w:rPr>
              <w:t>аж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лёд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>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13.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F32CF" w:rsidP="002F32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>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20.11.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40DC" w:rsidP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04.12.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4D5F8D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8D" w:rsidRPr="002B4715" w:rsidRDefault="004D5F8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8D" w:rsidRPr="002B4715" w:rsidRDefault="004D5F8D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Классный час «</w:t>
            </w:r>
            <w:r w:rsidR="00384FFD" w:rsidRPr="002B4715">
              <w:rPr>
                <w:rFonts w:ascii="Times New Roman" w:hAnsi="Times New Roman"/>
                <w:sz w:val="24"/>
                <w:lang w:val="ru-RU"/>
              </w:rPr>
              <w:t>30 лет со дня принятия Конституции РФ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8D" w:rsidRPr="002B4715" w:rsidRDefault="00384FF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8D" w:rsidRPr="002B4715" w:rsidRDefault="00384FFD" w:rsidP="003440D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11.12.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8D" w:rsidRPr="002B4715" w:rsidRDefault="00C8726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Общешкольный к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лассный час, посвященный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80-летию снятия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22.01.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Лисакова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  <w:p w:rsidR="00384FFD" w:rsidRPr="002B4715" w:rsidRDefault="00384F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  <w:r w:rsidR="000C2156">
              <w:rPr>
                <w:rFonts w:ascii="Times New Roman" w:hAnsi="Times New Roman"/>
                <w:sz w:val="24"/>
                <w:lang w:val="ru-RU"/>
              </w:rPr>
              <w:t xml:space="preserve"> Вывод советских войск из Афганистана.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19.02.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4.03.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84FFD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Общешкольный классный час «</w:t>
            </w:r>
            <w:r w:rsidR="004F4EA3" w:rsidRPr="002B4715">
              <w:rPr>
                <w:rFonts w:ascii="Times New Roman" w:hAnsi="Times New Roman"/>
                <w:sz w:val="24"/>
                <w:lang w:val="ru-RU"/>
              </w:rPr>
              <w:t>90 лет со дня рождения летчика-космонавта Ю.А. Гагарина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08.04.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Бердникова А.Ф.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Общешкольный к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>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4F4EA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06.05.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. совет (психолого-педагогический консилиум) «Адаптация </w:t>
            </w:r>
            <w:r w:rsidR="0066267B">
              <w:rPr>
                <w:rFonts w:ascii="Times New Roman" w:hAnsi="Times New Roman"/>
                <w:sz w:val="24"/>
                <w:lang w:val="ru-RU"/>
              </w:rPr>
              <w:t xml:space="preserve">первоклассников и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FF64AA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событиях жизни класса,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8726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Торжественная линейка «Здравствуй, школа!»</w:t>
            </w:r>
            <w:r w:rsidR="005C2797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6F" w:rsidRPr="002B4715" w:rsidRDefault="00E2000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  <w:p w:rsidR="003A3992" w:rsidRPr="002B4715" w:rsidRDefault="003A3992" w:rsidP="00C8726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01.09.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E20001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1" w:rsidRPr="002B4715" w:rsidRDefault="00E2000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1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десант</w:t>
            </w:r>
            <w:proofErr w:type="gram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="00C8726F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уборка школьной территории, сбор семян, заготовка почвы для рассады цветов.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1" w:rsidRPr="002B4715" w:rsidRDefault="00E20001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1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01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  <w:p w:rsidR="00E20001" w:rsidRPr="002B4715" w:rsidRDefault="00E200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29.09.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концерт 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«Учитель, п</w:t>
            </w:r>
            <w:r w:rsidR="00C8726F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еред именем твоим…», посвященный 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Учителя.</w:t>
            </w:r>
            <w:r w:rsidR="005C2797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05.10.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Каппасова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</w:t>
            </w:r>
          </w:p>
        </w:tc>
      </w:tr>
      <w:tr w:rsidR="00CB5F85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CB5F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CB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CB5F85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CB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05.10.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B42FEA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-27.10.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C6010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0" w:rsidRPr="002B4715" w:rsidRDefault="006C6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0" w:rsidRPr="002B4715" w:rsidRDefault="006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ик «Осенний бал»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, выставка овощей «Огородное чудо»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0" w:rsidRPr="002B4715" w:rsidRDefault="006C6010" w:rsidP="00C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0" w:rsidRPr="002B4715" w:rsidRDefault="006C6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0" w:rsidRPr="002B4715" w:rsidRDefault="006C6010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</w:tc>
      </w:tr>
      <w:tr w:rsidR="00B830AC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AC" w:rsidRPr="002B4715" w:rsidRDefault="00B83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AC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детского творчества «Образы Земли» (школьный и районный)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AC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AC" w:rsidRPr="002B4715" w:rsidRDefault="00B8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AC" w:rsidRPr="002B4715" w:rsidRDefault="00B830AC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  <w:r w:rsidR="00B830AC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«Маме и бабушке посвящается»</w:t>
            </w:r>
            <w:r w:rsidR="005C2797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27.11.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830AC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Шихова С.А.</w:t>
            </w:r>
          </w:p>
        </w:tc>
      </w:tr>
      <w:tr w:rsidR="00B42F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Общешкольная линейка «Прием 5 класса в ЮВК»</w:t>
            </w:r>
            <w:r w:rsidR="001F334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, выпуск стенгазеты</w:t>
            </w:r>
            <w:r w:rsidR="003C127E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1F334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66267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</w:t>
            </w:r>
            <w:r w:rsidR="001F3345" w:rsidRPr="002B4715">
              <w:rPr>
                <w:rFonts w:ascii="Times New Roman" w:hAnsi="Times New Roman"/>
                <w:sz w:val="24"/>
                <w:lang w:val="ru-RU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1F3345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Николаева Л.А.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12.12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 w:rsidP="00AC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Шахматно-шашечный турнир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Давыдова Н.Ф.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«Символ Нового года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</w:t>
            </w:r>
            <w:r w:rsidR="00B42FEA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ные руководители</w:t>
            </w:r>
          </w:p>
        </w:tc>
      </w:tr>
      <w:tr w:rsidR="005C2797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карнавал.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27.12.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Бердникова А.Ф.</w:t>
            </w:r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7B" w:rsidRPr="0066267B" w:rsidRDefault="00662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267B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рамках общешкольного классного часа,</w:t>
            </w:r>
            <w:r w:rsidRPr="0066267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посвященного</w:t>
            </w:r>
            <w:r w:rsidRPr="00662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80-летию снятия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.01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C2797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Лисакова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</w:t>
            </w:r>
          </w:p>
          <w:p w:rsidR="005C2797" w:rsidRPr="002B4715" w:rsidRDefault="005C2797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  <w:tr w:rsidR="005C2797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0C2156" w:rsidRDefault="005C27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«Лидер 21 века». Подготовка к районному конкурсу.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12.02.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97" w:rsidRPr="002B4715" w:rsidRDefault="005C2797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Беляева Л.Л.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CB5F85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  <w:r w:rsidR="00CB5F85" w:rsidRPr="002B4715">
              <w:rPr>
                <w:rFonts w:ascii="Times New Roman" w:hAnsi="Times New Roman"/>
                <w:sz w:val="24"/>
                <w:lang w:val="ru-RU"/>
              </w:rPr>
              <w:t xml:space="preserve"> Спортивные мероприятия «К защите Родины готов!»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19.02.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Давыдова Н.Ф.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  <w:r w:rsidR="00CB5F85" w:rsidRPr="002B4715">
              <w:rPr>
                <w:rFonts w:ascii="Times New Roman" w:hAnsi="Times New Roman"/>
                <w:sz w:val="24"/>
                <w:lang w:val="ru-RU"/>
              </w:rPr>
              <w:t>Концерт «Весна идет, весне дорогу!»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04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.03.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85" w:rsidRPr="002B4715" w:rsidRDefault="00CB5F85" w:rsidP="00CB5F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  <w:p w:rsidR="003A3992" w:rsidRPr="002B4715" w:rsidRDefault="003A3992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18.03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11-16.03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18-2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2</w:t>
            </w:r>
            <w:r w:rsidR="003A3992" w:rsidRPr="002B4715">
              <w:rPr>
                <w:rFonts w:ascii="Times New Roman" w:hAnsi="Times New Roman"/>
                <w:sz w:val="24"/>
              </w:rPr>
              <w:t>.03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>
            <w:pPr>
              <w:jc w:val="left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 w:rsidP="00257BC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11-12.04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B5F85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Бердникова А.Ф.</w:t>
            </w:r>
          </w:p>
        </w:tc>
      </w:tr>
      <w:tr w:rsidR="00B42F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EA" w:rsidRPr="002B4715" w:rsidRDefault="00B42FEA" w:rsidP="00B42FEA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Участие в природоохранной операции «Наш дом-Земля»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3C127E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Николаева Л.А.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6C6010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Субботник «Уборка школьной территории»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6C60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4179E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42FEA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EA" w:rsidRPr="002B4715" w:rsidRDefault="006C6010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6C6010" w:rsidP="006C60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  <w:r w:rsidRPr="002B4715">
              <w:rPr>
                <w:rFonts w:ascii="Times New Roman" w:hAnsi="Times New Roman"/>
                <w:sz w:val="24"/>
                <w:lang w:val="ru-RU"/>
              </w:rPr>
              <w:t>15-29 мая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EA" w:rsidRPr="002B4715" w:rsidRDefault="00B42FEA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41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4179E" w:rsidP="008F7A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66267B" w:rsidRDefault="00B42FEA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Международная а</w:t>
            </w:r>
            <w:r w:rsidR="00C4179E" w:rsidRPr="0066267B">
              <w:rPr>
                <w:rFonts w:ascii="Times New Roman" w:hAnsi="Times New Roman"/>
                <w:sz w:val="24"/>
                <w:lang w:val="ru-RU"/>
              </w:rPr>
              <w:t>кция «</w:t>
            </w:r>
            <w:r w:rsidR="00C4179E" w:rsidRPr="002B4715">
              <w:rPr>
                <w:rFonts w:ascii="Times New Roman" w:hAnsi="Times New Roman"/>
                <w:sz w:val="24"/>
                <w:lang w:val="ru-RU"/>
              </w:rPr>
              <w:t>Георгиевская ленточка</w:t>
            </w:r>
            <w:r w:rsidR="0066267B" w:rsidRPr="0066267B">
              <w:rPr>
                <w:rFonts w:ascii="Times New Roman" w:hAnsi="Times New Roman"/>
                <w:sz w:val="24"/>
                <w:lang w:val="ru-RU"/>
              </w:rPr>
              <w:t>»</w:t>
            </w:r>
            <w:r w:rsidR="0066267B">
              <w:rPr>
                <w:rFonts w:ascii="Times New Roman" w:hAnsi="Times New Roman"/>
                <w:sz w:val="24"/>
                <w:lang w:val="ru-RU"/>
              </w:rPr>
              <w:t xml:space="preserve"> в рамках классного часа, посвященного </w:t>
            </w:r>
            <w:r w:rsidR="0066267B" w:rsidRPr="0066267B">
              <w:rPr>
                <w:rFonts w:ascii="Times New Roman" w:hAnsi="Times New Roman"/>
                <w:sz w:val="24"/>
                <w:lang w:val="ru-RU"/>
              </w:rPr>
              <w:t>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</w:t>
            </w:r>
            <w:r w:rsidR="00C4179E" w:rsidRPr="002B4715">
              <w:rPr>
                <w:rFonts w:ascii="Times New Roman" w:hAnsi="Times New Roman"/>
                <w:sz w:val="24"/>
                <w:lang w:val="ru-RU"/>
              </w:rPr>
              <w:t>6.05.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4179E" w:rsidP="008F7AD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«Школа зажигает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42FE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20-24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42FEA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1F3345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Праздник Последнего звонка. Выпуск стенгазеты.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42FE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25.05.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B42FEA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Беляева Л.Л.</w:t>
            </w:r>
          </w:p>
        </w:tc>
      </w:tr>
      <w:tr w:rsidR="000C2156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Однодневный туристический поход.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1F334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01.06.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1F334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, посвящённый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7E61DD" w:rsidRDefault="007E61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12.06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1F3345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Начальник пришкольного лагеря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7E61DD" w:rsidRDefault="007E61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</w:rPr>
              <w:t>22.06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1F3345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Начальник пришкольного лагеря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3A3992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A3992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 w:rsidP="00D25A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экскурсий краеведческой тематики.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Эксурсии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в краеведческий музей, знакомство с достопримечательностями города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Малмыж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мероприятия на базе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Малмыжского</w:t>
            </w:r>
            <w:proofErr w:type="spellEnd"/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учебног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D25AB1" w:rsidRPr="002B4715">
              <w:rPr>
                <w:rFonts w:ascii="Times New Roman" w:hAnsi="Times New Roman"/>
                <w:sz w:val="24"/>
                <w:lang w:val="ru-RU"/>
              </w:rPr>
              <w:t>сельской библиотеки.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D25A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</w:t>
            </w:r>
            <w:r w:rsidR="003A3992" w:rsidRPr="002B4715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, сельский библиотекарь</w:t>
            </w:r>
          </w:p>
        </w:tc>
      </w:tr>
      <w:tr w:rsidR="003A3992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Сельские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тема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тические мероприятия, 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праздники, конкурсы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D25AB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Зав. сельским домом культуры</w:t>
            </w:r>
          </w:p>
        </w:tc>
      </w:tr>
      <w:tr w:rsidR="00D25AB1" w:rsidRPr="002B4715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B1" w:rsidRPr="002B4715" w:rsidRDefault="00D25AB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B1" w:rsidRPr="002B4715" w:rsidRDefault="00D25AB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на базе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Малмыжского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Дома детского творчества.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B1" w:rsidRPr="002B4715" w:rsidRDefault="00D25AB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B1" w:rsidRPr="002B4715" w:rsidRDefault="00D25A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B1" w:rsidRPr="002B4715" w:rsidRDefault="00D25AB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2156" w:rsidRPr="000C2156" w:rsidTr="00D25A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Беседы с фельдшером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Кинерского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Гавриловой Л.В.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56" w:rsidRPr="002B4715" w:rsidRDefault="000C21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Выпуск стенгазет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УВР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 w:rsidP="002B471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360AB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B" w:rsidRPr="002B4715" w:rsidRDefault="00C360A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B" w:rsidRPr="002B4715" w:rsidRDefault="00C360AB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по подготовке клумб для высаживания рассады.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B" w:rsidRPr="002B4715" w:rsidRDefault="003C127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360AB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B" w:rsidRPr="002B4715" w:rsidRDefault="00C360A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AB" w:rsidRPr="002B4715" w:rsidRDefault="00C360AB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пришкольный участок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 w:rsidP="004E4C81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268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360AB" w:rsidP="004E4C81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Отвнтсвенная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7E61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360AB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C360AB" w:rsidP="009464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фомирование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компетентной родительской общественности школы: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-участие родителей в формировании Совета родителей школы;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-участие родителей в работе Совета общеобразовательного учреждения МКОУ ООШ д.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Кинерь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-формирование общешкольного родительского комитета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 w:rsidP="009464C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 w:rsidP="005E2C8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-Всеобщая декларация прав человека;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-Декларация прав ребенка;</w:t>
            </w:r>
          </w:p>
          <w:p w:rsidR="005E2C8B" w:rsidRPr="002B4715" w:rsidRDefault="005E2C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-Конституция РФ</w:t>
            </w:r>
            <w:r w:rsidR="003465AF" w:rsidRPr="002B471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-Семейный кодекс;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-Закон об образовании;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-Устав МКОУ ООШ д.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Кинерь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с изменениями и дополнениями.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Работа родительского лектория с привлечением специалистов: работников здравоохранения, психологов, работников МВД и др.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lastRenderedPageBreak/>
              <w:t>Проведение общешкольных и классных родительских собраний с участием родителей по коррекции поведения и успеваемости обучающихся, склонных к нарушениям различного характера.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Консультация для </w:t>
            </w:r>
            <w:proofErr w:type="gramStart"/>
            <w:r w:rsidRPr="002B4715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proofErr w:type="gram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обучающихся по вопросам воспитания, образования, профориентации и др.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Посещение уроков представителями родительской общественности.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Встреча с администрацией школы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 учителями-предметниками для выработки стратегии совместной деятельности по повышению уровня образованности и воспитанности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65AF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 школы</w:t>
            </w:r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Проведение общешкольных и классных родительских собраний различной воспитательной тематики: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-О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внутришкольном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распорядке.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формировании здорового образа жизни.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безопасном поведении  учащихся в школе, общественных местах, дома.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-О </w:t>
            </w:r>
            <w:proofErr w:type="spellStart"/>
            <w:proofErr w:type="gramStart"/>
            <w:r w:rsidRPr="002B4715">
              <w:rPr>
                <w:rFonts w:ascii="Times New Roman" w:hAnsi="Times New Roman"/>
                <w:sz w:val="24"/>
                <w:lang w:val="ru-RU"/>
              </w:rPr>
              <w:t>психо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-физическом</w:t>
            </w:r>
            <w:proofErr w:type="gram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развитии детей и подростков.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подготовке к итоговым аттестациям в режиме ОГЭ.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-Участие несовершеннолетних в несанкционированных митингах и акциях.</w:t>
            </w:r>
          </w:p>
          <w:p w:rsidR="003465AF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</w:t>
            </w:r>
            <w:r w:rsidR="003465AF" w:rsidRPr="002B4715">
              <w:rPr>
                <w:rFonts w:ascii="Times New Roman" w:hAnsi="Times New Roman"/>
                <w:sz w:val="24"/>
                <w:lang w:val="ru-RU"/>
              </w:rPr>
              <w:t>О режиме дня школьников.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соблюдении принципов информационной безопасности учащихся.</w:t>
            </w:r>
          </w:p>
          <w:p w:rsidR="003465AF" w:rsidRPr="002B4715" w:rsidRDefault="003465A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</w:t>
            </w:r>
            <w:r w:rsidR="00F52AD0" w:rsidRPr="002B4715">
              <w:rPr>
                <w:rFonts w:ascii="Times New Roman" w:hAnsi="Times New Roman"/>
                <w:sz w:val="24"/>
                <w:lang w:val="ru-RU"/>
              </w:rPr>
              <w:t>О школьном пропускном режиме и обеспечении безопасности детей, находящихся в школе.</w:t>
            </w:r>
          </w:p>
          <w:p w:rsidR="00F52AD0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профилактике применения насилия в семье.</w:t>
            </w:r>
          </w:p>
          <w:p w:rsidR="00F52AD0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-О родительском контроле за поведением несовершеннолетних.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F52AD0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Работа родительских комитетов, классов и школы:</w:t>
            </w:r>
          </w:p>
          <w:p w:rsidR="00F52AD0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-Подготовка проведения конференции школьной родительской ответственности.</w:t>
            </w:r>
          </w:p>
          <w:p w:rsidR="00F52AD0" w:rsidRPr="002B4715" w:rsidRDefault="00F52AD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-Тематические родительские собрания, посвящённые вопросам безопасного поведения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 w:rsidP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Заседание Актива 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F52AD0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Актив школы</w:t>
            </w:r>
          </w:p>
        </w:tc>
      </w:tr>
      <w:tr w:rsidR="00F52AD0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 w:rsidP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Сбор Актива 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52AD0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 w:rsidP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Сбор Актива школы и Актива 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Актив школы, Актив класса</w:t>
            </w:r>
          </w:p>
        </w:tc>
      </w:tr>
      <w:tr w:rsidR="00F52AD0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 w:rsidP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 w:rsidP="004E4C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школьных мероприятиях и мероприятиях по плану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D92115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Ответственная за УВР, Актив школы, Актив класса</w:t>
            </w:r>
          </w:p>
        </w:tc>
      </w:tr>
      <w:tr w:rsidR="00F52AD0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3C127E" w:rsidP="00F5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3C127E" w:rsidP="006626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деятельности обучающихся в ДОО </w:t>
            </w:r>
            <w:r w:rsidR="00662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«Орлята России» и </w:t>
            </w:r>
            <w:r w:rsidR="0066267B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«Бригантина»</w:t>
            </w:r>
            <w:r w:rsidR="00662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662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1-4,5</w:t>
            </w:r>
            <w:r w:rsidR="003C127E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3C12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D0" w:rsidRPr="002B4715" w:rsidRDefault="003C127E" w:rsidP="00F5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</w:t>
            </w:r>
            <w:r w:rsidR="0066267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ая за УВР, Актив школы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A3992" w:rsidRPr="006C60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8C217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="008C2174" w:rsidRPr="002B471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 w:rsidR="008C2174" w:rsidRPr="002B4715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proofErr w:type="spellStart"/>
            <w:r w:rsidR="008C2174" w:rsidRPr="002B4715">
              <w:rPr>
                <w:rFonts w:ascii="Times New Roman" w:hAnsi="Times New Roman"/>
                <w:sz w:val="24"/>
                <w:lang w:val="ru-RU"/>
              </w:rPr>
              <w:t>Малмыжскому</w:t>
            </w:r>
            <w:proofErr w:type="spellEnd"/>
            <w:r w:rsidR="008C2174" w:rsidRPr="002B4715">
              <w:rPr>
                <w:rFonts w:ascii="Times New Roman" w:hAnsi="Times New Roman"/>
                <w:sz w:val="24"/>
                <w:lang w:val="ru-RU"/>
              </w:rPr>
              <w:t xml:space="preserve"> району </w:t>
            </w:r>
            <w:r w:rsidRPr="002B4715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 w:rsidP="003C127E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 w:rsidP="003C65CF">
            <w:pPr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Ответственная за УВР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C127E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4715" w:rsidRPr="002B4715">
              <w:rPr>
                <w:rFonts w:ascii="Times New Roman" w:hAnsi="Times New Roman"/>
                <w:sz w:val="24"/>
                <w:lang w:val="ru-RU"/>
              </w:rPr>
              <w:t>Ответс</w:t>
            </w:r>
            <w:r w:rsidR="007E61DD">
              <w:rPr>
                <w:rFonts w:ascii="Times New Roman" w:hAnsi="Times New Roman"/>
                <w:sz w:val="24"/>
                <w:lang w:val="ru-RU"/>
              </w:rPr>
              <w:t>т</w:t>
            </w:r>
            <w:r w:rsidR="002B4715" w:rsidRPr="002B4715">
              <w:rPr>
                <w:rFonts w:ascii="Times New Roman" w:hAnsi="Times New Roman"/>
                <w:sz w:val="24"/>
                <w:lang w:val="ru-RU"/>
              </w:rPr>
              <w:t>венная за УВР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 w:rsidP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3A3992" w:rsidRPr="002B47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деятельность, альтернативную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2B4715">
            <w:pPr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3992" w:rsidRPr="002B4715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3A3992" w:rsidRPr="002B4715" w:rsidRDefault="003A39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</w:p>
          <w:p w:rsidR="003A3992" w:rsidRPr="002B4715" w:rsidRDefault="003A39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60F65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65" w:rsidRPr="002B4715" w:rsidRDefault="00860F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Организация профилактических бесед с обучающимися о формировании здорового образа жизни.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о привычках, полезных и вредных.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о режиме дня школьника.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-Беседы и внеклассные мероприятия, посвященные организации здорового питания школьников.-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Выпус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стенгазеты «Здоровье – это </w:t>
            </w:r>
            <w:proofErr w:type="gramStart"/>
            <w:r w:rsidRPr="002B4715">
              <w:rPr>
                <w:rFonts w:ascii="Times New Roman" w:hAnsi="Times New Roman"/>
                <w:sz w:val="24"/>
                <w:lang w:val="ru-RU"/>
              </w:rPr>
              <w:t>здорово</w:t>
            </w:r>
            <w:proofErr w:type="gramEnd"/>
            <w:r w:rsidRPr="002B4715">
              <w:rPr>
                <w:rFonts w:ascii="Times New Roman" w:hAnsi="Times New Roman"/>
                <w:sz w:val="24"/>
                <w:lang w:val="ru-RU"/>
              </w:rPr>
              <w:t>!»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-Профилактические мероприятия, направленные на предупреждение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девиантного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поведения подростков.</w:t>
            </w:r>
          </w:p>
          <w:p w:rsidR="00860F65" w:rsidRPr="002B4715" w:rsidRDefault="007E61D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-В</w:t>
            </w:r>
            <w:r w:rsidR="00860F65" w:rsidRPr="002B4715">
              <w:rPr>
                <w:rFonts w:ascii="Times New Roman" w:hAnsi="Times New Roman"/>
                <w:sz w:val="24"/>
                <w:lang w:val="ru-RU"/>
              </w:rPr>
              <w:t>ыявление учащихся</w:t>
            </w:r>
            <w:proofErr w:type="gramStart"/>
            <w:r w:rsidR="00860F65" w:rsidRPr="002B471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860F65" w:rsidRPr="002B4715">
              <w:rPr>
                <w:rFonts w:ascii="Times New Roman" w:hAnsi="Times New Roman"/>
                <w:sz w:val="24"/>
                <w:lang w:val="ru-RU"/>
              </w:rPr>
              <w:t xml:space="preserve"> склонных к противоправному поведению, и коррекция дальнейшего поведения.</w:t>
            </w:r>
          </w:p>
          <w:p w:rsidR="00860F65" w:rsidRPr="002B4715" w:rsidRDefault="007E61D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-О</w:t>
            </w:r>
            <w:r w:rsidR="00860F65" w:rsidRPr="002B4715">
              <w:rPr>
                <w:rFonts w:ascii="Times New Roman" w:hAnsi="Times New Roman"/>
                <w:sz w:val="24"/>
                <w:lang w:val="ru-RU"/>
              </w:rPr>
              <w:t>рганизация Совета по профилактике правонарушений несовершеннолетних.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-Введение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внутришкольного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учета учащихся, склонных к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-коррекционные мероприятия по предотвращению правонарушений.</w:t>
            </w:r>
          </w:p>
          <w:p w:rsidR="00860F65" w:rsidRPr="002B4715" w:rsidRDefault="00860F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-Выявление неблагополучных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семй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и контроль за процессом внутрисемейного воспитания.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65" w:rsidRPr="002B4715" w:rsidRDefault="00860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65" w:rsidRPr="002B4715" w:rsidRDefault="00860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65" w:rsidRPr="002B4715" w:rsidRDefault="00860F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A3992" w:rsidRPr="002B471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3A3992" w:rsidRPr="002B4715" w:rsidRDefault="003A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 w:rsidRPr="002B4715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p w:rsidR="00482346" w:rsidRPr="002B4715" w:rsidRDefault="004823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482346" w:rsidRPr="002B4715">
        <w:tc>
          <w:tcPr>
            <w:tcW w:w="534" w:type="dxa"/>
          </w:tcPr>
          <w:p w:rsidR="00482346" w:rsidRPr="002B4715" w:rsidRDefault="002C55E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482346" w:rsidRPr="002B4715" w:rsidRDefault="002C55EA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482346" w:rsidRPr="002B4715" w:rsidRDefault="002C55E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482346" w:rsidRPr="002B4715" w:rsidRDefault="002C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C65CF" w:rsidRPr="006C6010">
        <w:tc>
          <w:tcPr>
            <w:tcW w:w="534" w:type="dxa"/>
          </w:tcPr>
          <w:p w:rsidR="003C65CF" w:rsidRPr="002B4715" w:rsidRDefault="003C65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C65CF" w:rsidRPr="002B4715" w:rsidRDefault="002B4715" w:rsidP="009464C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Дом детского творчества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малмыжского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:rsidR="003C65CF" w:rsidRPr="002B4715" w:rsidRDefault="00771396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Кружки, семинары, мастер-классы, конкурсы, выставки.</w:t>
            </w:r>
          </w:p>
        </w:tc>
        <w:tc>
          <w:tcPr>
            <w:tcW w:w="1446" w:type="dxa"/>
            <w:shd w:val="clear" w:color="auto" w:fill="auto"/>
          </w:tcPr>
          <w:p w:rsidR="003C65CF" w:rsidRPr="007E61DD" w:rsidRDefault="007E61DD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3C65CF" w:rsidRPr="002B4715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3C65CF" w:rsidRPr="002B4715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3C65CF" w:rsidRPr="00203D9F" w:rsidRDefault="00203D9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3C65CF" w:rsidRPr="006C6010">
        <w:tc>
          <w:tcPr>
            <w:tcW w:w="534" w:type="dxa"/>
          </w:tcPr>
          <w:p w:rsidR="003C65CF" w:rsidRPr="00203D9F" w:rsidRDefault="003C65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C65CF" w:rsidRPr="002B4715" w:rsidRDefault="002B471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>Колхоз имени Мичурина</w:t>
            </w:r>
          </w:p>
        </w:tc>
        <w:tc>
          <w:tcPr>
            <w:tcW w:w="2835" w:type="dxa"/>
            <w:shd w:val="clear" w:color="auto" w:fill="auto"/>
          </w:tcPr>
          <w:p w:rsidR="003C65CF" w:rsidRPr="002B4715" w:rsidRDefault="003C65C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3C65CF" w:rsidRPr="002B4715" w:rsidRDefault="00203D9F" w:rsidP="00203D9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1446" w:type="dxa"/>
            <w:shd w:val="clear" w:color="auto" w:fill="auto"/>
          </w:tcPr>
          <w:p w:rsidR="003C65CF" w:rsidRPr="007E61DD" w:rsidRDefault="007E61DD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3C65CF" w:rsidRPr="002B4715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2B471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3C65CF" w:rsidRPr="002B4715" w:rsidRDefault="003C65CF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3C65CF" w:rsidRPr="00203D9F" w:rsidRDefault="00203D9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2B4715" w:rsidRPr="006C6010">
        <w:tc>
          <w:tcPr>
            <w:tcW w:w="534" w:type="dxa"/>
          </w:tcPr>
          <w:p w:rsidR="002B4715" w:rsidRPr="00203D9F" w:rsidRDefault="002B471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2B4715" w:rsidRPr="002B4715" w:rsidRDefault="002B471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Дом культуры д. </w:t>
            </w: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Кинерь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4715" w:rsidRDefault="00291CD2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Праздничные концерты, посвященные:</w:t>
            </w:r>
            <w:r w:rsidR="00203D9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дню пожилого человека, дню Матери, дню Защитника Отечества,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Международному Женскому дню, дню </w:t>
            </w:r>
          </w:p>
          <w:p w:rsidR="00291CD2" w:rsidRPr="002B4715" w:rsidRDefault="00291CD2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Победы, дню России. </w:t>
            </w:r>
            <w:r w:rsidR="00203D9F">
              <w:rPr>
                <w:rFonts w:ascii="Times New Roman" w:hAnsi="Times New Roman"/>
                <w:sz w:val="24"/>
                <w:lang w:val="ru-RU"/>
              </w:rPr>
              <w:t>Новогоднее театрализованное представление, м</w:t>
            </w:r>
            <w:r>
              <w:rPr>
                <w:rFonts w:ascii="Times New Roman" w:hAnsi="Times New Roman"/>
                <w:sz w:val="24"/>
                <w:lang w:val="ru-RU"/>
              </w:rPr>
              <w:t>асленица (народные гуляния)</w:t>
            </w:r>
            <w:r w:rsidR="00203D9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B4715" w:rsidRPr="007E61DD" w:rsidRDefault="007E61DD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lastRenderedPageBreak/>
              <w:t>1-9</w:t>
            </w:r>
          </w:p>
        </w:tc>
        <w:tc>
          <w:tcPr>
            <w:tcW w:w="1855" w:type="dxa"/>
          </w:tcPr>
          <w:p w:rsidR="007E61DD" w:rsidRPr="00291CD2" w:rsidRDefault="007E61DD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CD2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B4715" w:rsidRPr="00291CD2" w:rsidRDefault="007E61DD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1CD2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2B4715" w:rsidRPr="002B4715" w:rsidRDefault="00203D9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2B4715" w:rsidRPr="006C6010">
        <w:tc>
          <w:tcPr>
            <w:tcW w:w="534" w:type="dxa"/>
          </w:tcPr>
          <w:p w:rsidR="002B4715" w:rsidRPr="00291CD2" w:rsidRDefault="002B471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2B4715" w:rsidRPr="002B4715" w:rsidRDefault="002B471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B4715">
              <w:rPr>
                <w:rFonts w:ascii="Times New Roman" w:hAnsi="Times New Roman"/>
                <w:sz w:val="24"/>
                <w:lang w:val="ru-RU"/>
              </w:rPr>
              <w:t>Кинерская</w:t>
            </w:r>
            <w:proofErr w:type="spellEnd"/>
            <w:r w:rsidRPr="002B4715">
              <w:rPr>
                <w:rFonts w:ascii="Times New Roman" w:hAnsi="Times New Roman"/>
                <w:sz w:val="24"/>
                <w:lang w:val="ru-RU"/>
              </w:rPr>
              <w:t xml:space="preserve"> сельская библиотека</w:t>
            </w:r>
          </w:p>
        </w:tc>
        <w:tc>
          <w:tcPr>
            <w:tcW w:w="2835" w:type="dxa"/>
            <w:shd w:val="clear" w:color="auto" w:fill="auto"/>
          </w:tcPr>
          <w:p w:rsidR="002B4715" w:rsidRPr="002B4715" w:rsidRDefault="00291CD2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Рекомендательно-информационные презентации литературных изданий, встречи с интересными людьми, дни памяти, библиографические обзоры, конкурсы, тематические игры.</w:t>
            </w:r>
          </w:p>
        </w:tc>
        <w:tc>
          <w:tcPr>
            <w:tcW w:w="1446" w:type="dxa"/>
            <w:shd w:val="clear" w:color="auto" w:fill="auto"/>
          </w:tcPr>
          <w:p w:rsidR="002B4715" w:rsidRPr="007E61DD" w:rsidRDefault="007E61DD" w:rsidP="009464C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E61DD"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1855" w:type="dxa"/>
          </w:tcPr>
          <w:p w:rsidR="007E61DD" w:rsidRPr="007E61DD" w:rsidRDefault="007E61DD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7E61D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E61DD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2B4715" w:rsidRPr="002B4715" w:rsidRDefault="007E61DD" w:rsidP="007E61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E61DD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7E61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61D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2B4715" w:rsidRPr="002B4715" w:rsidRDefault="00203D9F" w:rsidP="009464C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03D9F">
              <w:rPr>
                <w:rFonts w:ascii="Times New Roman" w:hAnsi="Times New Roman"/>
                <w:sz w:val="24"/>
                <w:lang w:val="ru-RU"/>
              </w:rPr>
              <w:t>Ответственная за УВР, классные руководители</w:t>
            </w:r>
          </w:p>
        </w:tc>
      </w:tr>
      <w:tr w:rsidR="003C65CF" w:rsidRPr="002B4715">
        <w:tc>
          <w:tcPr>
            <w:tcW w:w="534" w:type="dxa"/>
            <w:shd w:val="clear" w:color="auto" w:fill="FFF2CC"/>
          </w:tcPr>
          <w:p w:rsidR="003C65CF" w:rsidRPr="002B4715" w:rsidRDefault="003C65C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 w:rsidRPr="002B4715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C65CF" w:rsidRPr="002B4715">
        <w:tc>
          <w:tcPr>
            <w:tcW w:w="534" w:type="dxa"/>
          </w:tcPr>
          <w:p w:rsidR="003C65CF" w:rsidRPr="002B4715" w:rsidRDefault="003C65C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2B4715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 w:rsidRPr="002B47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2B4715"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3C65CF" w:rsidRPr="002B4715" w:rsidRDefault="003C65CF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C65CF" w:rsidRPr="002B4715">
        <w:tc>
          <w:tcPr>
            <w:tcW w:w="534" w:type="dxa"/>
          </w:tcPr>
          <w:p w:rsidR="003C65CF" w:rsidRPr="002B4715" w:rsidRDefault="003C65C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C65CF" w:rsidRPr="002B4715" w:rsidRDefault="003C65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3C65CF" w:rsidRPr="002B4715" w:rsidRDefault="003C65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2B4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4715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3C65CF" w:rsidRPr="005354CF" w:rsidRDefault="005354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Е.В.</w:t>
            </w:r>
          </w:p>
        </w:tc>
      </w:tr>
      <w:tr w:rsidR="00D92115" w:rsidRPr="002B4715">
        <w:tc>
          <w:tcPr>
            <w:tcW w:w="534" w:type="dxa"/>
          </w:tcPr>
          <w:p w:rsidR="00D92115" w:rsidRPr="002B4715" w:rsidRDefault="00D9211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92115" w:rsidRPr="002B4715" w:rsidRDefault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профессиональной профориентации: «Арт профессии»</w:t>
            </w:r>
          </w:p>
        </w:tc>
        <w:tc>
          <w:tcPr>
            <w:tcW w:w="1446" w:type="dxa"/>
            <w:shd w:val="clear" w:color="auto" w:fill="auto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Третья неделя октября</w:t>
            </w:r>
          </w:p>
        </w:tc>
        <w:tc>
          <w:tcPr>
            <w:tcW w:w="1944" w:type="dxa"/>
          </w:tcPr>
          <w:p w:rsidR="00D92115" w:rsidRPr="002B4715" w:rsidRDefault="00D921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2115" w:rsidRPr="002B4715">
        <w:tc>
          <w:tcPr>
            <w:tcW w:w="534" w:type="dxa"/>
          </w:tcPr>
          <w:p w:rsidR="00D92115" w:rsidRPr="002B4715" w:rsidRDefault="00D9211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92115" w:rsidRPr="002B4715" w:rsidRDefault="005354C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классные часы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D92115" w:rsidRPr="002B4715" w:rsidRDefault="007713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1855" w:type="dxa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1944" w:type="dxa"/>
          </w:tcPr>
          <w:p w:rsidR="00D92115" w:rsidRPr="002B4715" w:rsidRDefault="00D921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2115" w:rsidRPr="002B4715">
        <w:tc>
          <w:tcPr>
            <w:tcW w:w="534" w:type="dxa"/>
          </w:tcPr>
          <w:p w:rsidR="00D92115" w:rsidRPr="002B4715" w:rsidRDefault="00D9211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92115" w:rsidRPr="002B4715" w:rsidRDefault="005354CF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</w:t>
            </w:r>
            <w:r w:rsidR="00D92115"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«Профессии наших родителей»</w:t>
            </w:r>
          </w:p>
        </w:tc>
        <w:tc>
          <w:tcPr>
            <w:tcW w:w="1446" w:type="dxa"/>
            <w:shd w:val="clear" w:color="auto" w:fill="auto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92115" w:rsidRPr="002B4715" w:rsidRDefault="00D921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2115" w:rsidRPr="002B4715">
        <w:tc>
          <w:tcPr>
            <w:tcW w:w="534" w:type="dxa"/>
          </w:tcPr>
          <w:p w:rsidR="00D92115" w:rsidRPr="002B4715" w:rsidRDefault="00D92115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92115" w:rsidRPr="002B4715" w:rsidRDefault="00D92115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классных стендов о профессии</w:t>
            </w:r>
          </w:p>
        </w:tc>
        <w:tc>
          <w:tcPr>
            <w:tcW w:w="1446" w:type="dxa"/>
            <w:shd w:val="clear" w:color="auto" w:fill="auto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92115" w:rsidRPr="002B4715" w:rsidRDefault="00D9211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D92115" w:rsidRPr="002B4715" w:rsidRDefault="00D921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471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6267B" w:rsidRPr="005354CF">
        <w:tc>
          <w:tcPr>
            <w:tcW w:w="534" w:type="dxa"/>
          </w:tcPr>
          <w:p w:rsidR="0066267B" w:rsidRPr="002B4715" w:rsidRDefault="0066267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6267B" w:rsidRPr="002B4715" w:rsidRDefault="005354CF" w:rsidP="00D9211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Курсы внеурочной деятельности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67B">
              <w:rPr>
                <w:rFonts w:ascii="Times New Roman" w:hAnsi="Times New Roman"/>
                <w:color w:val="000000"/>
                <w:sz w:val="24"/>
                <w:lang w:val="ru-RU"/>
              </w:rPr>
              <w:t>«В мире профессий», «Билет в будущее»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66267B" w:rsidRPr="002B4715" w:rsidRDefault="005354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1-4,5-6</w:t>
            </w:r>
          </w:p>
        </w:tc>
        <w:tc>
          <w:tcPr>
            <w:tcW w:w="1855" w:type="dxa"/>
          </w:tcPr>
          <w:p w:rsidR="0066267B" w:rsidRPr="002B4715" w:rsidRDefault="005354C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4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66267B" w:rsidRPr="002B4715" w:rsidRDefault="005354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Чернышева Г.В.</w:t>
            </w:r>
          </w:p>
        </w:tc>
      </w:tr>
    </w:tbl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7A4596" w:rsidRPr="002B4715" w:rsidRDefault="007A4596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sectPr w:rsidR="007A4596" w:rsidRPr="002B4715" w:rsidSect="002B4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573" w:bottom="114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D4" w:rsidRDefault="00DD63D4">
      <w:r>
        <w:separator/>
      </w:r>
    </w:p>
  </w:endnote>
  <w:endnote w:type="continuationSeparator" w:id="0">
    <w:p w:rsidR="00DD63D4" w:rsidRDefault="00DD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6C6010">
      <w:rPr>
        <w:rFonts w:ascii="Times New Roman" w:hAnsi="Times New Roman"/>
        <w:noProof/>
        <w:color w:val="000000"/>
        <w:sz w:val="24"/>
      </w:rPr>
      <w:t>6</w:t>
    </w:r>
    <w:r>
      <w:rPr>
        <w:rFonts w:ascii="Times New Roman" w:hAnsi="Times New Roman"/>
        <w:color w:val="000000"/>
        <w:sz w:val="24"/>
      </w:rPr>
      <w:fldChar w:fldCharType="end"/>
    </w:r>
  </w:p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D4" w:rsidRDefault="00DD63D4">
      <w:r>
        <w:separator/>
      </w:r>
    </w:p>
  </w:footnote>
  <w:footnote w:type="continuationSeparator" w:id="0">
    <w:p w:rsidR="00DD63D4" w:rsidRDefault="00DD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7B" w:rsidRDefault="006626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D3"/>
    <w:multiLevelType w:val="multilevel"/>
    <w:tmpl w:val="1578F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7829"/>
    <w:multiLevelType w:val="multilevel"/>
    <w:tmpl w:val="3FB21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927B3"/>
    <w:multiLevelType w:val="multilevel"/>
    <w:tmpl w:val="928EC9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F1176"/>
    <w:multiLevelType w:val="multilevel"/>
    <w:tmpl w:val="3B709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6F6CEC"/>
    <w:multiLevelType w:val="multilevel"/>
    <w:tmpl w:val="DD9E8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67613"/>
    <w:multiLevelType w:val="multilevel"/>
    <w:tmpl w:val="F4C4B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524DE"/>
    <w:multiLevelType w:val="multilevel"/>
    <w:tmpl w:val="13D0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B3879"/>
    <w:multiLevelType w:val="multilevel"/>
    <w:tmpl w:val="6D6E9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F22153"/>
    <w:multiLevelType w:val="multilevel"/>
    <w:tmpl w:val="69987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43DBC"/>
    <w:multiLevelType w:val="multilevel"/>
    <w:tmpl w:val="0634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F43CF"/>
    <w:multiLevelType w:val="multilevel"/>
    <w:tmpl w:val="55286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2346"/>
    <w:rsid w:val="000C2156"/>
    <w:rsid w:val="00137D4F"/>
    <w:rsid w:val="001E2A71"/>
    <w:rsid w:val="001F3345"/>
    <w:rsid w:val="00203D9F"/>
    <w:rsid w:val="00226803"/>
    <w:rsid w:val="00257BCD"/>
    <w:rsid w:val="00291CD2"/>
    <w:rsid w:val="002B4715"/>
    <w:rsid w:val="002C55EA"/>
    <w:rsid w:val="002F32CF"/>
    <w:rsid w:val="00343BB7"/>
    <w:rsid w:val="003440DC"/>
    <w:rsid w:val="003465AF"/>
    <w:rsid w:val="00384FFD"/>
    <w:rsid w:val="003A3992"/>
    <w:rsid w:val="003C127E"/>
    <w:rsid w:val="003C65CF"/>
    <w:rsid w:val="003D1ABC"/>
    <w:rsid w:val="00446BC7"/>
    <w:rsid w:val="00482346"/>
    <w:rsid w:val="004C08C9"/>
    <w:rsid w:val="004D5F8D"/>
    <w:rsid w:val="004E4C81"/>
    <w:rsid w:val="004F4EA3"/>
    <w:rsid w:val="005036D8"/>
    <w:rsid w:val="005354CF"/>
    <w:rsid w:val="005C2797"/>
    <w:rsid w:val="005E2C8B"/>
    <w:rsid w:val="0066267B"/>
    <w:rsid w:val="00682252"/>
    <w:rsid w:val="006C6010"/>
    <w:rsid w:val="00771396"/>
    <w:rsid w:val="007741A1"/>
    <w:rsid w:val="007A4596"/>
    <w:rsid w:val="007E61DD"/>
    <w:rsid w:val="0082379E"/>
    <w:rsid w:val="00826ABA"/>
    <w:rsid w:val="00860F65"/>
    <w:rsid w:val="008C2174"/>
    <w:rsid w:val="008D300D"/>
    <w:rsid w:val="008D6A9B"/>
    <w:rsid w:val="008F7ADC"/>
    <w:rsid w:val="009464CB"/>
    <w:rsid w:val="009C09D4"/>
    <w:rsid w:val="00A875D5"/>
    <w:rsid w:val="00AC3EEF"/>
    <w:rsid w:val="00AF410A"/>
    <w:rsid w:val="00B24E38"/>
    <w:rsid w:val="00B42FEA"/>
    <w:rsid w:val="00B436B3"/>
    <w:rsid w:val="00B830AC"/>
    <w:rsid w:val="00C26851"/>
    <w:rsid w:val="00C360AB"/>
    <w:rsid w:val="00C4179E"/>
    <w:rsid w:val="00C8726F"/>
    <w:rsid w:val="00CA48FE"/>
    <w:rsid w:val="00CB5F85"/>
    <w:rsid w:val="00D25AB1"/>
    <w:rsid w:val="00D92115"/>
    <w:rsid w:val="00DD63D4"/>
    <w:rsid w:val="00E20001"/>
    <w:rsid w:val="00F52AD0"/>
    <w:rsid w:val="00F87F7A"/>
    <w:rsid w:val="00F928BE"/>
    <w:rsid w:val="00FA40E5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A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A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3DEC3-9455-4210-9BF4-C9EAC65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28</cp:revision>
  <dcterms:created xsi:type="dcterms:W3CDTF">2023-07-12T06:53:00Z</dcterms:created>
  <dcterms:modified xsi:type="dcterms:W3CDTF">2023-10-01T10:29:00Z</dcterms:modified>
</cp:coreProperties>
</file>