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568" w:rsidRP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C0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Муниципальное казенное общеобразовательное учреждение основная общеобразовательная школа д. </w:t>
      </w:r>
      <w:proofErr w:type="spellStart"/>
      <w:r w:rsidRPr="00DC0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Кинерь</w:t>
      </w:r>
      <w:proofErr w:type="spellEnd"/>
      <w:r w:rsidRPr="00DC0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C0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DC0C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 Кировской области</w:t>
      </w:r>
    </w:p>
    <w:p w:rsidR="00DC0C10" w:rsidRP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C0C10" w:rsidRP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0C10" w:rsidRP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53C8D" w:rsidRPr="00933568" w:rsidRDefault="00653C8D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3356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653C8D" w:rsidRPr="00933568" w:rsidRDefault="00653C8D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3356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внеурочной деятельности</w:t>
      </w:r>
    </w:p>
    <w:p w:rsidR="00653C8D" w:rsidRPr="00653C8D" w:rsidRDefault="00653C8D" w:rsidP="00653C8D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56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«Читательская грамотность</w:t>
      </w:r>
      <w:r w:rsidRPr="00653C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653C8D" w:rsidRPr="00653C8D" w:rsidRDefault="00653C8D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смыслового чтения и работы с текстом)</w:t>
      </w:r>
    </w:p>
    <w:p w:rsidR="00653C8D" w:rsidRPr="00653C8D" w:rsidRDefault="00653C8D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общеинтеллектуальное</w:t>
      </w:r>
      <w:proofErr w:type="spellEnd"/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направление)</w:t>
      </w:r>
    </w:p>
    <w:p w:rsidR="00653C8D" w:rsidRPr="00653C8D" w:rsidRDefault="00653C8D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учащихся </w:t>
      </w:r>
      <w:proofErr w:type="gramStart"/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 классов</w:t>
      </w:r>
      <w:proofErr w:type="gramEnd"/>
    </w:p>
    <w:p w:rsidR="00653C8D" w:rsidRDefault="00653C8D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(34 часа)</w:t>
      </w:r>
    </w:p>
    <w:p w:rsidR="00933568" w:rsidRDefault="00933568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2023-2024 учебный год</w:t>
      </w:r>
    </w:p>
    <w:p w:rsidR="004472DC" w:rsidRDefault="004472DC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72DC" w:rsidRDefault="004472DC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72DC" w:rsidRDefault="004472DC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72DC" w:rsidRDefault="004472DC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72DC" w:rsidRDefault="004472DC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72DC" w:rsidRDefault="004472DC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72DC" w:rsidRDefault="004472DC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72DC" w:rsidRDefault="004472DC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72DC" w:rsidRDefault="004472DC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72DC" w:rsidRDefault="004472DC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4472DC" w:rsidRDefault="004472DC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72DC" w:rsidRDefault="004472DC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72DC" w:rsidRDefault="004472DC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               </w:t>
      </w:r>
    </w:p>
    <w:p w:rsidR="004472DC" w:rsidRDefault="004472DC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Беляева Людмила Леонидовна</w:t>
      </w:r>
    </w:p>
    <w:p w:rsid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0C10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0C10" w:rsidRPr="00653C8D" w:rsidRDefault="00DC0C10" w:rsidP="00653C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Кинерь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2023 год</w:t>
      </w:r>
    </w:p>
    <w:p w:rsidR="00653C8D" w:rsidRPr="00653C8D" w:rsidRDefault="00933568" w:rsidP="00DC0C10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Учитель: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Бредгауер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Е.А.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2023- – 2024</w:t>
      </w:r>
      <w:r w:rsidR="00653C8D" w:rsidRPr="00653C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год:</w:t>
      </w:r>
    </w:p>
    <w:p w:rsidR="00653C8D" w:rsidRPr="00DC0C10" w:rsidRDefault="00DC0C10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Пояснительная записка……</w:t>
      </w:r>
      <w:r w:rsidR="00653C8D" w:rsidRPr="00DC0C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…………………………………</w:t>
      </w:r>
      <w:proofErr w:type="gramStart"/>
      <w:r w:rsidR="00653C8D" w:rsidRPr="00DC0C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…….</w:t>
      </w:r>
      <w:proofErr w:type="gramEnd"/>
      <w:r w:rsidR="00653C8D" w:rsidRPr="00DC0C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proofErr w:type="gramStart"/>
      <w:r w:rsidRPr="00DC0C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…….</w:t>
      </w:r>
      <w:proofErr w:type="gramEnd"/>
      <w:r w:rsidR="00653C8D" w:rsidRPr="00DC0C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3-7 стр.</w:t>
      </w:r>
    </w:p>
    <w:p w:rsidR="00653C8D" w:rsidRPr="00DC0C10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Учебно-тематический план………………………………………………. 8-13 стр.</w:t>
      </w:r>
    </w:p>
    <w:p w:rsidR="00653C8D" w:rsidRPr="00DC0C10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Содержание программы……………………………………………</w:t>
      </w:r>
      <w:proofErr w:type="gramStart"/>
      <w:r w:rsidRPr="00DC0C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…….</w:t>
      </w:r>
      <w:proofErr w:type="gramEnd"/>
      <w:r w:rsidRPr="00DC0C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14-31 стр.</w:t>
      </w:r>
    </w:p>
    <w:p w:rsidR="00653C8D" w:rsidRPr="00DC0C10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Предполагаемые результаты реализации программы………………. 32 стр.</w:t>
      </w:r>
    </w:p>
    <w:p w:rsidR="00653C8D" w:rsidRPr="00DC0C10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Формы и виды контроля………………………………………………… 33-36 стр.</w:t>
      </w:r>
    </w:p>
    <w:p w:rsidR="00653C8D" w:rsidRPr="00DC0C10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Материально-техническое обеспечение………………………………... 37-38 стр.</w:t>
      </w:r>
    </w:p>
    <w:p w:rsidR="00653C8D" w:rsidRPr="00DC0C10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653C8D" w:rsidRPr="00DC0C10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 </w:t>
      </w:r>
      <w:r w:rsidRPr="00DC0C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«Читательская грамотность» (Основы смыслового чтения и работы с текстом)</w:t>
      </w: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адресована учащимся 5 (6) классов общеобразовательной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</w:t>
      </w:r>
    </w:p>
    <w:p w:rsidR="00653C8D" w:rsidRPr="00DC0C10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Актуальность программы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(ФГОС ООО) на уровне </w:t>
      </w:r>
      <w:proofErr w:type="spellStart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метапредметного</w:t>
      </w:r>
      <w:proofErr w:type="spellEnd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 понимаемую сегодня как способность человека максимально быстро адаптироваться во внешней среде и активно в ней функционировать, реализовывать образовательные и жизненные запросы в расширяющемся информационном пространстве. Инструментальной основой работы с информацией и одновременно показателем </w:t>
      </w:r>
      <w:proofErr w:type="spellStart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</w:t>
      </w:r>
    </w:p>
    <w:p w:rsidR="00653C8D" w:rsidRPr="00DC0C10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</w:t>
      </w:r>
      <w:proofErr w:type="spellStart"/>
      <w:proofErr w:type="gramStart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текст,поэтому</w:t>
      </w:r>
      <w:proofErr w:type="spellEnd"/>
      <w:proofErr w:type="gramEnd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правильно работать с текстом относится </w:t>
      </w:r>
      <w:proofErr w:type="spellStart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куниверсальным</w:t>
      </w:r>
      <w:proofErr w:type="spellEnd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основополагающим и обоснованно является необходимым звеном в программе формирования стратегии смыслового чтения.</w:t>
      </w:r>
    </w:p>
    <w:p w:rsidR="00653C8D" w:rsidRPr="00DC0C10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 познания мира и самого себя в этом </w:t>
      </w:r>
      <w:proofErr w:type="spellStart"/>
      <w:proofErr w:type="gramStart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мире.Обучение</w:t>
      </w:r>
      <w:proofErr w:type="spellEnd"/>
      <w:proofErr w:type="gramEnd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</w:p>
    <w:p w:rsidR="00653C8D" w:rsidRPr="00DC0C10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Основысмыслового</w:t>
      </w:r>
      <w:proofErr w:type="spellEnd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чтения и работы с текстовой информацией закладываются уже в начальной школе, они должны закрепляться и развиваться в 5 классе и совершенствоваться в течение всех лет обучения.</w:t>
      </w:r>
    </w:p>
    <w:p w:rsidR="00653C8D" w:rsidRPr="00DC0C10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</w:t>
      </w:r>
    </w:p>
    <w:p w:rsidR="00653C8D" w:rsidRPr="00DC0C10" w:rsidRDefault="00653C8D" w:rsidP="00653C8D">
      <w:pPr>
        <w:numPr>
          <w:ilvl w:val="0"/>
          <w:numId w:val="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и развитие личности </w:t>
      </w:r>
      <w:proofErr w:type="spellStart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ребёнкана</w:t>
      </w:r>
      <w:proofErr w:type="spellEnd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духовной и интеллектуальной </w:t>
      </w:r>
      <w:proofErr w:type="spellStart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потребностивчтении</w:t>
      </w:r>
      <w:proofErr w:type="spellEnd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53C8D" w:rsidRPr="00DC0C10" w:rsidRDefault="00653C8D" w:rsidP="00653C8D">
      <w:pPr>
        <w:numPr>
          <w:ilvl w:val="0"/>
          <w:numId w:val="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и </w:t>
      </w:r>
      <w:proofErr w:type="spellStart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развитиеоснов</w:t>
      </w:r>
      <w:proofErr w:type="spellEnd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читательской компетенции, способствующей достижению результативности обучения по всем предметам образовательной программы школы;</w:t>
      </w:r>
    </w:p>
    <w:p w:rsidR="00653C8D" w:rsidRPr="00DC0C10" w:rsidRDefault="00653C8D" w:rsidP="00653C8D">
      <w:pPr>
        <w:numPr>
          <w:ilvl w:val="0"/>
          <w:numId w:val="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функциональной грамотности учащихся как элемента общей культуры человека, живущего в открытом информационном пространстве.</w:t>
      </w:r>
    </w:p>
    <w:p w:rsidR="00653C8D" w:rsidRPr="00DC0C10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</w:p>
    <w:p w:rsidR="00653C8D" w:rsidRPr="00DC0C10" w:rsidRDefault="00653C8D" w:rsidP="00653C8D">
      <w:pPr>
        <w:numPr>
          <w:ilvl w:val="0"/>
          <w:numId w:val="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в процессе чтения и осмысления текстов эстетические чувства, формировать духовно-нравственные основы личности;</w:t>
      </w:r>
    </w:p>
    <w:p w:rsidR="00653C8D" w:rsidRPr="00DC0C10" w:rsidRDefault="00653C8D" w:rsidP="00653C8D">
      <w:pPr>
        <w:numPr>
          <w:ilvl w:val="0"/>
          <w:numId w:val="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вовлекать учащихся в активные формы деятельности, связанной с чтением, активизировать потребность в чтении, в том числе досуговом;</w:t>
      </w:r>
    </w:p>
    <w:p w:rsidR="00653C8D" w:rsidRPr="00DC0C10" w:rsidRDefault="00653C8D" w:rsidP="00653C8D">
      <w:pPr>
        <w:numPr>
          <w:ilvl w:val="0"/>
          <w:numId w:val="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интеллектуальную </w:t>
      </w:r>
      <w:proofErr w:type="spellStart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самостоятельностьучащихся</w:t>
      </w:r>
      <w:proofErr w:type="spellEnd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формировать навыки самоконтроля в процессе освоения способов деятельности;</w:t>
      </w:r>
    </w:p>
    <w:p w:rsidR="00653C8D" w:rsidRPr="00DC0C10" w:rsidRDefault="00653C8D" w:rsidP="00653C8D">
      <w:pPr>
        <w:numPr>
          <w:ilvl w:val="0"/>
          <w:numId w:val="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 чтения (</w:t>
      </w: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просмотрового/поискового, ознакомительного, изучающего/углублённого) </w:t>
      </w: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работе с книгой и текстом как единицей информации;</w:t>
      </w:r>
    </w:p>
    <w:p w:rsidR="00653C8D" w:rsidRPr="00DC0C10" w:rsidRDefault="00653C8D" w:rsidP="00653C8D">
      <w:pPr>
        <w:numPr>
          <w:ilvl w:val="0"/>
          <w:numId w:val="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использовать навыки чтения для поиска, извлечения, понимания, интерпретации и рефлексивной оценки информации </w:t>
      </w:r>
      <w:r w:rsidRPr="00DC0C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основе</w:t>
      </w:r>
    </w:p>
    <w:p w:rsidR="00653C8D" w:rsidRPr="00DC0C10" w:rsidRDefault="00653C8D" w:rsidP="00653C8D">
      <w:pPr>
        <w:numPr>
          <w:ilvl w:val="0"/>
          <w:numId w:val="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углубления базовых знаний по теории текста;</w:t>
      </w:r>
    </w:p>
    <w:p w:rsidR="00653C8D" w:rsidRPr="00DC0C10" w:rsidRDefault="00653C8D" w:rsidP="00653C8D">
      <w:pPr>
        <w:numPr>
          <w:ilvl w:val="0"/>
          <w:numId w:val="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 приёмов поиска и извлечения информации в тексте;</w:t>
      </w:r>
    </w:p>
    <w:p w:rsidR="00653C8D" w:rsidRPr="00DC0C10" w:rsidRDefault="00653C8D" w:rsidP="00653C8D">
      <w:pPr>
        <w:numPr>
          <w:ilvl w:val="0"/>
          <w:numId w:val="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 приёмов смыслового анализа и интерпретации текстов разных стилей и жанров, соответствующих возрасту учащихся;</w:t>
      </w:r>
    </w:p>
    <w:p w:rsidR="00653C8D" w:rsidRPr="00DC0C10" w:rsidRDefault="00653C8D" w:rsidP="00653C8D">
      <w:pPr>
        <w:numPr>
          <w:ilvl w:val="0"/>
          <w:numId w:val="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 приёмов обработки информации в зависимости от цели её дальнейшего использования;</w:t>
      </w:r>
    </w:p>
    <w:p w:rsidR="00653C8D" w:rsidRPr="00DC0C10" w:rsidRDefault="00653C8D" w:rsidP="00653C8D">
      <w:pPr>
        <w:numPr>
          <w:ilvl w:val="0"/>
          <w:numId w:val="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 приёмов организации рефлексивной деятельности после чтения и осмысления текстов.</w:t>
      </w:r>
    </w:p>
    <w:p w:rsidR="00653C8D" w:rsidRPr="00DC0C10" w:rsidRDefault="00653C8D" w:rsidP="00653C8D">
      <w:pPr>
        <w:spacing w:after="0" w:line="240" w:lineRule="auto"/>
        <w:ind w:left="360" w:firstLine="2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и режим занятий</w:t>
      </w:r>
    </w:p>
    <w:p w:rsidR="00653C8D" w:rsidRPr="00653C8D" w:rsidRDefault="00653C8D" w:rsidP="00653C8D">
      <w:pPr>
        <w:spacing w:after="0" w:line="240" w:lineRule="auto"/>
        <w:ind w:left="360" w:firstLine="2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внеурочной деятельности реализуется на занятиях, отличающихся общей практической направленностью и </w:t>
      </w:r>
      <w:proofErr w:type="spellStart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деятельностным</w:t>
      </w:r>
      <w:proofErr w:type="spellEnd"/>
      <w:r w:rsidRPr="00DC0C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характером. Теоретические основы программы даются дозированно и постигаются через практическую деятельность, которая не только обеспечит формирование основ читательской компетентности, но и</w:t>
      </w: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заинтересует учащихся, побудит к чтению. Поэтому формы проведения занятий должны быть разнообразными, включающими игровые, исследовательские и проектные технологии, технологии развития критического мышления через чтение и письмо, технологии проблемного и развивающего обучения и </w:t>
      </w:r>
      <w:proofErr w:type="gramStart"/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др..</w:t>
      </w:r>
      <w:proofErr w:type="gramEnd"/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Важно, чтобы методы и приёмы организации деятельности учащихся были ориентированы на формирование и развитие познавательной активности, интеллектуальное развитие, развитие самостоятельности, навыков самоконтроля.</w:t>
      </w:r>
    </w:p>
    <w:p w:rsidR="00653C8D" w:rsidRPr="00653C8D" w:rsidRDefault="00653C8D" w:rsidP="00653C8D">
      <w:pPr>
        <w:spacing w:after="0" w:line="240" w:lineRule="auto"/>
        <w:ind w:left="360" w:firstLine="2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проведения занятий – беседа, практикум, тренинг, игра, состязание, аукцион, конкурс (фестиваль), наблюдение и исследование, мониторинг, ролевая игра, библиотечные занятия.</w:t>
      </w:r>
    </w:p>
    <w:p w:rsidR="00653C8D" w:rsidRPr="00653C8D" w:rsidRDefault="00653C8D" w:rsidP="00653C8D">
      <w:pPr>
        <w:spacing w:after="0" w:line="240" w:lineRule="auto"/>
        <w:ind w:left="360" w:firstLine="2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организации деятельности учащихся – индивидуальные и коллективные (групповые, в парах) формы.</w:t>
      </w:r>
    </w:p>
    <w:p w:rsidR="00653C8D" w:rsidRPr="00653C8D" w:rsidRDefault="00653C8D" w:rsidP="00653C8D">
      <w:pPr>
        <w:spacing w:after="0" w:line="240" w:lineRule="auto"/>
        <w:ind w:left="360" w:firstLine="2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занятий – программа рассчитана на 34 часа в течение учебного года (1 раз в неделю). Возможный вариант – в течение полугодия (2 раза в неделю</w:t>
      </w:r>
      <w:proofErr w:type="gramStart"/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).Время</w:t>
      </w:r>
      <w:proofErr w:type="gramEnd"/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проведения занятия – 45 мин.</w:t>
      </w:r>
    </w:p>
    <w:p w:rsidR="00653C8D" w:rsidRPr="00653C8D" w:rsidRDefault="00653C8D" w:rsidP="00653C8D">
      <w:pPr>
        <w:spacing w:after="0" w:line="240" w:lineRule="auto"/>
        <w:ind w:left="360" w:firstLine="2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Результативность освоения программы</w:t>
      </w:r>
    </w:p>
    <w:p w:rsidR="00653C8D" w:rsidRPr="00653C8D" w:rsidRDefault="00653C8D" w:rsidP="00653C8D">
      <w:pPr>
        <w:spacing w:after="0" w:line="240" w:lineRule="auto"/>
        <w:ind w:left="360" w:firstLine="2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Задания для выполнения, предлагаемые в процессе внеурочной деятельности, характеризуются не оценочной, а обучающей и развивающей направленностью. Достижениями учащихся являются умения, сформированные в процессе деятельности и выделенные в планируемых результатах. Диагностика уровня результативности осуществляется в ходе решения учебных задач и выполнения работ, указанных в разделе «Содержание программы». Формой предъявления результата является </w:t>
      </w: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также участие школьников в мероприятиях, проведённых по этому направлению внеурочной деятельности за год (целесообразно – в конце каждой четверти).</w:t>
      </w:r>
    </w:p>
    <w:p w:rsidR="00653C8D" w:rsidRPr="00653C8D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53C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Планируемыемероприятия</w:t>
      </w:r>
      <w:proofErr w:type="spellEnd"/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53C8D" w:rsidRPr="00653C8D" w:rsidRDefault="00653C8D" w:rsidP="00653C8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Тематический конкурс чтецов «Осенние страницы»</w:t>
      </w:r>
    </w:p>
    <w:p w:rsidR="00653C8D" w:rsidRPr="00653C8D" w:rsidRDefault="00653C8D" w:rsidP="00653C8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«Заседание Учёного совета лексикографов» (защита проекта).</w:t>
      </w:r>
    </w:p>
    <w:p w:rsidR="00653C8D" w:rsidRPr="00653C8D" w:rsidRDefault="00653C8D" w:rsidP="00653C8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«Аукцион вопросов и ответов».</w:t>
      </w:r>
    </w:p>
    <w:p w:rsidR="00653C8D" w:rsidRPr="00653C8D" w:rsidRDefault="00653C8D" w:rsidP="00653C8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портфолио «Мои достижения» (портфолио - отчёт или портфолио достижений).</w:t>
      </w:r>
    </w:p>
    <w:p w:rsidR="00653C8D" w:rsidRPr="00653C8D" w:rsidRDefault="00653C8D" w:rsidP="00653C8D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программы</w:t>
      </w:r>
    </w:p>
    <w:p w:rsidR="00653C8D" w:rsidRPr="00653C8D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результаты:</w:t>
      </w:r>
    </w:p>
    <w:p w:rsidR="00653C8D" w:rsidRPr="00653C8D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учащиеся научатся</w:t>
      </w:r>
    </w:p>
    <w:p w:rsidR="00653C8D" w:rsidRPr="00653C8D" w:rsidRDefault="00653C8D" w:rsidP="00653C8D">
      <w:pPr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</w:t>
      </w:r>
    </w:p>
    <w:p w:rsidR="00653C8D" w:rsidRPr="00653C8D" w:rsidRDefault="00653C8D" w:rsidP="00653C8D">
      <w:pPr>
        <w:numPr>
          <w:ilvl w:val="0"/>
          <w:numId w:val="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:rsidR="00653C8D" w:rsidRPr="00653C8D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53C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Метапредметныерезультаты</w:t>
      </w:r>
      <w:proofErr w:type="spellEnd"/>
      <w:r w:rsidRPr="00653C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653C8D" w:rsidRPr="00653C8D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учащиеся овладеют</w:t>
      </w:r>
    </w:p>
    <w:p w:rsidR="00653C8D" w:rsidRPr="00653C8D" w:rsidRDefault="00653C8D" w:rsidP="00653C8D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элементарными навыками работы с книгой;</w:t>
      </w:r>
    </w:p>
    <w:p w:rsidR="00653C8D" w:rsidRPr="00653C8D" w:rsidRDefault="00653C8D" w:rsidP="00653C8D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</w:t>
      </w:r>
    </w:p>
    <w:p w:rsidR="00653C8D" w:rsidRPr="00653C8D" w:rsidRDefault="00653C8D" w:rsidP="00653C8D">
      <w:pPr>
        <w:numPr>
          <w:ilvl w:val="0"/>
          <w:numId w:val="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:rsidR="00653C8D" w:rsidRPr="00653C8D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Применяя стратегии чтения в работе с текстом, учащиеся смогут осуществлять деятельность, направленную на </w:t>
      </w:r>
      <w:r w:rsidRPr="00653C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поиск информации и понимание прочитанного</w:t>
      </w: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653C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основе умений:</w:t>
      </w:r>
    </w:p>
    <w:p w:rsidR="00653C8D" w:rsidRPr="00653C8D" w:rsidRDefault="00653C8D" w:rsidP="00653C8D">
      <w:pPr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главную тему, общую цель или назначение текста;</w:t>
      </w:r>
    </w:p>
    <w:p w:rsidR="00653C8D" w:rsidRPr="00653C8D" w:rsidRDefault="00653C8D" w:rsidP="00653C8D">
      <w:pPr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предвосхищать содержание текста по заголовку с опорой на имеющийся читательский и жизненный опыт;</w:t>
      </w:r>
    </w:p>
    <w:p w:rsidR="00653C8D" w:rsidRPr="00653C8D" w:rsidRDefault="00653C8D" w:rsidP="00653C8D">
      <w:pPr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находить основные текстовые и </w:t>
      </w:r>
      <w:proofErr w:type="spellStart"/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внетекстовые</w:t>
      </w:r>
      <w:proofErr w:type="spellEnd"/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компоненты (в </w:t>
      </w:r>
      <w:proofErr w:type="spellStart"/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несплошных</w:t>
      </w:r>
      <w:proofErr w:type="spellEnd"/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текстах);</w:t>
      </w:r>
    </w:p>
    <w:p w:rsidR="00653C8D" w:rsidRPr="00653C8D" w:rsidRDefault="00653C8D" w:rsidP="00653C8D">
      <w:pPr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:rsidR="00653C8D" w:rsidRPr="00653C8D" w:rsidRDefault="00653C8D" w:rsidP="00653C8D">
      <w:pPr>
        <w:numPr>
          <w:ilvl w:val="0"/>
          <w:numId w:val="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термины, обозначающие основные понятия текста.</w:t>
      </w:r>
    </w:p>
    <w:p w:rsidR="00653C8D" w:rsidRPr="00653C8D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Применяя стратегии чтения в работе с текстом, учащиеся смогут осуществлять деятельность, направленную на </w:t>
      </w:r>
      <w:r w:rsidRPr="00653C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понимание и интерпретацию информации</w:t>
      </w: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653C8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основе умений:</w:t>
      </w:r>
    </w:p>
    <w:p w:rsidR="00653C8D" w:rsidRPr="00EC3279" w:rsidRDefault="00653C8D" w:rsidP="00653C8D">
      <w:pPr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понимать смысл и назначение текста, задачу/позицию автора в разных видах текстов;</w:t>
      </w:r>
    </w:p>
    <w:p w:rsidR="00653C8D" w:rsidRPr="00EC3279" w:rsidRDefault="00653C8D" w:rsidP="00653C8D">
      <w:pPr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из текста или придумывать заголовок, соответствующий содержанию и общему смыслу текста;</w:t>
      </w:r>
    </w:p>
    <w:p w:rsidR="00653C8D" w:rsidRPr="00EC3279" w:rsidRDefault="00653C8D" w:rsidP="00653C8D">
      <w:pPr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тезис, выражающий общий смысл текста, передавать в устной и письменной форме главное в содержании текста;</w:t>
      </w:r>
    </w:p>
    <w:p w:rsidR="00653C8D" w:rsidRPr="00EC3279" w:rsidRDefault="00653C8D" w:rsidP="00653C8D">
      <w:pPr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порядок частей, содержащихся в тексте;</w:t>
      </w:r>
    </w:p>
    <w:p w:rsidR="00653C8D" w:rsidRPr="00EC3279" w:rsidRDefault="00653C8D" w:rsidP="00653C8D">
      <w:pPr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сопоставлять и объяснять основные текстовые и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внетекстовые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компоненты (в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несплошных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текстах);</w:t>
      </w:r>
    </w:p>
    <w:p w:rsidR="00653C8D" w:rsidRPr="00EC3279" w:rsidRDefault="00653C8D" w:rsidP="00653C8D">
      <w:pPr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:rsidR="00653C8D" w:rsidRPr="00EC3279" w:rsidRDefault="00653C8D" w:rsidP="00653C8D">
      <w:pPr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вопросы по содержанию текста и отвечать на них;</w:t>
      </w:r>
    </w:p>
    <w:p w:rsidR="00653C8D" w:rsidRPr="00EC3279" w:rsidRDefault="00653C8D" w:rsidP="00653C8D">
      <w:pPr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содержание текста;</w:t>
      </w:r>
    </w:p>
    <w:p w:rsidR="00653C8D" w:rsidRPr="00EC3279" w:rsidRDefault="00653C8D" w:rsidP="00653C8D">
      <w:pPr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скрытую информацию в тексте;</w:t>
      </w:r>
    </w:p>
    <w:p w:rsidR="00653C8D" w:rsidRPr="00EC3279" w:rsidRDefault="00653C8D" w:rsidP="00653C8D">
      <w:pPr>
        <w:numPr>
          <w:ilvl w:val="0"/>
          <w:numId w:val="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словари с целью уточнения непонятного значения слова.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Применяя стратегии чтения в работе с текстом, учащиеся смогут осуществлять деятельность, направленную на </w:t>
      </w:r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понимание и преобразование информации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основе умений:</w:t>
      </w:r>
    </w:p>
    <w:p w:rsidR="00653C8D" w:rsidRPr="00EC3279" w:rsidRDefault="00653C8D" w:rsidP="00653C8D">
      <w:pPr>
        <w:numPr>
          <w:ilvl w:val="0"/>
          <w:numId w:val="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к тексту и структурировать текст, используя план;</w:t>
      </w:r>
    </w:p>
    <w:p w:rsidR="00653C8D" w:rsidRPr="00EC3279" w:rsidRDefault="00653C8D" w:rsidP="00653C8D">
      <w:pPr>
        <w:numPr>
          <w:ilvl w:val="0"/>
          <w:numId w:val="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делать пометки, выписки, цитировать фрагменты текста в соответствии с коммуникативным замыслом;</w:t>
      </w:r>
    </w:p>
    <w:p w:rsidR="00653C8D" w:rsidRPr="00EC3279" w:rsidRDefault="00653C8D" w:rsidP="00653C8D">
      <w:pPr>
        <w:numPr>
          <w:ilvl w:val="0"/>
          <w:numId w:val="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аргументы/примеры к тезису, содержащемуся в тексте;</w:t>
      </w:r>
    </w:p>
    <w:p w:rsidR="00653C8D" w:rsidRPr="00EC3279" w:rsidRDefault="00653C8D" w:rsidP="00653C8D">
      <w:pPr>
        <w:numPr>
          <w:ilvl w:val="0"/>
          <w:numId w:val="9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(перекодировать) текст, используя новые формы представления информации (опорные схемы, таблицы, рисунки и т.п.).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Применяя стратегии чтения в работе с текстом, учащиеся смогут осуществить деятельность, направленную на </w:t>
      </w:r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оценку информации и рефлексию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основе умений:</w:t>
      </w:r>
    </w:p>
    <w:p w:rsidR="00653C8D" w:rsidRPr="00EC3279" w:rsidRDefault="00653C8D" w:rsidP="00653C8D">
      <w:pPr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откликаться на содержание текста: связывать информацию, обнаруженную в тексте, со своими представлениями о мире;</w:t>
      </w:r>
    </w:p>
    <w:p w:rsidR="00653C8D" w:rsidRPr="00EC3279" w:rsidRDefault="00653C8D" w:rsidP="00653C8D">
      <w:pPr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утверждения, находить доводы в защиту своей точки зрения в тексте;</w:t>
      </w:r>
    </w:p>
    <w:p w:rsidR="00653C8D" w:rsidRPr="00EC3279" w:rsidRDefault="00653C8D" w:rsidP="00653C8D">
      <w:pPr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:rsidR="00653C8D" w:rsidRPr="00EC3279" w:rsidRDefault="00653C8D" w:rsidP="00653C8D">
      <w:pPr>
        <w:numPr>
          <w:ilvl w:val="0"/>
          <w:numId w:val="1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не только содержание текста, но и его форму.</w:t>
      </w:r>
    </w:p>
    <w:p w:rsidR="00EC3279" w:rsidRPr="00EC3279" w:rsidRDefault="00EC3279" w:rsidP="00653C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53C8D" w:rsidRPr="00EC3279" w:rsidRDefault="00653C8D" w:rsidP="00653C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Учебно-тематический план.</w:t>
      </w:r>
    </w:p>
    <w:tbl>
      <w:tblPr>
        <w:tblW w:w="12997" w:type="dxa"/>
        <w:tblInd w:w="-86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709"/>
        <w:gridCol w:w="851"/>
        <w:gridCol w:w="850"/>
        <w:gridCol w:w="7468"/>
      </w:tblGrid>
      <w:tr w:rsidR="00653C8D" w:rsidRPr="00EC3279" w:rsidTr="00933568"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разделов, блоков, тем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 занятия</w:t>
            </w:r>
          </w:p>
        </w:tc>
        <w:tc>
          <w:tcPr>
            <w:tcW w:w="83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</w:tr>
      <w:tr w:rsidR="00933568" w:rsidRPr="00EC3279" w:rsidTr="00933568"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фактическая</w:t>
            </w: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Умеем ли мы читать? (Виды чтения)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технологией сбора и анализа информации о результатах работы для портфолио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выбрать книгу? (Виды чтения: просмотровое, </w:t>
            </w: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ознакомительное) Библиотечный урок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Извлечение нужной информации из текста; составление </w:t>
            </w:r>
            <w:proofErr w:type="spellStart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памятки,работа</w:t>
            </w:r>
            <w:proofErr w:type="spellEnd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группах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ставить цель чтения («Знаю – хочу узнать – узнал»)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стратегий смыслового чтения с применением технологий РКМЧП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и о чём? (Углубление понятия о тексте)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конкурсу чтецов по выбранной теме: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чего начинается текст? (Роль заглавия)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Прогнозирование содержания текста по заглавию, составление плана текста, сопоставление прогноза с содержанием текста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нужен эпиграф? (Роль заглавия и эпиграфа)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понимания роли эпиграфа в книге, тексте.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Внимание к слову.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Лексический анализ выбранных для конкурса чтецов произведений с целью поиска всех непонятных слов и выражений и выяснения их значения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Тематический конкурс чтецов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конкурсе чтецов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друзья и помощники (Словари и справочники)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словарями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читать учебный текст (Элементы учебного текста)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933568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</w:t>
            </w:r>
            <w:r w:rsidR="00653C8D"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задач, выявляющих и формирующих практические умения совершать интеллектуальные действия: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Главное и неглавное в тексте (Виды информации в учебном тексте)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требуемую (нужную) информацию, применяя технологии поискового (сканирующего) чтения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читать учебный текст (Маркировка информации)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информации и понимание прочитанного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Практикум-диагностика (Тестовая работа по применению умений работать с информацией и выделять главную мысль)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тестовой работы</w:t>
            </w: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 </w:t>
            </w: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проверяющей умение работать с информацией по заданным параметрам поиска и нахождения нужной </w:t>
            </w:r>
            <w:proofErr w:type="spellStart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информации,совместная</w:t>
            </w:r>
            <w:proofErr w:type="spellEnd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проверка результатов, анализ и рефлексия.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читать </w:t>
            </w:r>
            <w:proofErr w:type="spellStart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несплошной</w:t>
            </w:r>
            <w:proofErr w:type="spellEnd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текст?.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 и обработка информации в </w:t>
            </w:r>
            <w:proofErr w:type="spellStart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несплошных</w:t>
            </w:r>
            <w:proofErr w:type="spellEnd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текстах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Шифровка и дешифровка текста.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 и нахождение информации в </w:t>
            </w:r>
            <w:proofErr w:type="spellStart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несплошных</w:t>
            </w:r>
            <w:proofErr w:type="spellEnd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текстах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построен текст? (Строение текстов разных типов речи)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Составление </w:t>
            </w: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таблицы/опорной схемы/опорного конспекта по теории типов речи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Ролевая игра </w:t>
            </w: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«Заседание Учёного совета лексикографов»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«Сцепления» в тексте (Смысловые связи в тексте)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интеллектуальных умений выявлять и определять причинно-следственные связи, устанавливать аналогии и сравнения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Погружение в текст.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Логико-смысловой анализ текста художественного или публицистического стиля речи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Погружение в текст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Выделение тезиса и аргументов/ примеров в тексте учебно-научного стиля речи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Воображение и прогнозирование.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приёмов прогнозирования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Воображение и прогнозирование.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Прогнозирование содержания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 с текстом.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вопросов  к  тексту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 с текстом («Толстые и тонкие» вопросы)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вопросов  к  тексту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 с текстом </w:t>
            </w: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(Выделение главной мысли)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вопросов в группах, взаимообмен вопросами между группами и ответы на те из них, которые не были учтены группой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Игра-состязание «Аукцион вопросов и ответов»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командной игре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читать «между строк» (Скрытая информация в тексте)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Осмысление информации, осуществляя мыслительные операции анализа и выделения главной и второстепенной, явной и </w:t>
            </w:r>
            <w:proofErr w:type="spellStart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скрытойинформации</w:t>
            </w:r>
            <w:proofErr w:type="spellEnd"/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помогает понять текст? (План текста)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Структурирование информации во время чтения и после чтения, </w:t>
            </w:r>
            <w:proofErr w:type="spellStart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перерабатывание</w:t>
            </w:r>
            <w:proofErr w:type="spellEnd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и фиксирование сжатой информации в форме плана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помогает понять текст (Перекодирование информации: пометки, выписки, цитаты)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Структурирование информации во время чтения и после чтения, </w:t>
            </w:r>
            <w:proofErr w:type="spellStart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перерабатывание</w:t>
            </w:r>
            <w:proofErr w:type="spellEnd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и фиксирование сжатой информации в форме плана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Шифровка и дешифровка текста.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и перекодирование информации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текст прочитан.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и предъявление информации: план текста и пересказ)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текст прочитан(Оценка информации)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 </w:t>
            </w:r>
            <w:r w:rsidRPr="00EC327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вторичного текста </w:t>
            </w: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базе другого (исходного текста): пересказ (изложение) как средство формирования коммуникативных умений.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Практикум-диагностика (Тестовая работа по комплексному применению умений </w:t>
            </w: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работать с информацией и текстом)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тестом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Чему я научился</w:t>
            </w: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(</w:t>
            </w: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итогов, оформление портфолио)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памятки</w:t>
            </w:r>
          </w:p>
        </w:tc>
      </w:tr>
      <w:tr w:rsidR="00933568" w:rsidRPr="00EC3279" w:rsidTr="00933568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Умеем ли мы читать? (Виды чтения)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Мониторингкачества</w:t>
      </w:r>
      <w:proofErr w:type="spellEnd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чтения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анкетирование учащихся и выявление трудностей, с которыми связан процесс чтения.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затруднений и совместное прогнозирование, как чтение текста сделать более результативным.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Определение цели занятий на основе выявленных затруднений и </w:t>
      </w:r>
      <w:proofErr w:type="spellStart"/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прогнозирования;обсуждение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возможных результатов и формы предъявления результата(создание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портфолио-отчёта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или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портфолио достижений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Знакомство с технологией сбора и анализа информации о результатах работы для портфолио. Оформление первой страницы портфолио (результат работы с текстом и анкетирования).</w:t>
      </w:r>
    </w:p>
    <w:p w:rsidR="00653C8D" w:rsidRPr="00EC3279" w:rsidRDefault="00653C8D" w:rsidP="00653C8D">
      <w:pPr>
        <w:spacing w:after="0" w:line="240" w:lineRule="auto"/>
        <w:ind w:left="22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Беседа: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выявление понимания учащимися, важно ли перед чтением определять цель чтения книги, статьи, параграфа учебника и т.д. (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чтобы подготовиться к пересказу; потому что мне это интересно; чтобы научиться чему-либо; чтобы узнать...; чтобы развлечься, получить удовольствие и т. п.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Восприятие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информациио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видах чтения, которыми пользуется человек, чтобы достичь своей цели (выборочное: просмотровое, поисковое, ознакомительное, сканирующее, изучающее).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2. Как выбрать </w:t>
      </w:r>
      <w:proofErr w:type="gram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книгу?(</w:t>
      </w:r>
      <w:proofErr w:type="gramEnd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чтения: просмотровое, ознакомительное)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чтение для поиска и извлечения нужной информации, принятия решения о выборе книги на основе просмотра книги, выборочного знакомства с информацией, прогнозирования. Умение 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книге на основе знания её структуры. (Занятие проводится на базе школьной/районной библиотеки).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Турнир догадливых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«Кто и зачем может читать эти книги?» (Прогнозирование содержания книг по заглавию, известным авторам, догадке, жизненному опыту).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Список (примерный) книг: Д.Р.Р.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Толкин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«Властелин колец», О. Андреева «Учитесь быстро читать», К.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Дойль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«Приключения Шерлока Холмса», А. Безруков «Занимательная география», Гомер «Илиада», Н. Носов «Фантазёры», Р. Декарт «Метафизические размышления», Энциклопедия этикета и т.п.)</w:t>
      </w:r>
    </w:p>
    <w:p w:rsidR="00653C8D" w:rsidRPr="00653C8D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Блиц-турнир «</w:t>
      </w: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чего состоит книга?»: прогнозирование ответа на вопрос: «Как выбрать нужную книгу?</w:t>
      </w:r>
      <w:proofErr w:type="gramStart"/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»;определение</w:t>
      </w:r>
      <w:proofErr w:type="gramEnd"/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элементов структуры книги и информации, которую несёт элемент.</w:t>
      </w:r>
    </w:p>
    <w:p w:rsidR="00653C8D" w:rsidRPr="00653C8D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3C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Практикум:</w:t>
      </w: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определение вида чтения для выбора книги, первичного знакомства с книгой, статьёй учебника и </w:t>
      </w:r>
      <w:proofErr w:type="spellStart"/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т.п.Практическоеосвоение</w:t>
      </w:r>
      <w:proofErr w:type="spellEnd"/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способов/приёмов </w:t>
      </w:r>
      <w:r w:rsidRPr="00653C8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просмотрового чтения</w:t>
      </w:r>
      <w:r w:rsidRPr="00653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(незнакомого учебника, учебного пособия, художественного произведения) с целью обнаружить нужную информацию.</w:t>
      </w:r>
    </w:p>
    <w:p w:rsidR="00653C8D" w:rsidRPr="00EC3279" w:rsidRDefault="00653C8D" w:rsidP="00653C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Вопросы и </w:t>
      </w:r>
      <w:proofErr w:type="gram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зависят от выбранного материала и предполагают обязательный вывод, например, о чём «рассказала» фамилия автора? Что узнали из аннотации?):</w:t>
      </w:r>
    </w:p>
    <w:p w:rsidR="00653C8D" w:rsidRPr="00EC3279" w:rsidRDefault="00653C8D" w:rsidP="00653C8D">
      <w:pPr>
        <w:numPr>
          <w:ilvl w:val="0"/>
          <w:numId w:val="46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прочитайте, кто автор книги, где и когда она издана;</w:t>
      </w:r>
    </w:p>
    <w:p w:rsidR="00653C8D" w:rsidRPr="00EC3279" w:rsidRDefault="00653C8D" w:rsidP="00653C8D">
      <w:pPr>
        <w:numPr>
          <w:ilvl w:val="0"/>
          <w:numId w:val="46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аннотацию;</w:t>
      </w:r>
    </w:p>
    <w:p w:rsidR="00653C8D" w:rsidRPr="00EC3279" w:rsidRDefault="00653C8D" w:rsidP="00653C8D">
      <w:pPr>
        <w:numPr>
          <w:ilvl w:val="0"/>
          <w:numId w:val="46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обратите внимание на условные обозначения;</w:t>
      </w:r>
    </w:p>
    <w:p w:rsidR="00653C8D" w:rsidRPr="00EC3279" w:rsidRDefault="00653C8D" w:rsidP="00653C8D">
      <w:pPr>
        <w:numPr>
          <w:ilvl w:val="0"/>
          <w:numId w:val="46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выделите заголовки и рубрики;</w:t>
      </w:r>
    </w:p>
    <w:p w:rsidR="00653C8D" w:rsidRPr="00EC3279" w:rsidRDefault="00653C8D" w:rsidP="00653C8D">
      <w:pPr>
        <w:numPr>
          <w:ilvl w:val="0"/>
          <w:numId w:val="46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представьте заголовки (рубрики) в виде вопроса;</w:t>
      </w:r>
    </w:p>
    <w:p w:rsidR="00653C8D" w:rsidRPr="00EC3279" w:rsidRDefault="00653C8D" w:rsidP="00653C8D">
      <w:pPr>
        <w:numPr>
          <w:ilvl w:val="0"/>
          <w:numId w:val="46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просмотрите первую и последнюю страницы.</w:t>
      </w:r>
    </w:p>
    <w:p w:rsidR="00653C8D" w:rsidRPr="00EC3279" w:rsidRDefault="00653C8D" w:rsidP="00653C8D">
      <w:pPr>
        <w:numPr>
          <w:ilvl w:val="0"/>
          <w:numId w:val="46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Ответьте себе на вопросы: Нужно ли читать эту книгу? Для чего вы читаете (будете читать) именно эту книгу?</w:t>
      </w:r>
    </w:p>
    <w:p w:rsidR="00653C8D" w:rsidRPr="00EC3279" w:rsidRDefault="00653C8D" w:rsidP="00653C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</w:t>
      </w:r>
      <w:proofErr w:type="spellStart"/>
      <w:proofErr w:type="gram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Практикум: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освоение способов/приёмов </w:t>
      </w:r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ознакомительного чтения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(в работе с отдельным текстом)с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цельюболее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подробно уяснить какую-то определенную информацию.</w:t>
      </w:r>
    </w:p>
    <w:p w:rsidR="00653C8D" w:rsidRPr="00EC3279" w:rsidRDefault="00653C8D" w:rsidP="00653C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 и задания:</w:t>
      </w:r>
    </w:p>
    <w:p w:rsidR="00653C8D" w:rsidRPr="00EC3279" w:rsidRDefault="00653C8D" w:rsidP="00653C8D">
      <w:pPr>
        <w:numPr>
          <w:ilvl w:val="0"/>
          <w:numId w:val="47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прочитайте, кто автор текста;</w:t>
      </w:r>
    </w:p>
    <w:p w:rsidR="00653C8D" w:rsidRPr="00EC3279" w:rsidRDefault="00653C8D" w:rsidP="00653C8D">
      <w:pPr>
        <w:numPr>
          <w:ilvl w:val="0"/>
          <w:numId w:val="48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в каждом абзаце только первое и последнее предложения и сделайте вывод, о чём говорится в абзаце, в тексте;</w:t>
      </w:r>
    </w:p>
    <w:p w:rsidR="00653C8D" w:rsidRPr="00EC3279" w:rsidRDefault="00653C8D" w:rsidP="00653C8D">
      <w:pPr>
        <w:numPr>
          <w:ilvl w:val="0"/>
          <w:numId w:val="48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бегло просмотрите весь текст и определите, о чём в нём идёт речь;</w:t>
      </w:r>
    </w:p>
    <w:p w:rsidR="00653C8D" w:rsidRPr="00EC3279" w:rsidRDefault="00653C8D" w:rsidP="00653C8D">
      <w:pPr>
        <w:numPr>
          <w:ilvl w:val="0"/>
          <w:numId w:val="48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поставьте вопросы к тексту, который предстоит прочитать: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Что мне известно по теме? Что мне нужно </w:t>
      </w:r>
      <w:proofErr w:type="spellStart"/>
      <w:proofErr w:type="gramStart"/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узнать?Чего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жду от этой главы, параграфа?</w:t>
      </w:r>
    </w:p>
    <w:p w:rsidR="00653C8D" w:rsidRPr="00EC3279" w:rsidRDefault="00653C8D" w:rsidP="00653C8D">
      <w:pPr>
        <w:numPr>
          <w:ilvl w:val="0"/>
          <w:numId w:val="48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в тексте … (конкретную информацию)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 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Памятки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просмотрового/ознакомительного чтения. Работав малых группах (парах), коллективное обсуждение и корректирование вариантов (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Чтобы познакомиться с книгой, используйте приёмы просмотрового и ознакомительного чтения: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…)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Учимся ставить цель чтения («Знаю – хочу узнать –узнал»)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Теоретическое обоснование приёма «Знаю – хочу узнать –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узнал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».Умение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опираться на имеющиеся знания, сохранять интерес к получению новой информации, ставить собственные цели (стадия вызова в технологии РКМЧП), осмысленно подходить к получению новой информации (стадия осмысления), размышлять и делать простые выводы (стадия рефлексии) в графической (табличной) организации читаемого текста.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Практикум: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освоение стратегий смыслового чтения с применением технологий РКМЧП (приём «З-Х-У», Д.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Огл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 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Комплексныйподход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содержаниютекста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учебника истории (географии или научно-популярного текста), тема которого частично знакома учащимся:</w:t>
      </w:r>
    </w:p>
    <w:p w:rsidR="00653C8D" w:rsidRPr="00EC3279" w:rsidRDefault="00653C8D" w:rsidP="00653C8D">
      <w:pPr>
        <w:numPr>
          <w:ilvl w:val="0"/>
          <w:numId w:val="4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учащимися первого столбика таблицы «З-Х-У» до знакомства с текстом,</w:t>
      </w:r>
    </w:p>
    <w:p w:rsidR="00653C8D" w:rsidRPr="00EC3279" w:rsidRDefault="00653C8D" w:rsidP="00653C8D">
      <w:pPr>
        <w:numPr>
          <w:ilvl w:val="0"/>
          <w:numId w:val="4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с помощью учителя (на доске и в тетрадях) второго столбика таблицы,</w:t>
      </w:r>
    </w:p>
    <w:p w:rsidR="00653C8D" w:rsidRPr="00EC3279" w:rsidRDefault="00653C8D" w:rsidP="00653C8D">
      <w:pPr>
        <w:numPr>
          <w:ilvl w:val="0"/>
          <w:numId w:val="4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чтение текста и выявление информации,</w:t>
      </w:r>
    </w:p>
    <w:p w:rsidR="00653C8D" w:rsidRPr="00EC3279" w:rsidRDefault="00653C8D" w:rsidP="00653C8D">
      <w:pPr>
        <w:numPr>
          <w:ilvl w:val="0"/>
          <w:numId w:val="4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совместное обсуждение: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Можем ли мы ответить на вопросы, которые сами поставили перед чтением?</w:t>
      </w:r>
    </w:p>
    <w:p w:rsidR="00653C8D" w:rsidRPr="00EC3279" w:rsidRDefault="00653C8D" w:rsidP="00653C8D">
      <w:pPr>
        <w:numPr>
          <w:ilvl w:val="0"/>
          <w:numId w:val="4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с помощью учителя третьего столбика таблицы,</w:t>
      </w:r>
    </w:p>
    <w:p w:rsidR="00653C8D" w:rsidRPr="00EC3279" w:rsidRDefault="00653C8D" w:rsidP="00653C8D">
      <w:pPr>
        <w:numPr>
          <w:ilvl w:val="0"/>
          <w:numId w:val="4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добавление источника информации (текст …) в дополнительный столбик.</w:t>
      </w:r>
    </w:p>
    <w:p w:rsidR="00653C8D" w:rsidRPr="00EC3279" w:rsidRDefault="00653C8D" w:rsidP="00653C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итогов, сопоставление содержания граф, ответы на вопросы: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 осталось нераскрытым? Какие источники информации могут помочь?</w:t>
      </w:r>
    </w:p>
    <w:tbl>
      <w:tblPr>
        <w:tblW w:w="122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4"/>
        <w:gridCol w:w="4084"/>
        <w:gridCol w:w="4084"/>
      </w:tblGrid>
      <w:tr w:rsidR="00653C8D" w:rsidRPr="00EC3279" w:rsidTr="00653C8D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Знаю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Хочу узнать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Узнал</w:t>
            </w:r>
          </w:p>
        </w:tc>
      </w:tr>
      <w:tr w:rsidR="00653C8D" w:rsidRPr="00EC3279" w:rsidTr="00653C8D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C8D" w:rsidRPr="00EC3279" w:rsidTr="00653C8D">
        <w:tc>
          <w:tcPr>
            <w:tcW w:w="95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 информации</w:t>
            </w:r>
          </w:p>
        </w:tc>
      </w:tr>
    </w:tbl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Что и о чём? (Углубление понятия о тексте)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понимания термина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текст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основе знания о происхождении слова (от лат.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tехtus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«ткань, сплетение, соединение») и образного представления (ткань, сплетение); углубление понимания на основе практического осмысления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егопризнаков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выраженность (текст всегда выражен в устной или письменной форме); ограниченность (текст имеет начало и конец);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членимость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(текст состоит из двух или нескольких предложений); связность (предложений и части текса связаны); цельность (единое целое в отношении содержания и построения); упорядоченность (все языковые единицы и содержательные, смысловые стороны определённым образом упорядочены); смысловая цельность (текст отражает те связи и зависимости, которые имеются в самой действительности); информативность (содержание высказывания и отношение автора к содержанию, тема и главная мысль/идея/позиция автора). Темы широкие и узкие, ведущая тема и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подтемы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микротемы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микротеме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обычно соответствует абзац, который на уровне смыслового анализа далее не членится).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тренинг: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сопоставление текстов на одну тему и выявление различий. Анализ темы «осень» и авторского отношения к теме в стихотворениях А.С. Пушкина («Октябрь уж наступил…»), А.А. 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Фета(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«Когда сквозная паутина…») – выявление групп тематических слов; в стихотворении («Унылая пора!») и прозе А.С. Пушкина («Это случилось осенью.» (отрывок из «Станционного смотрителя») – выявление ритмико-интонационной организации текстов. Подготовка выразительного чтения литературных произведений.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организация проекта подготовки к конкурсу чтецов по выбранной теме: утверждение темы, сроков, выстраивание процесса подготовки, включающего поиск необходимого материала с помощью приёмов просмотрового (поискового) чтения. Просмотр ресурсов интернета через поисковые системы.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Примечание: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Возможны другие варианты подборки текстов и другая направленность мероприятия.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С чего начинается текст? (Роль заглавия)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заглавия в текстах и его связь с темой и главной мыслью. Умение предвосхищать содержание текста по заголовку и с опорой на имеющийся читательский и жизненный </w:t>
      </w:r>
      <w:proofErr w:type="spellStart"/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опыт.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Предтекстовые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задания в формировании умений.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 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сочинение-миниатюра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«Как я понимаю высказывание Г.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Граник</w:t>
      </w:r>
      <w:proofErr w:type="spellEnd"/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Заголовок – это „входная дверь“ текста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Выявление понимания роли заглавия в тексте.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Беседа: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«Как писатели выбирают заглавия».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Заголовок – краткое выражение главной мысли, в том числе ироническое («Любовь к жизни» Д. Лондона, «Не стреляйте в белых лебедей» Б. Васильева, «Герой нашего времени», М. Лермонтова); заглавия-загадки («Всадник без головы» М. Рида, «Голова профессора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Доуэля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А. Беляева, «Мёртвые души» Н. Гоголя); заглавия, выражающие отношение автора к героям, событиям («Униженные и оскорблённые» Ф. Достоевского, «Отверженные» В. Гюго, «Кот-ворюга» К. Паустовского); заглавия «с сюрпризами» («Колотый сахар», «Корзина с еловыми шишками», «Тёплый хлеб» К. Паустовского) и др.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Турнир </w:t>
      </w:r>
      <w:proofErr w:type="spellStart"/>
      <w:proofErr w:type="gram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догадливых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чём сообщает заглавие?» Анализ заглавий текстов:</w:t>
      </w:r>
    </w:p>
    <w:p w:rsidR="00653C8D" w:rsidRPr="00EC3279" w:rsidRDefault="00653C8D" w:rsidP="00653C8D">
      <w:pPr>
        <w:numPr>
          <w:ilvl w:val="0"/>
          <w:numId w:val="5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Географические последствия землетрясений (отражает тему);</w:t>
      </w:r>
    </w:p>
    <w:p w:rsidR="00653C8D" w:rsidRPr="00EC3279" w:rsidRDefault="00653C8D" w:rsidP="00653C8D">
      <w:pPr>
        <w:numPr>
          <w:ilvl w:val="0"/>
          <w:numId w:val="5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Осень – любимое время года (отражает главную мысль);</w:t>
      </w:r>
    </w:p>
    <w:p w:rsidR="00653C8D" w:rsidRPr="00EC3279" w:rsidRDefault="00653C8D" w:rsidP="00653C8D">
      <w:pPr>
        <w:numPr>
          <w:ilvl w:val="0"/>
          <w:numId w:val="5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классификации частей речи (отражает, как построен текст);</w:t>
      </w:r>
    </w:p>
    <w:p w:rsidR="00653C8D" w:rsidRPr="00EC3279" w:rsidRDefault="00653C8D" w:rsidP="00653C8D">
      <w:pPr>
        <w:numPr>
          <w:ilvl w:val="0"/>
          <w:numId w:val="5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читать правильно – это залог успеха на всех уроках (отражает результат);</w:t>
      </w:r>
    </w:p>
    <w:p w:rsidR="00653C8D" w:rsidRPr="00EC3279" w:rsidRDefault="00653C8D" w:rsidP="00653C8D">
      <w:pPr>
        <w:numPr>
          <w:ilvl w:val="0"/>
          <w:numId w:val="5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Золотые пески Египта (рекламная функция);</w:t>
      </w:r>
    </w:p>
    <w:p w:rsidR="00653C8D" w:rsidRPr="00EC3279" w:rsidRDefault="00653C8D" w:rsidP="00653C8D">
      <w:pPr>
        <w:numPr>
          <w:ilvl w:val="0"/>
          <w:numId w:val="5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вы верите в НЛО? (обращение к опыту, знаниям, интересам читающего);</w:t>
      </w:r>
    </w:p>
    <w:p w:rsidR="00653C8D" w:rsidRPr="00EC3279" w:rsidRDefault="00653C8D" w:rsidP="00653C8D">
      <w:pPr>
        <w:numPr>
          <w:ilvl w:val="0"/>
          <w:numId w:val="5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самый прожорливый? (привлечение внимания адресата).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Практикум: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прогнозирование содержания текста по заглавию, составление плана текста, сопоставление прогноза с содержанием текста (для прогнозирования может быть предложен параграф или текст из учебника по какому-либо предмету).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Проблемныйвопрос</w:t>
      </w:r>
      <w:proofErr w:type="spellEnd"/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зачем обдумывать заголовок, если предположение оказывается неверным?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 Зачем нужен эпиграф? (Роль заглавия и эпиграфа)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Умение понимать смысл и назначение текста, задачу автора, понимать роль заглавия и эпиграфа, подбирать заглавие, соответствующее содержанию и общему смыслу текста, прогнозировать содержание читаемого (изучаемого) текста по заглавию и </w:t>
      </w:r>
      <w:proofErr w:type="spellStart"/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эпиграфу.Оформление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эпиграфа на письме. </w:t>
      </w:r>
      <w:proofErr w:type="spellStart"/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Предтекстовые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задания в формировании умений.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тренинг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«Как подобрать заголовок?»:</w:t>
      </w:r>
    </w:p>
    <w:p w:rsidR="00653C8D" w:rsidRPr="00EC3279" w:rsidRDefault="00653C8D" w:rsidP="00653C8D">
      <w:pPr>
        <w:numPr>
          <w:ilvl w:val="0"/>
          <w:numId w:val="5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содержательный анализ 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одного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текста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определение темы и главной мысли;</w:t>
      </w:r>
    </w:p>
    <w:p w:rsidR="00653C8D" w:rsidRPr="00EC3279" w:rsidRDefault="00653C8D" w:rsidP="00653C8D">
      <w:pPr>
        <w:numPr>
          <w:ilvl w:val="0"/>
          <w:numId w:val="5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одного из предложенных заглавий и обоснование своей точки зрения;</w:t>
      </w:r>
    </w:p>
    <w:p w:rsidR="00653C8D" w:rsidRPr="00EC3279" w:rsidRDefault="00653C8D" w:rsidP="00653C8D">
      <w:pPr>
        <w:numPr>
          <w:ilvl w:val="0"/>
          <w:numId w:val="5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заглавий,</w:t>
      </w:r>
    </w:p>
    <w:p w:rsidR="00653C8D" w:rsidRPr="00EC3279" w:rsidRDefault="00653C8D" w:rsidP="00653C8D">
      <w:pPr>
        <w:numPr>
          <w:ilvl w:val="0"/>
          <w:numId w:val="5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характеризующих тему;</w:t>
      </w:r>
    </w:p>
    <w:p w:rsidR="00653C8D" w:rsidRPr="00EC3279" w:rsidRDefault="00653C8D" w:rsidP="00653C8D">
      <w:pPr>
        <w:numPr>
          <w:ilvl w:val="0"/>
          <w:numId w:val="5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характеризующих главную мысль,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сформулировкой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форме вопроса, утверждения;</w:t>
      </w:r>
    </w:p>
    <w:p w:rsidR="00653C8D" w:rsidRPr="00EC3279" w:rsidRDefault="00653C8D" w:rsidP="00653C8D">
      <w:pPr>
        <w:numPr>
          <w:ilvl w:val="0"/>
          <w:numId w:val="5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указывающих на событие, время, действующее лицо;</w:t>
      </w:r>
    </w:p>
    <w:p w:rsidR="00653C8D" w:rsidRPr="00EC3279" w:rsidRDefault="00653C8D" w:rsidP="00653C8D">
      <w:pPr>
        <w:numPr>
          <w:ilvl w:val="0"/>
          <w:numId w:val="5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заглавий-загадок, необычных заглавий и др.;</w:t>
      </w:r>
    </w:p>
    <w:p w:rsidR="00653C8D" w:rsidRPr="00EC3279" w:rsidRDefault="00653C8D" w:rsidP="00653C8D">
      <w:pPr>
        <w:numPr>
          <w:ilvl w:val="0"/>
          <w:numId w:val="5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заголовка на основе языковых фрагментов текста;</w:t>
      </w:r>
    </w:p>
    <w:p w:rsidR="00653C8D" w:rsidRPr="00EC3279" w:rsidRDefault="00653C8D" w:rsidP="00653C8D">
      <w:pPr>
        <w:numPr>
          <w:ilvl w:val="0"/>
          <w:numId w:val="5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пословиц (подготовленная подборка или из сборников/учебника литературы) и побор эпиграфа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Письменное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сочинение</w:t>
      </w:r>
      <w:proofErr w:type="spellEnd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-миниатюра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«Как я понимаю высказывание М. Шагинян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Эпиграф не случаен – он необходим для автора, как «ключ» для композитора, в котором будет звучать произведение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понимания роли эпиграфа в книге, тексте.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«Бюро прогнозов»: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прогнозирование содержания и главной мысли по эпиграфам, данным в учебниках по разным предметам к темам, которые изучаются в текущий период (УМК по географии, русскому языку).</w:t>
      </w:r>
    </w:p>
    <w:p w:rsidR="00653C8D" w:rsidRPr="00EC3279" w:rsidRDefault="00653C8D" w:rsidP="00653C8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работе с текстами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</w:t>
      </w:r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предтекстовые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задания:</w:t>
      </w:r>
    </w:p>
    <w:p w:rsidR="00653C8D" w:rsidRPr="00EC3279" w:rsidRDefault="00653C8D" w:rsidP="00653C8D">
      <w:pPr>
        <w:numPr>
          <w:ilvl w:val="0"/>
          <w:numId w:val="53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связано заглавие с содержанием изучаемой темы/раздела?</w:t>
      </w:r>
    </w:p>
    <w:p w:rsidR="00653C8D" w:rsidRPr="00EC3279" w:rsidRDefault="00653C8D" w:rsidP="00653C8D">
      <w:pPr>
        <w:numPr>
          <w:ilvl w:val="0"/>
          <w:numId w:val="53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параграф учебника? Каковы ваши предположения о его содержании?</w:t>
      </w:r>
    </w:p>
    <w:p w:rsidR="00653C8D" w:rsidRPr="00EC3279" w:rsidRDefault="00653C8D" w:rsidP="00653C8D">
      <w:pPr>
        <w:numPr>
          <w:ilvl w:val="0"/>
          <w:numId w:val="53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роль играет эпиграф к разделу/теме?</w:t>
      </w:r>
    </w:p>
    <w:p w:rsidR="00653C8D" w:rsidRPr="00EC3279" w:rsidRDefault="00653C8D" w:rsidP="00653C8D">
      <w:pPr>
        <w:numPr>
          <w:ilvl w:val="0"/>
          <w:numId w:val="53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вам уже известно по этой теме?</w:t>
      </w:r>
    </w:p>
    <w:p w:rsidR="00653C8D" w:rsidRPr="00EC3279" w:rsidRDefault="00653C8D" w:rsidP="00653C8D">
      <w:pPr>
        <w:numPr>
          <w:ilvl w:val="0"/>
          <w:numId w:val="53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материал следует знать / повторить для понимания нового?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для портфолио (на перспективу): поиск возможного названия портфолио и подбор эпиграфа.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7. Внимание к слову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и его лексическое значение. Понимание слова как речевой единицы, несущей смысловую нагрузку. Умение видеть и оценивать состав русских слов и значения, вносимые приставками и суффиксами; состав слов, пришедших из других языков, по интернациональным морфемам. Роль выразительных возможностей слов в контекстном употреблении.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Тренинговые</w:t>
      </w:r>
      <w:proofErr w:type="spellEnd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упражнения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«Учимся видеть слово» (проводятся с использованием словарей, подготовленных текстов). (Дидактический материал: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занятию 7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.):</w:t>
      </w:r>
    </w:p>
    <w:p w:rsidR="00653C8D" w:rsidRPr="00EC3279" w:rsidRDefault="00653C8D" w:rsidP="00653C8D">
      <w:pPr>
        <w:numPr>
          <w:ilvl w:val="0"/>
          <w:numId w:val="5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Аукцион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«Кто больше?»</w:t>
      </w:r>
    </w:p>
    <w:p w:rsidR="00653C8D" w:rsidRPr="00EC3279" w:rsidRDefault="00653C8D" w:rsidP="00653C8D">
      <w:pPr>
        <w:numPr>
          <w:ilvl w:val="0"/>
          <w:numId w:val="5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Игра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«Правда ли, 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.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?.»</w:t>
      </w:r>
    </w:p>
    <w:p w:rsidR="00653C8D" w:rsidRPr="00EC3279" w:rsidRDefault="00653C8D" w:rsidP="00653C8D">
      <w:pPr>
        <w:numPr>
          <w:ilvl w:val="0"/>
          <w:numId w:val="5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задачу</w:t>
      </w:r>
    </w:p>
    <w:p w:rsidR="00653C8D" w:rsidRPr="00EC3279" w:rsidRDefault="00653C8D" w:rsidP="00653C8D">
      <w:pPr>
        <w:numPr>
          <w:ilvl w:val="0"/>
          <w:numId w:val="5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поисках слова</w:t>
      </w:r>
    </w:p>
    <w:p w:rsidR="00653C8D" w:rsidRPr="00EC3279" w:rsidRDefault="00653C8D" w:rsidP="00653C8D">
      <w:pPr>
        <w:numPr>
          <w:ilvl w:val="0"/>
          <w:numId w:val="54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 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сочинение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Индивидуальные консультации: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лексический анализ выбранных для конкурса чтецов произведений с целью поиска всех непонятных слов и выражений и выяснения их значения. Индивидуальная помощь в подготовке выразительного чтения.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8. Тематический конкурс чтецов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«Осенние страницы» (возможны другие варианты тем)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Объектами проверки являются умения</w:t>
      </w:r>
    </w:p>
    <w:p w:rsidR="00653C8D" w:rsidRPr="00EC3279" w:rsidRDefault="00653C8D" w:rsidP="00653C8D">
      <w:pPr>
        <w:numPr>
          <w:ilvl w:val="0"/>
          <w:numId w:val="5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стихотворения и прозаические отрывки по теме,</w:t>
      </w:r>
    </w:p>
    <w:p w:rsidR="00653C8D" w:rsidRPr="00EC3279" w:rsidRDefault="00653C8D" w:rsidP="00653C8D">
      <w:pPr>
        <w:numPr>
          <w:ilvl w:val="0"/>
          <w:numId w:val="5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смысловую,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эстетическуюстороны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текстов,</w:t>
      </w:r>
    </w:p>
    <w:p w:rsidR="00653C8D" w:rsidRPr="00EC3279" w:rsidRDefault="00653C8D" w:rsidP="00653C8D">
      <w:pPr>
        <w:numPr>
          <w:ilvl w:val="0"/>
          <w:numId w:val="5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отражать это понимание в выразительном чтении.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9. Наши друзья и помощники (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Словари и справочники)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Библиотечный урок (на базе школьной/районной библиотеки) или урок с использованием сетевых образовательных ресурсов (</w:t>
      </w:r>
      <w:hyperlink r:id="rId6" w:history="1">
        <w:r w:rsidRPr="00EC327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http://www.slovari.ru</w:t>
        </w:r>
      </w:hyperlink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hyperlink r:id="rId7" w:history="1">
        <w:r w:rsidRPr="00EC327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http://ru.wikipcdia.org</w:t>
        </w:r>
      </w:hyperlink>
      <w:r w:rsidRPr="00EC327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, </w:t>
      </w:r>
      <w:hyperlink r:id="rId8" w:history="1">
        <w:r w:rsidRPr="00EC327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http://feb-web.rii/feb/slt/abc</w:t>
        </w:r>
      </w:hyperlink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Роль словарно-справочной литературы и современных информационных источников в формировании стратегий смыслового чтения.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сочинение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«Как я понимаю эпиграф к занятию»: «Словарь — это вся вселенная в алфавитном порядке! Если хорошенько подумать, словарь – это книга книг. Он включает в себя все другие книги, нужно лишь извлечь их из него!» (Анатоль Франс)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Презентация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словарей и справочников: информация о словарях библиотекаря/учителя и/или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представлениеинтернет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-ресурсов. Словари энциклопедические (Большая советская энциклопедия, Большой энциклопедический словарь, Литературная энциклопедия, Детская энциклопедия и др.) и языковые (филологические, лингвистические).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Лингвистические словари – одноязычные и многоязычные (чаше двуязычные). Одноязычные словари, включающие все слова данного языка (словари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thesaurus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от греч. «сокровищница, хранилище»), современного литературного языка, языка того или иного писателя, языка отдельного произведения, исторические, этимологические, синонимов, фразеологические, иностранных слов, орфографические, орфоэпические, словообразовательные, сокращений; жаргонные, терминологические словари</w:t>
      </w:r>
      <w:r w:rsidRPr="00EC3279">
        <w:rPr>
          <w:rFonts w:ascii="Times New Roman" w:eastAsia="Times New Roman" w:hAnsi="Times New Roman" w:cs="Times New Roman"/>
          <w:color w:val="555555"/>
          <w:sz w:val="24"/>
          <w:szCs w:val="24"/>
          <w:shd w:val="clear" w:color="auto" w:fill="FFFFFF"/>
          <w:lang w:eastAsia="ru-RU"/>
        </w:rPr>
        <w:t> (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Словарь юного математика, Словарь литературоведческих терминов,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Словарь терминов по информатике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Практикум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группах) «О чём рассказал словарь»: определение назначения словаря на основе использования приёмов просмотрового чтения; ознакомительное чтение и анализ словарных статей (два-три словаря разных видов). Строение словарной статьи.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Подготовка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группового 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проекта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презентации словаря (отсроченное задание к ролевой </w:t>
      </w:r>
      <w:proofErr w:type="spellStart"/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игре«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Заседание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Учёного совета лексикографов»): обсуждение плана представления словаря, выбор словаря для представления и подготовка материалов. Примерный план представления (презентации) словаря: название словаря, выходные данные (автор (-ы), где и когда издан); назначение словаря; строение словарной статьи; интересные примеры статей.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10. Учимся читать учебный текст (Элементы учебного текста)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Практическое освоение терминов учебного/учебно-познавательного текстов. Понятие как логически оформленная общая мысль о предмете, обозначенная с помощью слов или словосочетаний; частные и общие понятия, часть и целое; классификация понятий. Признаки как свойства предметов; существенные и несущественные признаки. Термин, определение термина через общее (род) понятие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ичастное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(вид), указывающее на наиболее существенный признак.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Интеллектуальныймарафон: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решениезадач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выявляющих и формирующих практические умения совершать интеллектуальные действия:</w:t>
      </w:r>
    </w:p>
    <w:p w:rsidR="00653C8D" w:rsidRPr="00EC3279" w:rsidRDefault="00653C8D" w:rsidP="00653C8D">
      <w:pPr>
        <w:numPr>
          <w:ilvl w:val="0"/>
          <w:numId w:val="5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к частному понятию общее (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пчела, метр, плюс – знак математических действий, … –насекомое, … –единица длины);</w:t>
      </w:r>
    </w:p>
    <w:p w:rsidR="00653C8D" w:rsidRPr="00EC3279" w:rsidRDefault="00653C8D" w:rsidP="00653C8D">
      <w:pPr>
        <w:numPr>
          <w:ilvl w:val="0"/>
          <w:numId w:val="5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ограничивать понятия (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геометрическая фигура –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квадрат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небесное тело –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планета – Земля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53C8D" w:rsidRPr="00EC3279" w:rsidRDefault="00653C8D" w:rsidP="00653C8D">
      <w:pPr>
        <w:numPr>
          <w:ilvl w:val="0"/>
          <w:numId w:val="5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существенные признаки слова (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для слова </w:t>
      </w:r>
      <w:proofErr w:type="spellStart"/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квадрат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сторона, углы, чертёж, бумага, карандаш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для слова </w:t>
      </w:r>
      <w:proofErr w:type="spellStart"/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термометр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тепловые</w:t>
      </w:r>
      <w:proofErr w:type="spellEnd"/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явления, шкала, температура, прибор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53C8D" w:rsidRPr="00EC3279" w:rsidRDefault="00653C8D" w:rsidP="00653C8D">
      <w:pPr>
        <w:numPr>
          <w:ilvl w:val="0"/>
          <w:numId w:val="5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подбирать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рядоположенные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 (термометр, весы – измерительные приборы).</w:t>
      </w:r>
    </w:p>
    <w:p w:rsidR="00653C8D" w:rsidRPr="00EC3279" w:rsidRDefault="00653C8D" w:rsidP="00653C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Игры:</w:t>
      </w:r>
    </w:p>
    <w:p w:rsidR="00653C8D" w:rsidRPr="00EC3279" w:rsidRDefault="00653C8D" w:rsidP="00653C8D">
      <w:pPr>
        <w:numPr>
          <w:ilvl w:val="0"/>
          <w:numId w:val="57"/>
        </w:numPr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«Отгадай 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загадки»(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понятия по признакам).</w:t>
      </w:r>
    </w:p>
    <w:p w:rsidR="00653C8D" w:rsidRPr="00EC3279" w:rsidRDefault="00653C8D" w:rsidP="00653C8D">
      <w:pPr>
        <w:numPr>
          <w:ilvl w:val="0"/>
          <w:numId w:val="57"/>
        </w:numPr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«Чёрный ящик» (определение понятия по признакам начиная с второстепенных и заканчивая существенными).</w:t>
      </w:r>
    </w:p>
    <w:p w:rsidR="00653C8D" w:rsidRPr="00EC3279" w:rsidRDefault="00653C8D" w:rsidP="00653C8D">
      <w:pPr>
        <w:numPr>
          <w:ilvl w:val="0"/>
          <w:numId w:val="57"/>
        </w:numPr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«Установи закономерность» (подбор для каждого из понятий обобщающего слова и наиболее существенного признака: прилагательное –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часть речи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обозначает признак предмета).</w:t>
      </w:r>
    </w:p>
    <w:p w:rsidR="00653C8D" w:rsidRPr="00EC3279" w:rsidRDefault="00653C8D" w:rsidP="00653C8D">
      <w:pPr>
        <w:numPr>
          <w:ilvl w:val="0"/>
          <w:numId w:val="57"/>
        </w:numPr>
        <w:spacing w:before="30" w:after="3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«Третий лишний» (классификация понятий по определённым признакам).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победителей и оформление результатов в портфолио.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11. Главное и неглавное в тексте (Виды информации в учебном тексте)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информации в учебном тексте: главная и второстепенная/вспомогательная, фактическая и иллюстративная, тезисная и доказательная, описания, примеры и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др.Умение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осуществлять поиск и находить требуемую (нужную) информацию, применяя технологии поискового (сканирующего) чтения.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Практикум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«Учимся читать учебный текст»:</w:t>
      </w:r>
    </w:p>
    <w:p w:rsidR="00653C8D" w:rsidRPr="00EC3279" w:rsidRDefault="00653C8D" w:rsidP="00653C8D">
      <w:pPr>
        <w:numPr>
          <w:ilvl w:val="0"/>
          <w:numId w:val="5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Разминка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внимания «Учимся запоминать прочитанное» (Дидактический материал: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занятию 11.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653C8D" w:rsidRPr="00EC3279" w:rsidRDefault="00653C8D" w:rsidP="00653C8D">
      <w:pPr>
        <w:numPr>
          <w:ilvl w:val="0"/>
          <w:numId w:val="5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Поисковоечтение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главы учебника с целью обнаружения требуемой информации (пробежать текст глазами, найти основные элементы учебного текста – общую информацию, правила, термины, определения понятий, примеры, факты; определить главную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ивспомогательную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информацию, иллюстративную);</w:t>
      </w:r>
    </w:p>
    <w:p w:rsidR="00653C8D" w:rsidRPr="00EC3279" w:rsidRDefault="00653C8D" w:rsidP="00653C8D">
      <w:pPr>
        <w:numPr>
          <w:ilvl w:val="0"/>
          <w:numId w:val="5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поиск конкретной информации в подборке текстов (беглое чтение и обнаружение дат, имён, названий мест, единичных фактов).</w:t>
      </w:r>
    </w:p>
    <w:p w:rsidR="00653C8D" w:rsidRPr="00EC3279" w:rsidRDefault="00653C8D" w:rsidP="00653C8D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Мониторинг: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упражнение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поиск конкретной информации и развитие внимания, памяти, догадки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12. Учимся читать учебный текст (Маркировка информации)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ориентироваться в тексте: поиск информации и понимание прочитанного. Маркировка информации. Обсуждение системы условных графических символов для выделения информации (подчёркивание/выделение маркером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слов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терминов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[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правила/определения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]; &lt;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вспомогательная информация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&gt;; «!» – особо важная информация; может использоваться системная разметка ТРКМЧП: «v» – уже знал, «+» – новое, «-» – думал иначе, «?» – не понял, есть вопросы).</w:t>
      </w:r>
    </w:p>
    <w:p w:rsidR="00653C8D" w:rsidRPr="00EC3279" w:rsidRDefault="00653C8D" w:rsidP="00653C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</w:t>
      </w:r>
    </w:p>
    <w:p w:rsidR="00653C8D" w:rsidRPr="00EC3279" w:rsidRDefault="00653C8D" w:rsidP="00653C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тренинг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«Учимся читать учебный (научно-популярный) текст»: чтение текста, маркирование информации</w:t>
      </w:r>
    </w:p>
    <w:p w:rsidR="00653C8D" w:rsidRPr="00EC3279" w:rsidRDefault="00653C8D" w:rsidP="00653C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В работе с текстами используются </w:t>
      </w:r>
      <w:proofErr w:type="spellStart"/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притекстовые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задания:</w:t>
      </w:r>
    </w:p>
    <w:p w:rsidR="00653C8D" w:rsidRPr="00EC3279" w:rsidRDefault="00653C8D" w:rsidP="00653C8D">
      <w:pPr>
        <w:numPr>
          <w:ilvl w:val="0"/>
          <w:numId w:val="59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выделите (подчеркните) по ходу чтения ключевые слова, термины, незнакомые слова;</w:t>
      </w:r>
    </w:p>
    <w:p w:rsidR="00653C8D" w:rsidRPr="00EC3279" w:rsidRDefault="00653C8D" w:rsidP="00653C8D">
      <w:pPr>
        <w:numPr>
          <w:ilvl w:val="0"/>
          <w:numId w:val="59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границы известной/неизвестной информации;</w:t>
      </w:r>
    </w:p>
    <w:p w:rsidR="00653C8D" w:rsidRPr="00EC3279" w:rsidRDefault="00653C8D" w:rsidP="00653C8D">
      <w:pPr>
        <w:numPr>
          <w:ilvl w:val="0"/>
          <w:numId w:val="59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выделите (подчеркните) слова, которыми передаётся главная мысль текста/абзаца;</w:t>
      </w:r>
    </w:p>
    <w:p w:rsidR="00653C8D" w:rsidRPr="00EC3279" w:rsidRDefault="00653C8D" w:rsidP="00653C8D">
      <w:pPr>
        <w:numPr>
          <w:ilvl w:val="0"/>
          <w:numId w:val="59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в тексте определения понятий (формулировки правил, примеры, вспомогательную информацию и т.п.).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результатов в портфолио.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13. Практикум-диагностика (Тестовая работа по применению умений работать с информацией и выделять главную мысль)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Мониторинг: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тестовой работы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проверяющей умение работать с информацией по заданным параметрам поиска и нахождения нужной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информации,совместная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проверка результатов, анализ и рефлексия. Оформление результатов в портфолио.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Тема 14. Как читать </w:t>
      </w:r>
      <w:proofErr w:type="spell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несплошной</w:t>
      </w:r>
      <w:proofErr w:type="spellEnd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текст?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Поиск и обработка информации в </w:t>
      </w:r>
      <w:proofErr w:type="spell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несплошных</w:t>
      </w:r>
      <w:proofErr w:type="spellEnd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текстах)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читать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несплошной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 и воспринимать содержание, извлекать информацию, интерпретировать её.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Несплошные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тексты (тексты, в которых информация предъявляется невербальным или не только вербальным способом) и их виды: графики, диаграммы, схемы (кластеры), таблицы, географические карты и карты местности; планы (помещения, местности, сооружения); входные билеты, расписание движения транспорта, карты сайтов, рекламные постеры, меню, обложки журналов и 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др..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Значимость умения работать с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несплошной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текстовой информацией на уроках и в жизни.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Турнир догадливых:</w:t>
      </w:r>
    </w:p>
    <w:p w:rsidR="00653C8D" w:rsidRPr="00EC3279" w:rsidRDefault="00653C8D" w:rsidP="00653C8D">
      <w:pPr>
        <w:numPr>
          <w:ilvl w:val="0"/>
          <w:numId w:val="6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 чём рассказал билет на выставку/концерт/спектакль?» Ознакомительное чтение и анализ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несплошного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текста. «О чём объявляет объявление?» / «О чём рассказала реклама?» / «О чём рассказал путеводитель?» и т.п.: Аналитическая работа с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несплошными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текстами по извлечению информации.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15. Шифровка и дешифровка текста (Поиск и нахождение информации в </w:t>
      </w:r>
      <w:proofErr w:type="spell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несплошных</w:t>
      </w:r>
      <w:proofErr w:type="spellEnd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текстах)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читать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несплошной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 и воспринимать содержание, извлекать информацию, интерпретировать её.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тренинг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«Учимся читать таблицы и схемы» (с использованием материала учебников по разным предметам).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 </w:t>
      </w:r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ознакомительном чтении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таблицы (схемы) могут использоваться вопросы и задания:</w:t>
      </w:r>
    </w:p>
    <w:p w:rsidR="00653C8D" w:rsidRPr="00EC3279" w:rsidRDefault="00653C8D" w:rsidP="00653C8D">
      <w:pPr>
        <w:numPr>
          <w:ilvl w:val="0"/>
          <w:numId w:val="6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вид текста;</w:t>
      </w:r>
    </w:p>
    <w:p w:rsidR="00653C8D" w:rsidRPr="00EC3279" w:rsidRDefault="00653C8D" w:rsidP="00653C8D">
      <w:pPr>
        <w:numPr>
          <w:ilvl w:val="0"/>
          <w:numId w:val="6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выскажите предположения о содержании текста на основе заглавия/озаглавьте текст;</w:t>
      </w:r>
    </w:p>
    <w:p w:rsidR="00653C8D" w:rsidRPr="00EC3279" w:rsidRDefault="00653C8D" w:rsidP="00653C8D">
      <w:pPr>
        <w:numPr>
          <w:ilvl w:val="0"/>
          <w:numId w:val="6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особенности структуры текста (сколько столбцов, строк и др.);</w:t>
      </w:r>
    </w:p>
    <w:p w:rsidR="00653C8D" w:rsidRPr="00EC3279" w:rsidRDefault="00653C8D" w:rsidP="00653C8D">
      <w:pPr>
        <w:numPr>
          <w:ilvl w:val="0"/>
          <w:numId w:val="6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выделите ключевые слова (знаки, символы и т.д.);</w:t>
      </w:r>
    </w:p>
    <w:p w:rsidR="00653C8D" w:rsidRPr="00EC3279" w:rsidRDefault="00653C8D" w:rsidP="00653C8D">
      <w:pPr>
        <w:numPr>
          <w:ilvl w:val="0"/>
          <w:numId w:val="6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обратитесь к словарю/справочной литературе/учебнику для выяснения значения всех незнакомых/непонятных слов (терминов, понятий);</w:t>
      </w:r>
    </w:p>
    <w:p w:rsidR="00653C8D" w:rsidRPr="00EC3279" w:rsidRDefault="00653C8D" w:rsidP="00653C8D">
      <w:pPr>
        <w:numPr>
          <w:ilvl w:val="0"/>
          <w:numId w:val="6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смысловые блоки – с главной и второстепенной информацией;</w:t>
      </w:r>
    </w:p>
    <w:p w:rsidR="00653C8D" w:rsidRPr="00EC3279" w:rsidRDefault="00653C8D" w:rsidP="00653C8D">
      <w:pPr>
        <w:numPr>
          <w:ilvl w:val="0"/>
          <w:numId w:val="6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основное содержание;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при </w:t>
      </w:r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изучающем чтении</w:t>
      </w:r>
    </w:p>
    <w:p w:rsidR="00653C8D" w:rsidRPr="00EC3279" w:rsidRDefault="00653C8D" w:rsidP="00653C8D">
      <w:pPr>
        <w:numPr>
          <w:ilvl w:val="0"/>
          <w:numId w:val="6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проанализируйте структуру текста и обоснуйте её особенности;</w:t>
      </w:r>
    </w:p>
    <w:p w:rsidR="00653C8D" w:rsidRPr="00EC3279" w:rsidRDefault="00653C8D" w:rsidP="00653C8D">
      <w:pPr>
        <w:numPr>
          <w:ilvl w:val="0"/>
          <w:numId w:val="6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сформулируйте правило (определение, закономерность) на основе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несплошного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текста;</w:t>
      </w:r>
    </w:p>
    <w:p w:rsidR="00653C8D" w:rsidRPr="00EC3279" w:rsidRDefault="00653C8D" w:rsidP="00653C8D">
      <w:pPr>
        <w:numPr>
          <w:ilvl w:val="0"/>
          <w:numId w:val="62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неявную информацию.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Дополнительные вопросы</w:t>
      </w:r>
    </w:p>
    <w:p w:rsidR="00653C8D" w:rsidRPr="00EC3279" w:rsidRDefault="00653C8D" w:rsidP="00653C8D">
      <w:pPr>
        <w:numPr>
          <w:ilvl w:val="0"/>
          <w:numId w:val="6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ли иллюстративный материал? Какова его роль (предположение о содержании на основе рисунка, графика)?</w:t>
      </w:r>
    </w:p>
    <w:p w:rsidR="00653C8D" w:rsidRPr="00EC3279" w:rsidRDefault="00653C8D" w:rsidP="00653C8D">
      <w:pPr>
        <w:numPr>
          <w:ilvl w:val="0"/>
          <w:numId w:val="6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ли в статье графические (шрифтовые, цифровые) выделения?</w:t>
      </w:r>
    </w:p>
    <w:p w:rsidR="00653C8D" w:rsidRPr="00EC3279" w:rsidRDefault="00653C8D" w:rsidP="00653C8D">
      <w:pPr>
        <w:numPr>
          <w:ilvl w:val="0"/>
          <w:numId w:val="6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 зачем выделено другим цветом (шрифтом, курсивом)?</w:t>
      </w:r>
    </w:p>
    <w:p w:rsidR="00653C8D" w:rsidRPr="00EC3279" w:rsidRDefault="00653C8D" w:rsidP="00653C8D">
      <w:pPr>
        <w:numPr>
          <w:ilvl w:val="0"/>
          <w:numId w:val="6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Почему, например, таблица представлена в разном цветовом решении?</w:t>
      </w:r>
    </w:p>
    <w:p w:rsidR="00653C8D" w:rsidRPr="00EC3279" w:rsidRDefault="00653C8D" w:rsidP="00653C8D">
      <w:pPr>
        <w:numPr>
          <w:ilvl w:val="0"/>
          <w:numId w:val="63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Просматривая текст, на что вы сразу обратите внимание?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формирование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умениядополнять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таблицу недостающими данными</w:t>
      </w:r>
    </w:p>
    <w:p w:rsidR="00653C8D" w:rsidRPr="00EC3279" w:rsidRDefault="00653C8D" w:rsidP="00653C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результатов в портфолио.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16. Как построен текст? (Строение текстов разных типов речи)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знания о типологическом строении текста при чтении и выявлении, понимании информации. Типы речи (повествование, описание, рассуждение, оценка действительности) и их сочетание в текстах. Приём фотографирования при определении типа речи. Связь с композицией текста (деление текста на абзацы/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микротемы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Способы связи между предложениями (частями) в тексте: цепная, параллельная, 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комбинации способов. Логика развёртывания информации: данное и новое в текстах с разными способами связи. Средства связи. Примерный вариант таблицы: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Исследовательская задача:</w:t>
      </w:r>
    </w:p>
    <w:p w:rsidR="00653C8D" w:rsidRPr="00EC3279" w:rsidRDefault="00653C8D" w:rsidP="00653C8D">
      <w:pPr>
        <w:numPr>
          <w:ilvl w:val="0"/>
          <w:numId w:val="6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спрогнозировать тему занятия по эпиграфу «Связь предложений в тексте – это, прежде всего, связь смыслов» (Л.В. Щерба);</w:t>
      </w:r>
    </w:p>
    <w:p w:rsidR="00653C8D" w:rsidRPr="00EC3279" w:rsidRDefault="00653C8D" w:rsidP="00653C8D">
      <w:pPr>
        <w:numPr>
          <w:ilvl w:val="0"/>
          <w:numId w:val="64"/>
        </w:numPr>
        <w:spacing w:before="100" w:beforeAutospacing="1" w:after="100" w:afterAutospacing="1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доказатьсправедливость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суждения академика, выполнив задание на восстановление последовательности предложений в тексте.</w:t>
      </w:r>
    </w:p>
    <w:p w:rsidR="00653C8D" w:rsidRPr="00EC3279" w:rsidRDefault="00653C8D" w:rsidP="00653C8D">
      <w:pPr>
        <w:numPr>
          <w:ilvl w:val="0"/>
          <w:numId w:val="64"/>
        </w:numPr>
        <w:spacing w:before="100" w:beforeAutospacing="1" w:after="100" w:afterAutospacing="1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Составление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/опорной схемы/опорного конспекта по теории типов речи.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формирование умения переводить информацию в другую форму: заменять готовую таблицу схемой или кластером (графическое оформление текста в определённом порядке в виде «грозди»).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Практикум-исследование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«Как построен текст?»: анализ строения текста с точки зрения типа речи, установление смысловых и грамматических связей предложений.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 </w:t>
      </w:r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ознакомительном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изучающем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чтении текстов используются вопросы и задания:</w:t>
      </w:r>
    </w:p>
    <w:p w:rsidR="00653C8D" w:rsidRPr="00EC3279" w:rsidRDefault="00653C8D" w:rsidP="00653C8D">
      <w:pPr>
        <w:numPr>
          <w:ilvl w:val="0"/>
          <w:numId w:val="6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 типом речи является данный текст? Докажите.</w:t>
      </w:r>
    </w:p>
    <w:p w:rsidR="00653C8D" w:rsidRPr="00EC3279" w:rsidRDefault="00653C8D" w:rsidP="00653C8D">
      <w:pPr>
        <w:numPr>
          <w:ilvl w:val="0"/>
          <w:numId w:val="6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сочетание типов речи. Как это связано с композицией?</w:t>
      </w:r>
    </w:p>
    <w:p w:rsidR="00653C8D" w:rsidRPr="00EC3279" w:rsidRDefault="00653C8D" w:rsidP="00653C8D">
      <w:pPr>
        <w:numPr>
          <w:ilvl w:val="0"/>
          <w:numId w:val="6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Сколько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тексте и как это связано с типом речи?</w:t>
      </w:r>
    </w:p>
    <w:p w:rsidR="00653C8D" w:rsidRPr="00EC3279" w:rsidRDefault="00653C8D" w:rsidP="00653C8D">
      <w:pPr>
        <w:numPr>
          <w:ilvl w:val="0"/>
          <w:numId w:val="6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Какова роль первого и последнего предложений в тексте?</w:t>
      </w:r>
    </w:p>
    <w:p w:rsidR="00653C8D" w:rsidRPr="00EC3279" w:rsidRDefault="00653C8D" w:rsidP="00653C8D">
      <w:pPr>
        <w:numPr>
          <w:ilvl w:val="0"/>
          <w:numId w:val="6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 деление текста на абзацы?</w:t>
      </w:r>
    </w:p>
    <w:p w:rsidR="00653C8D" w:rsidRPr="00EC3279" w:rsidRDefault="00653C8D" w:rsidP="00653C8D">
      <w:pPr>
        <w:numPr>
          <w:ilvl w:val="0"/>
          <w:numId w:val="6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способ связи между предложениями (частями) в тексте?</w:t>
      </w:r>
    </w:p>
    <w:p w:rsidR="00653C8D" w:rsidRPr="00EC3279" w:rsidRDefault="00653C8D" w:rsidP="00653C8D">
      <w:pPr>
        <w:numPr>
          <w:ilvl w:val="0"/>
          <w:numId w:val="6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средства связи между … и …предложениями.</w:t>
      </w:r>
    </w:p>
    <w:p w:rsidR="00653C8D" w:rsidRPr="00EC3279" w:rsidRDefault="00653C8D" w:rsidP="00653C8D">
      <w:pPr>
        <w:numPr>
          <w:ilvl w:val="0"/>
          <w:numId w:val="65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для связи предложений используется местоимение, а не речевой повтор?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17. Ролевая игра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«Заседание Учёного совета лексикографов».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Проводится как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отчёткомиссий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лексикографово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возможностях разных словарей «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Словари и справочники – спутники цивилизации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»: защита групповых проектов, представляющих определённые виды </w:t>
      </w:r>
      <w:proofErr w:type="spellStart"/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словарей.Обсуждение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оценивание проектов.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18. «Сцепления» в тексте (Смысловые связи в тексте)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Установление логических связей в тексте как важнейшее умение, формирующее понимание того, о чём говорится в тексте, что говорится и как говорится. Обучающий эффект игровых заданий на развитие интеллектуальных умений выявлять и определять причинно-следственные связи, устанавливать аналогии и сравнения и 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т.п.(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Дидактический материал: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занятию 18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Интеллектуальная разминка: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оснований для классификации и обобщения.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Интеллектуальные игры:</w:t>
      </w:r>
    </w:p>
    <w:p w:rsidR="00653C8D" w:rsidRPr="00EC3279" w:rsidRDefault="00653C8D" w:rsidP="00653C8D">
      <w:pPr>
        <w:numPr>
          <w:ilvl w:val="0"/>
          <w:numId w:val="6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«Как говорят пословицы»: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изучающее чтение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иопределение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«сцеплений» мысли в пословицах (смысловые части соединены по сходству, по противоположности, с элементами того и другого).</w:t>
      </w:r>
    </w:p>
    <w:p w:rsidR="00653C8D" w:rsidRPr="00EC3279" w:rsidRDefault="00653C8D" w:rsidP="00653C8D">
      <w:pPr>
        <w:numPr>
          <w:ilvl w:val="0"/>
          <w:numId w:val="6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«Угадай </w:t>
      </w:r>
      <w:proofErr w:type="spell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продолжение</w:t>
      </w:r>
      <w:proofErr w:type="gram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смысловых связей в пословицах и высказываниях (цитаты, крылатые выражения).</w:t>
      </w:r>
    </w:p>
    <w:p w:rsidR="00653C8D" w:rsidRPr="00EC3279" w:rsidRDefault="00653C8D" w:rsidP="00653C8D">
      <w:pPr>
        <w:numPr>
          <w:ilvl w:val="0"/>
          <w:numId w:val="6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«Собери предложение»: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первый уровень – из «рассыпанных» слов, второй уровень – из частей, которые связаны причинно-следственными и другими смысловыми отношениями.</w:t>
      </w:r>
    </w:p>
    <w:p w:rsidR="00653C8D" w:rsidRPr="00EC3279" w:rsidRDefault="00653C8D" w:rsidP="00653C8D">
      <w:pPr>
        <w:numPr>
          <w:ilvl w:val="0"/>
          <w:numId w:val="6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«Построй текст»: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достраивание сложных предложений по заданным началу или концу, соединение предложений в смысловое единство.</w:t>
      </w:r>
    </w:p>
    <w:p w:rsidR="00653C8D" w:rsidRPr="00EC3279" w:rsidRDefault="00653C8D" w:rsidP="00653C8D">
      <w:pPr>
        <w:numPr>
          <w:ilvl w:val="0"/>
          <w:numId w:val="66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«Самое оригинальное сравнение»: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придумывание сравнения.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Практикум-исследование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или научно-популярного текста: выявление и маркировка информации по смысловому содержанию – причина, цель, следствие, пояснение и т.д.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Практикум-исследование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«Как связаны смысл и пунктуация?»: выявление 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 ,смысла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пунктуации в текстах-«путаницах».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19. Погружение в текст (Логико-смысловой анализ текста художественного или публицистического стиля речи)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главную мысль текста и понимать, как автор логически выстраивает текст, подчиняя замыслу композицию, выбирая языковые средства.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Практикум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основе комплексного анализа текста. Обсуждение итогов работы и фиксирование результатов деятельности в портфолио (результат выполнения работы в раздаточном комплекте).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задания к практикуму:</w:t>
      </w:r>
    </w:p>
    <w:p w:rsidR="00653C8D" w:rsidRPr="00EC3279" w:rsidRDefault="00653C8D" w:rsidP="00653C8D">
      <w:pPr>
        <w:numPr>
          <w:ilvl w:val="0"/>
          <w:numId w:val="6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Коллективное 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составление плана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текста, запись плана (выявление затруднений).</w:t>
      </w:r>
    </w:p>
    <w:p w:rsidR="00653C8D" w:rsidRPr="00EC3279" w:rsidRDefault="00653C8D" w:rsidP="00653C8D">
      <w:pPr>
        <w:numPr>
          <w:ilvl w:val="0"/>
          <w:numId w:val="6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пересказ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текста по плану (с сохранением лица).</w:t>
      </w:r>
    </w:p>
    <w:p w:rsidR="00653C8D" w:rsidRPr="00EC3279" w:rsidRDefault="00653C8D" w:rsidP="00653C8D">
      <w:pPr>
        <w:numPr>
          <w:ilvl w:val="0"/>
          <w:numId w:val="67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 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рассуждение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«С чем ассоциируется для вас понятие родины?»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20. 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Погружение в текст (Выделение тезиса и аргументов/примеров в тексте учебно-научного стиля речи)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Умение анализировать текст-рассуждение, один из востребованных функциональных типов, являющийся фундаментальной образовательной единицей. Выделение элементов рассуждения при ознакомительном и изучающем чтении текстов.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Поиск информации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словарях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отерминах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тезис</w:t>
      </w:r>
      <w:proofErr w:type="spellEnd"/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, аргумент, факт, пример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Составление граф-схемы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по теории типа речи рассуждения, учитывающей виды рассуждений (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доказательство, объяснение, размышление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), строение текста-рассуждения (тезис, аргументы, вывод) и ход развития мысли (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дедуктивный: вступление – тезис-доказательства тезиса-вывод, индуктивный: вступление-факты и аргументы -тезис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 Слова-помощники (вопрос </w:t>
      </w:r>
      <w:proofErr w:type="gramStart"/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почему?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союзы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потому что, так как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Практикум-исследование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(научно-популярного) текста: выявление и маркирование информации, отражающей строение текста-рассуждения. Подбор собственных аргументов к тезису.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Фиксирование результата в портфолио.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21. 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Воображение и прогнозирование (Приёмы прогнозирования)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Прогнозирование как интеллектуальный мыслительный приём при ознакомительном и изучающем чтении, который активизирует процесс освоения и понимания содержания, развивает воображение, творческие способности, формирует навык быстрого чтения, вырабатывает критическое отношение к прочитанному.</w:t>
      </w:r>
    </w:p>
    <w:p w:rsidR="00653C8D" w:rsidRPr="00EC3279" w:rsidRDefault="00653C8D" w:rsidP="00653C8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Интеллектуальная разминка</w:t>
      </w:r>
    </w:p>
    <w:p w:rsidR="00653C8D" w:rsidRPr="00EC3279" w:rsidRDefault="00653C8D" w:rsidP="00653C8D">
      <w:pPr>
        <w:numPr>
          <w:ilvl w:val="0"/>
          <w:numId w:val="6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«Угадай слово»</w:t>
      </w:r>
    </w:p>
    <w:p w:rsidR="00653C8D" w:rsidRPr="00EC3279" w:rsidRDefault="00653C8D" w:rsidP="00653C8D">
      <w:pPr>
        <w:numPr>
          <w:ilvl w:val="0"/>
          <w:numId w:val="68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«Продолжи предложение»</w:t>
      </w:r>
    </w:p>
    <w:p w:rsidR="00653C8D" w:rsidRPr="00EC3279" w:rsidRDefault="00653C8D" w:rsidP="00653C8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Игра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«Бюро прогнозов»: смысловое прогнозирование в тексте с пропущенными буквами на конце слов, установление слова на основе связей, смысловых ассоциаций; развитие навыков быстрого чтения.</w:t>
      </w:r>
    </w:p>
    <w:p w:rsidR="00653C8D" w:rsidRPr="00EC3279" w:rsidRDefault="00653C8D" w:rsidP="00653C8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Творческое упражнение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Сочинялки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»: прогнозирование необычной (смешной, неожиданной, парадоксальной) концовки по образцу предложенных.</w:t>
      </w:r>
    </w:p>
    <w:p w:rsidR="00653C8D" w:rsidRPr="00EC3279" w:rsidRDefault="00653C8D" w:rsidP="00653C8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результатов деятельности в портфолио.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22. 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Воображение и прогнозирование (Прогнозирование содержания)</w:t>
      </w:r>
    </w:p>
    <w:p w:rsidR="00653C8D" w:rsidRPr="00EC3279" w:rsidRDefault="00653C8D" w:rsidP="00653C8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задавать вопросы и прогнозировать развёртывание мысли, ход развития замысла автора, необходимое при чтении как научного, так и художественного текстов. Технология «чтение с остановками» и прогнозирование дальнейшего развития действия.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Практикум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«Сделай остановку и придумай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продолжение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»:творческое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чтение текста и придумывание (прогнозирование) продолжений. Слушание прогнозов и комментарий в процессе работы, сравнение продолжений с авторским вариантом. 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Сравнение прогнозов с авторским вариантом, вывод о возможностях разных вариантов реализации мысли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23. 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Диалог с текстом (Вопросы к тексту)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задавать вопросы как мыслительная операция, которая делает процесс чтения активным, рефлексивным, помогает понять логику движения и развития мысли в тексте. 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Разминка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 парах) «Сочиняем истории по вопросам»: придумывание историй (сказок) по вопросам, которые задаются поочерёдно друг другу и на которые так же в порядке очерёдности отвечают оба участника.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Практикум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Учимся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задавать вопросы»: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приёмыобнаружения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тексте скрытых вопросов, прогнозирование ответов на скрытые вопросы и вопросы, заданные автором, проверка предположений и т.д.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Интеллектуальный марафон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«Почемучки»: использование технологии РКМЧП и составление таблицы «Кто? Что? Когда? Где? Почему?» при чтении текста.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Фиксирование результатов деятельности в портфолио.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24. 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Диалог с текстом («Толстые» и «тонкие» вопросы)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задавать вопросы, требующие простого, односложного ответа (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«тонкие» вопросы)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вопросы, требующие подробного, развёрнутого ответа (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«толстые» вопросы)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Ромашка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Блума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(технология РКМЧП). Шесть лепестков ― шесть типов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вопросов: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простые</w:t>
      </w:r>
      <w:proofErr w:type="spellEnd"/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вопросы,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отвечая на которые нужно назвать какие-либо факты, вспомнить и воспроизвести определенную информацию;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уточняющие вопросы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установления обратной связи, выявления подразумевающейся, но необозначенной информации («То есть ты говоришь, что?..», «Если я правильно понял, то?..», «Я могу ошибаться, но, по-моему, вы сказали о?..»);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интерпретационные (объясняющие) вопросы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направленные на установление причинно-следственных связей(«Почему …?»);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творческие вопросы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содержащие элементы условности, предположения, прогноза («Если бы…»; «Как вы думаете, что (как) будет …?»);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оценочные вопросы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направленные на выяснение критериев оценки событий, явлений, фактов («Почему что-то хорошо, а что-то плохо?»);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вопросы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направленные на установление взаимосвязи между теорией и практикой («В каких ситуациях мы можем использовать?»)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Интеллектуальная разминка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«Верите ли вы, что…?»: поиск ответов на заданные по тексту вопросы ― для возникновения интереса, выяснения общего понимания смысла учебного/познавательного текста.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Аукцион вопросов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пояснение технологии задавания «тонких» и «толстых» </w:t>
      </w:r>
      <w:proofErr w:type="spellStart"/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вопросов,самостоятельная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в парах и составление вопросов по тексту, взаимообмен вопросами с другими парами, поиск ответов и выбор лучших вопросов и оформление их в таблицу.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результатов деятельности в виде таблицы «тонких» и «толстых» вопросов, которая вносится в портфолио.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25. 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Диалог с текстом (Выделение главной мысли)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задавать вопросы к тексту и понимать логику развития мысли автора, выделять в тексте главную мысль. Умение выявлять скрытые вопросы в тексте и искать ответы на них в тексте или обдумывать свои ответы.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Интеллектуальный марафон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«Почемучки»: составление вопросов в группах, взаимообмен вопросами между группами и ответы на те из них, которые не были учтены группой. Завершение марафона (финишная черта) – обоснование и запись главной мысли текста.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26. Игра-</w:t>
      </w:r>
      <w:proofErr w:type="spellStart"/>
      <w:proofErr w:type="gram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состязание«</w:t>
      </w:r>
      <w:proofErr w:type="gramEnd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Аукцион</w:t>
      </w:r>
      <w:proofErr w:type="spellEnd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вопросов и ответов»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как командная игра, победителем в которой становится команда, задавшая последний вопрос. Дидактическая цель – диагностировать умение задавать вопросы к тексту, разные по характеру и форме.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27. Учимся читать «между строк» (Скрытая информация в тексте)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Умение осмыслять информацию, осуществляя мыслительные операции анализа и выделения главной и второстепенной, явной и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скрытойинформации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развитие воображения, умения прогнозировать. Выявление смыслов из всех слов, словосочетаний, предложений, а также из их монтажа в тексте. Обучающий 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тренинг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«Словам тесно, а мыслям — просторно»: анализ текста и выявление скрытой информации в тексте.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Игра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(командная) «Моментальное фото»: актуализация фактора времени при знакомстве с учебным (познавательным) </w:t>
      </w:r>
      <w:proofErr w:type="spellStart"/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текстом,решение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задачи — собрать коллективными усилиями максимум информации и установить на этапе коллективного обсуждения фиксирование значимых для данного текста информационных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единиц.Игровой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 действия команд определяется наличием именно этих единиц.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Фиксирование результатов деятельности (диплом/сертификат) в портфолио.</w:t>
      </w:r>
    </w:p>
    <w:p w:rsidR="00653C8D" w:rsidRPr="00EC3279" w:rsidRDefault="00653C8D" w:rsidP="00653C8D">
      <w:pPr>
        <w:spacing w:after="0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28. Что помогает понять текст? (План текста)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структурировать информацию во время чтения и после чтения, перерабатывать и фиксировать сжатую информацию в форме плана. Виды и формы плана: простой и сложный; назывной/номинативный (слово или словосочетание с существительным в именительном падеже), вопросительный, тезисный.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 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тренинг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«Как составить план»: изучающее чтение учебного текста, выявление главной мысли в каждом абзаце, параллельная запись главной мысли в разных формах.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чтения и анализа текста используются </w:t>
      </w:r>
      <w:proofErr w:type="spellStart"/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притекстовые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вопросы и задания:</w:t>
      </w:r>
    </w:p>
    <w:p w:rsidR="00653C8D" w:rsidRPr="00EC3279" w:rsidRDefault="00653C8D" w:rsidP="00653C8D">
      <w:pPr>
        <w:numPr>
          <w:ilvl w:val="0"/>
          <w:numId w:val="69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выделите по ходу чтения ключевые слова, термины, незнакомые слова;</w:t>
      </w:r>
    </w:p>
    <w:p w:rsidR="00653C8D" w:rsidRPr="00EC3279" w:rsidRDefault="00653C8D" w:rsidP="00653C8D">
      <w:pPr>
        <w:numPr>
          <w:ilvl w:val="0"/>
          <w:numId w:val="69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выделите в тексте определения понятий (формулировки правил, примеры, вспомогательную информацию и т.п.);</w:t>
      </w:r>
    </w:p>
    <w:p w:rsidR="00653C8D" w:rsidRPr="00EC3279" w:rsidRDefault="00653C8D" w:rsidP="00653C8D">
      <w:pPr>
        <w:numPr>
          <w:ilvl w:val="0"/>
          <w:numId w:val="69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выясните значение незнакомых слов, терминов;</w:t>
      </w:r>
    </w:p>
    <w:p w:rsidR="00653C8D" w:rsidRPr="00EC3279" w:rsidRDefault="00653C8D" w:rsidP="00653C8D">
      <w:pPr>
        <w:numPr>
          <w:ilvl w:val="0"/>
          <w:numId w:val="69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выделите слова, которыми передаётся главная мысль каждого абзаца;</w:t>
      </w:r>
    </w:p>
    <w:p w:rsidR="00653C8D" w:rsidRPr="00EC3279" w:rsidRDefault="00653C8D" w:rsidP="00653C8D">
      <w:pPr>
        <w:numPr>
          <w:ilvl w:val="0"/>
          <w:numId w:val="69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главную мысль абзаца кратко;</w:t>
      </w:r>
    </w:p>
    <w:p w:rsidR="00653C8D" w:rsidRPr="00EC3279" w:rsidRDefault="00653C8D" w:rsidP="00653C8D">
      <w:pPr>
        <w:numPr>
          <w:ilvl w:val="0"/>
          <w:numId w:val="69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откорректируйте запись и составьте план в одной форме (назывной, вопросный и т.д.)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29. Что помогает понять текст (Перекодирование информации: пометки, выписки, цитаты)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делать пометки, выписки, цитировать фрагменты текста в соответствии с коммуникативным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замыслом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этапе понимания и преобразования текстовой информации.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 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тренинг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«Кто записывает, тот читает дважды»: изучающее чтение учебного текста, составление и запись плана, выписки, соответствующие пунктам плана (фактов, ключевых понятий, цитат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).Формы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записи могут создаваться с использованием технологий РКМЧП (таблица «Что? Где? Когда? Где? Почему?», приёма ведения двухчастного дневника).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задания: используя приёмы просмотрового чтения, отобрать материал по определённой теме (предоставленный учащимся материал должен быть избыточным и обязательно включать тексты, которые не связаны с темой), сделать выписки; предложить варианты использования собранного материала.  </w:t>
      </w:r>
    </w:p>
    <w:p w:rsidR="00653C8D" w:rsidRPr="00EC3279" w:rsidRDefault="00653C8D" w:rsidP="00653C8D">
      <w:pPr>
        <w:spacing w:after="0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30. Шифровка и дешифровка текста (Обработка и перекодирование информации)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и запоминание информации в результате её обработки. Обучение базовым умениям обрабатывать информацию и фиксировать результат обработки в разных формах графического оформления текста.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Мини-проект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«Создаём и оформляем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несплошной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».Организация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проектной деятельности в группах:</w:t>
      </w:r>
    </w:p>
    <w:p w:rsidR="00653C8D" w:rsidRPr="00EC3279" w:rsidRDefault="00653C8D" w:rsidP="00653C8D">
      <w:pPr>
        <w:numPr>
          <w:ilvl w:val="0"/>
          <w:numId w:val="7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определение конечного продукта деятельности и предъявления его в форме выбранного вида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несплошного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 (таблица, схема, кластер, опорный конспект) и устного сплошного текста;</w:t>
      </w:r>
    </w:p>
    <w:p w:rsidR="00653C8D" w:rsidRPr="00EC3279" w:rsidRDefault="00653C8D" w:rsidP="00653C8D">
      <w:pPr>
        <w:numPr>
          <w:ilvl w:val="0"/>
          <w:numId w:val="7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коллективное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обсуждениеэтапов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проектирования (выбор сплошных текстов для работы; чтение текста и извлечение основной и второстепенной информации, выделение ключевых </w:t>
      </w:r>
      <w:proofErr w:type="spellStart"/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слов,озаглавливание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;обсуждение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этапа; обсуждение структуры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несплошного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текста, используемых технических средств; распределение обязанностей при создании конечного продукта);</w:t>
      </w:r>
    </w:p>
    <w:p w:rsidR="00653C8D" w:rsidRPr="00EC3279" w:rsidRDefault="00653C8D" w:rsidP="00653C8D">
      <w:pPr>
        <w:numPr>
          <w:ilvl w:val="0"/>
          <w:numId w:val="7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проекта в группах в соответствии с намеченными этапами;</w:t>
      </w:r>
    </w:p>
    <w:p w:rsidR="00653C8D" w:rsidRPr="00EC3279" w:rsidRDefault="00653C8D" w:rsidP="00653C8D">
      <w:pPr>
        <w:numPr>
          <w:ilvl w:val="0"/>
          <w:numId w:val="70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предъявление результатов деятельности и рефлексия.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развитие умения использовать полученную информацию для решения учебной задачи: взаимообмен групп готовыми продуктами деятельности и формулирование вопросов на основе содержания созданного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группойнесплошного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Вспомогательный материал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для использования в самостоятельной работе: глоссарий (словари), источники для уточнения характеристик видов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несплошных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текстов и образцы оформления таблиц, схем, опорных конспектов.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результатов деятельности в портфолио.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31. Когда текст прочитан (Обработка и предъявление информации: план текста и пересказ)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вторичного текста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базе другого (исходного текста): пересказ (изложение) как средство формирования коммуникативных умений. Использование умения анализировать композицию текста и отражать её в плане. Изложения с элементами описания, с элементами 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рассуждения(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характеру текстового материала); полное, подробное, близкое к тексту, сжатое, выборочное, с элементами сочинения(по способу передачи содержания).</w:t>
      </w:r>
    </w:p>
    <w:p w:rsidR="00653C8D" w:rsidRPr="00EC3279" w:rsidRDefault="00653C8D" w:rsidP="00653C8D">
      <w:pPr>
        <w:spacing w:after="0" w:line="240" w:lineRule="auto"/>
        <w:ind w:firstLine="4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Устное изложение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подготовка устного сжатого пересказа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текстаповествовательного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характера с элементами рассуждения (в качестве исходного предлагается один из знакомых учащимся текстов, например, в теме 13). Замена/расширение информации своими аргументами/примерами.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32. Когда текст прочитан (Оценка информации)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соотносить прочитанную информацию со своим жизненным и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знаниевым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опытом, выявлять, насколько она полезна, интересна, практически значима, является важнейшим рефлексивным умением, формирующим по-настоящему активное, деятельное, целевое чтение. Во время рефлексивной работы с текстом используются </w:t>
      </w:r>
      <w:proofErr w:type="spellStart"/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послетекстовые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вопросы и задания:</w:t>
      </w:r>
    </w:p>
    <w:p w:rsidR="00653C8D" w:rsidRPr="00EC3279" w:rsidRDefault="00653C8D" w:rsidP="00653C8D">
      <w:pPr>
        <w:numPr>
          <w:ilvl w:val="0"/>
          <w:numId w:val="7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соотносится то, что вы прочитали, с тем, что вы уже знали?</w:t>
      </w:r>
    </w:p>
    <w:p w:rsidR="00653C8D" w:rsidRPr="00EC3279" w:rsidRDefault="00653C8D" w:rsidP="00653C8D">
      <w:pPr>
        <w:numPr>
          <w:ilvl w:val="0"/>
          <w:numId w:val="7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для вас оказалось интересным (неожиданным) в тексте?</w:t>
      </w:r>
    </w:p>
    <w:p w:rsidR="00653C8D" w:rsidRPr="00EC3279" w:rsidRDefault="00653C8D" w:rsidP="00653C8D">
      <w:pPr>
        <w:numPr>
          <w:ilvl w:val="0"/>
          <w:numId w:val="7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нового и полезного вы узнали из текста?</w:t>
      </w:r>
    </w:p>
    <w:p w:rsidR="00653C8D" w:rsidRPr="00EC3279" w:rsidRDefault="00653C8D" w:rsidP="00653C8D">
      <w:pPr>
        <w:numPr>
          <w:ilvl w:val="0"/>
          <w:numId w:val="7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можно оценить информацию: каковы положительные и отрицательные стороны информации?</w:t>
      </w:r>
    </w:p>
    <w:p w:rsidR="00653C8D" w:rsidRPr="00EC3279" w:rsidRDefault="00653C8D" w:rsidP="00653C8D">
      <w:pPr>
        <w:numPr>
          <w:ilvl w:val="0"/>
          <w:numId w:val="7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 ли другие пути решения вопроса?</w:t>
      </w:r>
    </w:p>
    <w:p w:rsidR="00653C8D" w:rsidRPr="00EC3279" w:rsidRDefault="00653C8D" w:rsidP="00653C8D">
      <w:pPr>
        <w:numPr>
          <w:ilvl w:val="0"/>
          <w:numId w:val="7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работа с этим материалом предстоит в дальнейшем?</w:t>
      </w:r>
    </w:p>
    <w:p w:rsidR="00653C8D" w:rsidRPr="00EC3279" w:rsidRDefault="00653C8D" w:rsidP="00653C8D">
      <w:pPr>
        <w:numPr>
          <w:ilvl w:val="0"/>
          <w:numId w:val="7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можно применить полученные знания?</w:t>
      </w:r>
    </w:p>
    <w:p w:rsidR="00653C8D" w:rsidRPr="00EC3279" w:rsidRDefault="00653C8D" w:rsidP="00653C8D">
      <w:pPr>
        <w:numPr>
          <w:ilvl w:val="0"/>
          <w:numId w:val="71"/>
        </w:num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 какими вопросами в процессе осмысления текста вы задумывались?</w:t>
      </w:r>
    </w:p>
    <w:p w:rsidR="00653C8D" w:rsidRPr="00EC3279" w:rsidRDefault="00653C8D" w:rsidP="00653C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 чтении данные вопросы адаптируются применительно к содержанию конкретного текста)</w:t>
      </w:r>
    </w:p>
    <w:p w:rsidR="00653C8D" w:rsidRPr="00EC3279" w:rsidRDefault="00653C8D" w:rsidP="00653C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Диспут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«Прочитав текст»: выявление личностной позиции учащихся после чтения проблемного публицистического текста.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33. Практикум-диагностика (Тестовая работа по комплексному применению умений работать с информацией и текстом)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34. Чему я научился (Подведение итогов, оформление портфолио)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Заключительное занятие является подведением итогов, включает самооценку учащихся и оценивание их деятельности учителем.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Создание Памятки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название подбирают учащиеся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Внимательному читателю/Учись читать/Советы помощника/Школа чтения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): обобщение теоретического и практического усвоения стратегий чтения и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проверкарезультативности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уровне понимания. Обсуждение в группах и коллективное (индивидуальное) составление рекомендаций, помогающих организовать процесс </w:t>
      </w:r>
      <w:proofErr w:type="spellStart"/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чтения.Включение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Памятки в портфолио.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Оформление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(индивидуальное)</w:t>
      </w: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достижений как результата работы и самоанализа.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Итоговый </w:t>
      </w:r>
      <w:proofErr w:type="spellStart"/>
      <w:proofErr w:type="gramStart"/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контроль: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</w:t>
      </w:r>
      <w:proofErr w:type="spellEnd"/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портфолио «Мои достижения»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Предполагаемые результаты реализации программы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Диагностика результативности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программы осуществляется в процессе выполнения следующих работ:</w:t>
      </w:r>
    </w:p>
    <w:p w:rsidR="00653C8D" w:rsidRPr="00EC3279" w:rsidRDefault="00653C8D" w:rsidP="00653C8D">
      <w:pPr>
        <w:numPr>
          <w:ilvl w:val="0"/>
          <w:numId w:val="7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упражнение на поиск конкретной информации и развитие внимания, памяти (занятие 11);</w:t>
      </w:r>
    </w:p>
    <w:p w:rsidR="00653C8D" w:rsidRPr="00EC3279" w:rsidRDefault="00653C8D" w:rsidP="00653C8D">
      <w:pPr>
        <w:numPr>
          <w:ilvl w:val="0"/>
          <w:numId w:val="7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 умений работать с информацией и выделять главную мысль (занятие 13);</w:t>
      </w:r>
    </w:p>
    <w:p w:rsidR="00653C8D" w:rsidRPr="00EC3279" w:rsidRDefault="00653C8D" w:rsidP="00653C8D">
      <w:pPr>
        <w:numPr>
          <w:ilvl w:val="0"/>
          <w:numId w:val="7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практикум-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исследованиеучебного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(научно-популярного) текста с целью выявления и маркировки информации, отражающей строение текста-рассуждения (занятие 20);</w:t>
      </w:r>
    </w:p>
    <w:p w:rsidR="00653C8D" w:rsidRPr="00EC3279" w:rsidRDefault="00653C8D" w:rsidP="00653C8D">
      <w:pPr>
        <w:numPr>
          <w:ilvl w:val="0"/>
          <w:numId w:val="7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диалог с текстом и выделение главной мысли (занятие 25);</w:t>
      </w:r>
    </w:p>
    <w:p w:rsidR="00653C8D" w:rsidRPr="00EC3279" w:rsidRDefault="00653C8D" w:rsidP="00653C8D">
      <w:pPr>
        <w:numPr>
          <w:ilvl w:val="0"/>
          <w:numId w:val="7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обработка и перекодирование информации в форму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несплошного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текста таблицы, схемы и т.п. 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(занятие 30);</w:t>
      </w:r>
    </w:p>
    <w:p w:rsidR="00653C8D" w:rsidRPr="00EC3279" w:rsidRDefault="00653C8D" w:rsidP="00653C8D">
      <w:pPr>
        <w:numPr>
          <w:ilvl w:val="0"/>
          <w:numId w:val="7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тестовая работа по комплексному применению умений работать с информацией и текстом (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занятие 33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53C8D" w:rsidRPr="00EC3279" w:rsidRDefault="00653C8D" w:rsidP="00653C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учебный план занятий включены мероприятия, которые проводятся в процессе реализации программы и могут рассматриваться как как результат деятельности на определённом этапе.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мероприятия</w:t>
      </w:r>
    </w:p>
    <w:tbl>
      <w:tblPr>
        <w:tblW w:w="12252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"/>
        <w:gridCol w:w="2693"/>
        <w:gridCol w:w="1855"/>
        <w:gridCol w:w="7322"/>
      </w:tblGrid>
      <w:tr w:rsidR="00653C8D" w:rsidRPr="00EC3279" w:rsidTr="001B58BC">
        <w:trPr>
          <w:trHeight w:val="950"/>
        </w:trPr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мероприятия</w:t>
            </w:r>
          </w:p>
        </w:tc>
        <w:tc>
          <w:tcPr>
            <w:tcW w:w="7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Предполагаемый результат</w:t>
            </w:r>
          </w:p>
        </w:tc>
      </w:tr>
      <w:tr w:rsidR="00653C8D" w:rsidRPr="00EC3279" w:rsidTr="001B58BC">
        <w:trPr>
          <w:trHeight w:val="1654"/>
        </w:trPr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7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«Осенние страницы» (возможны другие варианты)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конкурс чтецов</w:t>
            </w:r>
          </w:p>
        </w:tc>
        <w:tc>
          <w:tcPr>
            <w:tcW w:w="7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конкурсе, чтение самостоятельно выбранных отрывков из поэтических или прозаических произведений</w:t>
            </w:r>
          </w:p>
        </w:tc>
      </w:tr>
      <w:tr w:rsidR="00653C8D" w:rsidRPr="00EC3279" w:rsidTr="001B58BC">
        <w:trPr>
          <w:trHeight w:val="1168"/>
        </w:trPr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74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«Заседание Учёного совета лексикографов»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7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группового проекта – представление (презентация) словаря</w:t>
            </w:r>
          </w:p>
        </w:tc>
      </w:tr>
      <w:tr w:rsidR="00653C8D" w:rsidRPr="00EC3279" w:rsidTr="001B58BC">
        <w:trPr>
          <w:trHeight w:val="462"/>
        </w:trPr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7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«Аукцион вопросов и ответов»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игра-состязание</w:t>
            </w:r>
          </w:p>
        </w:tc>
        <w:tc>
          <w:tcPr>
            <w:tcW w:w="7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игре</w:t>
            </w:r>
          </w:p>
        </w:tc>
      </w:tr>
      <w:tr w:rsidR="00653C8D" w:rsidRPr="00EC3279" w:rsidTr="001B58BC">
        <w:trPr>
          <w:trHeight w:val="950"/>
        </w:trPr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«Мои достижения»</w:t>
            </w:r>
          </w:p>
        </w:tc>
        <w:tc>
          <w:tcPr>
            <w:tcW w:w="1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портфолио-отчёт (портфолио достижений)</w:t>
            </w:r>
          </w:p>
        </w:tc>
        <w:tc>
          <w:tcPr>
            <w:tcW w:w="7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портфолио-отчёта или портфолио достижений</w:t>
            </w:r>
          </w:p>
        </w:tc>
      </w:tr>
    </w:tbl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виды контроля.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 и задания для формирования навыка смыслового чтения и работы с текстами предлагаются устно и письменно. Письменное предъявление материала для 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индивидуальной или коллективной работы представляет собой раздаточный материал: текст (сплошной/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несплошной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вопросы в тестовой форме с учётом таких составляющих, как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поиск и выделение информации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интерпретация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рефлексия и оценка</w:t>
      </w: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Задания должны быть дифференцированы по уровню сложности (базовый, повышенный) и соотнесены с количеством баллов. Задания на рефлексию и оценку выполняются в форме связного свободного ответа. Примеры тестовых работ приведены в разделе «Дидактические материалы».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тесты включаются задания на формирование/проверку умений,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формируемых</w:t>
      </w: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</w:t>
      </w:r>
      <w:proofErr w:type="spellEnd"/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базовом уровне:</w:t>
      </w:r>
    </w:p>
    <w:p w:rsidR="00653C8D" w:rsidRPr="00EC3279" w:rsidRDefault="00653C8D" w:rsidP="00653C8D">
      <w:pPr>
        <w:numPr>
          <w:ilvl w:val="0"/>
          <w:numId w:val="77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основную и второстепенную информацию (определение основной темы текста, подбор заголовка, отражающего тему);</w:t>
      </w:r>
    </w:p>
    <w:p w:rsidR="00653C8D" w:rsidRPr="00EC3279" w:rsidRDefault="00653C8D" w:rsidP="00653C8D">
      <w:pPr>
        <w:numPr>
          <w:ilvl w:val="0"/>
          <w:numId w:val="77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познавательную цель (определение основной мысли и цели создания текста, подбор заголовка, отражающего идею);</w:t>
      </w:r>
    </w:p>
    <w:p w:rsidR="00653C8D" w:rsidRPr="00EC3279" w:rsidRDefault="00653C8D" w:rsidP="00653C8D">
      <w:pPr>
        <w:numPr>
          <w:ilvl w:val="0"/>
          <w:numId w:val="77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речевую ситуацию, в которой создан текст (установление принадлежности текста к стилю речи, определение типа книги, из которой взят текст);</w:t>
      </w:r>
    </w:p>
    <w:p w:rsidR="00653C8D" w:rsidRPr="00EC3279" w:rsidRDefault="00653C8D" w:rsidP="00653C8D">
      <w:pPr>
        <w:numPr>
          <w:ilvl w:val="0"/>
          <w:numId w:val="77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текста (обнаружение фактической информации);</w:t>
      </w:r>
    </w:p>
    <w:p w:rsidR="00653C8D" w:rsidRPr="00EC3279" w:rsidRDefault="00653C8D" w:rsidP="00653C8D">
      <w:pPr>
        <w:numPr>
          <w:ilvl w:val="0"/>
          <w:numId w:val="77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выделять конкретную информацию (несложный вывод на основе текста);</w:t>
      </w:r>
    </w:p>
    <w:p w:rsidR="00653C8D" w:rsidRPr="00EC3279" w:rsidRDefault="00653C8D" w:rsidP="00653C8D">
      <w:pPr>
        <w:numPr>
          <w:ilvl w:val="0"/>
          <w:numId w:val="77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связи;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повышенном уровне:</w:t>
      </w:r>
    </w:p>
    <w:p w:rsidR="00653C8D" w:rsidRPr="00EC3279" w:rsidRDefault="00653C8D" w:rsidP="00653C8D">
      <w:pPr>
        <w:numPr>
          <w:ilvl w:val="0"/>
          <w:numId w:val="78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синтезировать информацию (составление целого из частей, восстановление последовательности, составление плана и т.п.);</w:t>
      </w:r>
    </w:p>
    <w:p w:rsidR="00653C8D" w:rsidRPr="00EC3279" w:rsidRDefault="00653C8D" w:rsidP="00653C8D">
      <w:pPr>
        <w:numPr>
          <w:ilvl w:val="0"/>
          <w:numId w:val="78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и адекватно оценивать языковые средства (объяснение значения встретившихся в тексте слов, в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контексту, определение роли средств языковой выразительности);</w:t>
      </w:r>
    </w:p>
    <w:p w:rsidR="00653C8D" w:rsidRPr="00EC3279" w:rsidRDefault="00653C8D" w:rsidP="00653C8D">
      <w:pPr>
        <w:numPr>
          <w:ilvl w:val="0"/>
          <w:numId w:val="78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объекты с целью выделения каких-либо признаков; структурировать знания (обобщение и систематизация имеющейся в тексте информации, передача в другой форме, например, в таблице);</w:t>
      </w:r>
    </w:p>
    <w:p w:rsidR="00653C8D" w:rsidRPr="00EC3279" w:rsidRDefault="00653C8D" w:rsidP="00653C8D">
      <w:pPr>
        <w:numPr>
          <w:ilvl w:val="0"/>
          <w:numId w:val="78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создавать, применять и преобразовывать знаки и символы, модели и схемы для решения учебных и познавательных задач;</w:t>
      </w:r>
    </w:p>
    <w:p w:rsidR="00653C8D" w:rsidRPr="00EC3279" w:rsidRDefault="00653C8D" w:rsidP="00653C8D">
      <w:pPr>
        <w:numPr>
          <w:ilvl w:val="0"/>
          <w:numId w:val="78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связи, обобщать и систематизировать имеющуюся в тексте информацию в форме краткого письменного ответа;</w:t>
      </w:r>
    </w:p>
    <w:p w:rsidR="00653C8D" w:rsidRPr="00EC3279" w:rsidRDefault="00653C8D" w:rsidP="00653C8D">
      <w:pPr>
        <w:numPr>
          <w:ilvl w:val="0"/>
          <w:numId w:val="78"/>
        </w:numPr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произвольное речевое высказывание (умение сформулировать личное мнение на основе информации, содержащейся в тексте, аргументировать его и излагать в форме связного письменного ответа).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 тесте при оценивании вопросов и заданий базового уровня тестового характера используется традиционный подход (1 балл – правильный ответ, 0 баллов - неверный), то оценивание краткого ответа и ответа в свободной форме требует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критериального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подхода.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Вобщем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виде подход может быть таким:</w:t>
      </w:r>
    </w:p>
    <w:tbl>
      <w:tblPr>
        <w:tblW w:w="12252" w:type="dxa"/>
        <w:tblInd w:w="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27"/>
        <w:gridCol w:w="1725"/>
      </w:tblGrid>
      <w:tr w:rsidR="00653C8D" w:rsidRPr="00EC3279" w:rsidTr="00653C8D">
        <w:trPr>
          <w:trHeight w:val="332"/>
        </w:trPr>
        <w:tc>
          <w:tcPr>
            <w:tcW w:w="1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Указания к оцениванию связного письменного ответа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53C8D" w:rsidRPr="00EC3279" w:rsidTr="00653C8D">
        <w:trPr>
          <w:trHeight w:val="602"/>
        </w:trPr>
        <w:tc>
          <w:tcPr>
            <w:tcW w:w="1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Высказано личное мнение и приведено его подтверждение в виде связного высказывания </w:t>
            </w: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 опорой на текст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53C8D" w:rsidRPr="00EC3279" w:rsidTr="00653C8D">
        <w:trPr>
          <w:trHeight w:val="602"/>
        </w:trPr>
        <w:tc>
          <w:tcPr>
            <w:tcW w:w="1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Высказано личное мнение и приведено его подтверждение в виде связного высказывания </w:t>
            </w: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без опоры на текст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53C8D" w:rsidRPr="00EC3279" w:rsidTr="00653C8D">
        <w:trPr>
          <w:trHeight w:val="506"/>
        </w:trPr>
        <w:tc>
          <w:tcPr>
            <w:tcW w:w="1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Подтверждение личного мнения дано отдельными словами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3C8D" w:rsidRPr="00EC3279" w:rsidTr="00653C8D">
        <w:trPr>
          <w:trHeight w:val="572"/>
        </w:trPr>
        <w:tc>
          <w:tcPr>
            <w:tcW w:w="1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подтверждение личного мнения</w:t>
            </w: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или о</w:t>
            </w: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твет не имеет прямого отношения к содержанию текста </w:t>
            </w: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или о</w:t>
            </w: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твет отсутствует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53C8D" w:rsidRPr="00EC3279" w:rsidTr="00653C8D">
        <w:trPr>
          <w:trHeight w:val="358"/>
        </w:trPr>
        <w:tc>
          <w:tcPr>
            <w:tcW w:w="1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Максимальный балл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Выстраивая стратегию деятельности по формированию основ читательской компетенции, следует учесть определение уровней читательской компетенции, разработанные для проведения международных исследований (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PISA,PIRLS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Уровни читательской компетентности</w:t>
      </w:r>
    </w:p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 уровень</w:t>
      </w:r>
    </w:p>
    <w:tbl>
      <w:tblPr>
        <w:tblW w:w="12252" w:type="dxa"/>
        <w:tblInd w:w="-7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0"/>
        <w:gridCol w:w="2268"/>
        <w:gridCol w:w="6584"/>
      </w:tblGrid>
      <w:tr w:rsidR="00653C8D" w:rsidRPr="00EC3279" w:rsidTr="001B58BC">
        <w:trPr>
          <w:trHeight w:val="270"/>
        </w:trPr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Нахождение информации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Интерпретация текста</w:t>
            </w:r>
          </w:p>
        </w:tc>
        <w:tc>
          <w:tcPr>
            <w:tcW w:w="6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Рефлексия и оценка</w:t>
            </w:r>
          </w:p>
        </w:tc>
      </w:tr>
      <w:tr w:rsidR="00653C8D" w:rsidRPr="00EC3279" w:rsidTr="001B58BC">
        <w:trPr>
          <w:trHeight w:val="2310"/>
        </w:trPr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Найти и установить последовательность или комбинацию отрывков глубоко скрытой информации, часть которой может быть задана вне основного текста. Сделать вывод о том, какая информация в тексте необходима для выполнения задания. Работать с правдоподобной и/ или достаточно объёмной информацией.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Истолковать значения нюансов языка или показать полное понимание текста и всех его деталей.</w:t>
            </w:r>
          </w:p>
        </w:tc>
        <w:tc>
          <w:tcPr>
            <w:tcW w:w="6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Критически оценить текст или выдвинуть гипотезы о нём на основе специальных знаний. Работать с понятиями, которые противоположны ожиданиям, основываясь на глубоком понимании длинных или сложных текстов.</w:t>
            </w:r>
          </w:p>
        </w:tc>
      </w:tr>
    </w:tbl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 уровень</w:t>
      </w:r>
    </w:p>
    <w:tbl>
      <w:tblPr>
        <w:tblW w:w="12252" w:type="dxa"/>
        <w:tblInd w:w="-7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0"/>
        <w:gridCol w:w="2409"/>
        <w:gridCol w:w="6443"/>
      </w:tblGrid>
      <w:tr w:rsidR="00653C8D" w:rsidRPr="00EC3279" w:rsidTr="001B58BC">
        <w:trPr>
          <w:trHeight w:val="296"/>
        </w:trPr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Нахождение информации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Интерпретация текста</w:t>
            </w:r>
          </w:p>
        </w:tc>
        <w:tc>
          <w:tcPr>
            <w:tcW w:w="6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Рефлексия и оценка</w:t>
            </w:r>
          </w:p>
        </w:tc>
      </w:tr>
      <w:tr w:rsidR="00653C8D" w:rsidRPr="00EC3279" w:rsidTr="001B58BC">
        <w:trPr>
          <w:trHeight w:val="3314"/>
        </w:trPr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айти</w:t>
            </w:r>
            <w:proofErr w:type="spellEnd"/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установить возможную последовательность или комбинацию отрывков глубоко скрытой информации, каждая часть которой может отвечать множественным критериям в тексте с неизвестным контекстом или формой. Сделать вывод о том, какая информация в тексте необходима для выполнения задания.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глубокие идеи, заложенные в тексте для понимания и применения категорий в незнакомом контексте; истолковывать разделы текста, беря в расчет понимание текста в целом. Работать с идеями, которые противоречат ожиданиям и сформулированы в негативном контексте.</w:t>
            </w:r>
          </w:p>
        </w:tc>
        <w:tc>
          <w:tcPr>
            <w:tcW w:w="6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академические и общественные знания для выдвижения гипотез или критической оценки текста. Демонстрировать точное понимание длинных и сложных текстов.</w:t>
            </w:r>
          </w:p>
        </w:tc>
      </w:tr>
    </w:tbl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 уровень</w:t>
      </w:r>
    </w:p>
    <w:tbl>
      <w:tblPr>
        <w:tblW w:w="12252" w:type="dxa"/>
        <w:tblInd w:w="-7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5"/>
        <w:gridCol w:w="2293"/>
        <w:gridCol w:w="6584"/>
      </w:tblGrid>
      <w:tr w:rsidR="00653C8D" w:rsidRPr="00EC3279" w:rsidTr="001B58BC">
        <w:trPr>
          <w:trHeight w:val="266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Нахождение информации</w:t>
            </w:r>
          </w:p>
        </w:tc>
        <w:tc>
          <w:tcPr>
            <w:tcW w:w="2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Интерпретация текста</w:t>
            </w:r>
          </w:p>
        </w:tc>
        <w:tc>
          <w:tcPr>
            <w:tcW w:w="6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Рефлексия и оценка</w:t>
            </w:r>
          </w:p>
        </w:tc>
      </w:tr>
      <w:tr w:rsidR="00653C8D" w:rsidRPr="00EC3279" w:rsidTr="001B58BC">
        <w:trPr>
          <w:trHeight w:val="2548"/>
        </w:trPr>
        <w:tc>
          <w:tcPr>
            <w:tcW w:w="3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Найти и в некоторых случаях распознать связи между отрывками информации, каждый из которых, возможно, отвечает множественным критериям. Работать с известной, но противоречивой информацией.</w:t>
            </w:r>
          </w:p>
        </w:tc>
        <w:tc>
          <w:tcPr>
            <w:tcW w:w="2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Объединить несколько частей текста для того, чтобы определить главную мысль, объяснять связи и истолковывать значения слов и смысл фраз. Сравнивать, противопоставлять или классифицировать части информации, принимая во внимание множество критериев. Работать с противоречивой информацией.</w:t>
            </w:r>
          </w:p>
        </w:tc>
        <w:tc>
          <w:tcPr>
            <w:tcW w:w="6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сравнения или устанавливать связи, давать объяснения или оценивать особенности текста. Демонстрировать точное понимание текста в связи с известными, повседневными знаниями или основывать выводы на менее известных знаниях.</w:t>
            </w:r>
          </w:p>
        </w:tc>
      </w:tr>
    </w:tbl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 уровень</w:t>
      </w:r>
    </w:p>
    <w:tbl>
      <w:tblPr>
        <w:tblW w:w="12252" w:type="dxa"/>
        <w:tblInd w:w="-7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8"/>
        <w:gridCol w:w="2551"/>
        <w:gridCol w:w="6443"/>
      </w:tblGrid>
      <w:tr w:rsidR="00653C8D" w:rsidRPr="00EC3279" w:rsidTr="001B58BC">
        <w:trPr>
          <w:trHeight w:val="258"/>
        </w:trPr>
        <w:tc>
          <w:tcPr>
            <w:tcW w:w="3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Нахождение информации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Интерпретация текста</w:t>
            </w:r>
          </w:p>
        </w:tc>
        <w:tc>
          <w:tcPr>
            <w:tcW w:w="6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Рефлексия и оценка</w:t>
            </w:r>
          </w:p>
        </w:tc>
      </w:tr>
      <w:tr w:rsidR="00653C8D" w:rsidRPr="00EC3279" w:rsidTr="001B58BC">
        <w:trPr>
          <w:trHeight w:val="2792"/>
        </w:trPr>
        <w:tc>
          <w:tcPr>
            <w:tcW w:w="3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Найти один или более отрывков информации, каждый из которых, возможно, отвечает множественным критериям. Работать с противоречивой информацией.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Определить главную мысль, понимать связи, формировать и применять простые категории или истолковывать значения в пределах ограниченной части текста, когда информация малоизвестна и требуется сделать простые выводы.</w:t>
            </w:r>
          </w:p>
        </w:tc>
        <w:tc>
          <w:tcPr>
            <w:tcW w:w="6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сравнения или устанавливать связи между текстом и внешними знаниями или объяснять особенности текста, основываясь на собственном опыте и отношениях.</w:t>
            </w:r>
          </w:p>
        </w:tc>
      </w:tr>
    </w:tbl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 уровень</w:t>
      </w:r>
    </w:p>
    <w:tbl>
      <w:tblPr>
        <w:tblW w:w="12252" w:type="dxa"/>
        <w:tblInd w:w="-7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6"/>
        <w:gridCol w:w="2693"/>
        <w:gridCol w:w="6443"/>
      </w:tblGrid>
      <w:tr w:rsidR="00653C8D" w:rsidRPr="00EC3279" w:rsidTr="001B58BC">
        <w:trPr>
          <w:trHeight w:val="298"/>
        </w:trPr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Нахождение информации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Интерпретация текста</w:t>
            </w:r>
          </w:p>
        </w:tc>
        <w:tc>
          <w:tcPr>
            <w:tcW w:w="6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Рефлексия и оценка</w:t>
            </w:r>
          </w:p>
        </w:tc>
      </w:tr>
      <w:tr w:rsidR="00653C8D" w:rsidRPr="00EC3279" w:rsidTr="001B58BC">
        <w:trPr>
          <w:trHeight w:val="1956"/>
        </w:trPr>
        <w:tc>
          <w:tcPr>
            <w:tcW w:w="3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Найти один (или более) независимый друг от друга отрывок явно выраженной в тексте информации по простому критерию.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Распознать главную тему или авторские намерения в тексте на известную тему, когда требуемая информация в тексте общеизвестна.</w:t>
            </w:r>
          </w:p>
        </w:tc>
        <w:tc>
          <w:tcPr>
            <w:tcW w:w="6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53C8D" w:rsidRPr="00EC3279" w:rsidRDefault="00653C8D" w:rsidP="00653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простые связи между информацией в тексте и общими, повседневными знаниями.</w:t>
            </w:r>
          </w:p>
        </w:tc>
      </w:tr>
    </w:tbl>
    <w:p w:rsidR="00653C8D" w:rsidRPr="00EC3279" w:rsidRDefault="00653C8D" w:rsidP="00653C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Материально-техническое обеспечение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учащихся</w:t>
      </w:r>
    </w:p>
    <w:p w:rsidR="00653C8D" w:rsidRPr="00EC3279" w:rsidRDefault="00653C8D" w:rsidP="00653C8D">
      <w:pPr>
        <w:numPr>
          <w:ilvl w:val="0"/>
          <w:numId w:val="7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Зайцева О.Н. Рабочая тетрадь по русскому языку. Задания на понимание текста: 5 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класс.—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Издательство «Экзамен», 2013.</w:t>
      </w:r>
    </w:p>
    <w:p w:rsidR="00653C8D" w:rsidRPr="00EC3279" w:rsidRDefault="00653C8D" w:rsidP="00653C8D">
      <w:pPr>
        <w:numPr>
          <w:ilvl w:val="0"/>
          <w:numId w:val="7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Зайцева О.Н. Рабочая тетрадь по русскому языку. Задания на понимание текста: 5 класс. — М.: Издательство «Экзамен», 2014.</w:t>
      </w:r>
    </w:p>
    <w:p w:rsidR="00653C8D" w:rsidRPr="00EC3279" w:rsidRDefault="00653C8D" w:rsidP="00653C8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Литература для учителя</w:t>
      </w:r>
    </w:p>
    <w:p w:rsidR="00653C8D" w:rsidRPr="00EC3279" w:rsidRDefault="00653C8D" w:rsidP="00653C8D">
      <w:pPr>
        <w:numPr>
          <w:ilvl w:val="0"/>
          <w:numId w:val="8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образования. — М.: Просвещение, 2011.</w:t>
      </w:r>
    </w:p>
    <w:p w:rsidR="00653C8D" w:rsidRPr="00EC3279" w:rsidRDefault="00653C8D" w:rsidP="00653C8D">
      <w:pPr>
        <w:numPr>
          <w:ilvl w:val="0"/>
          <w:numId w:val="8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Примерная основная образовательная программа образовательного учреждения. Основная школа /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сост.Е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С. Савинов. — М.: Просвещение, 2011.</w:t>
      </w:r>
    </w:p>
    <w:p w:rsidR="00653C8D" w:rsidRPr="00EC3279" w:rsidRDefault="00653C8D" w:rsidP="00653C8D">
      <w:pPr>
        <w:numPr>
          <w:ilvl w:val="0"/>
          <w:numId w:val="8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универсальных учебных действий в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основнойшколе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от действия к мысли. Система заданий: пособие для учителя. / Под ред. А.Г.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Асмолова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— М.: Просвещение, 2011.</w:t>
      </w:r>
    </w:p>
    <w:p w:rsidR="00653C8D" w:rsidRPr="00EC3279" w:rsidRDefault="00653C8D" w:rsidP="00653C8D">
      <w:pPr>
        <w:numPr>
          <w:ilvl w:val="0"/>
          <w:numId w:val="8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Валгина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Н.С. Теория текста. М.: — Логос, 2003.</w:t>
      </w:r>
    </w:p>
    <w:p w:rsidR="00653C8D" w:rsidRPr="00EC3279" w:rsidRDefault="00653C8D" w:rsidP="00653C8D">
      <w:pPr>
        <w:numPr>
          <w:ilvl w:val="0"/>
          <w:numId w:val="8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Выготский Л.С. Воображение и творчество в детском возрасте. — М.: Просвещение, 1991.</w:t>
      </w:r>
    </w:p>
    <w:p w:rsidR="00653C8D" w:rsidRPr="00EC3279" w:rsidRDefault="00653C8D" w:rsidP="00653C8D">
      <w:pPr>
        <w:numPr>
          <w:ilvl w:val="0"/>
          <w:numId w:val="8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Заир-Бек С.И.,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Муштавинская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И.В. Развитие критического мышления на уроке: пособие для учителей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учреждений. – 2-е изд.,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дораб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2011.</w:t>
      </w:r>
    </w:p>
    <w:p w:rsidR="00653C8D" w:rsidRPr="00EC3279" w:rsidRDefault="00653C8D" w:rsidP="00653C8D">
      <w:pPr>
        <w:numPr>
          <w:ilvl w:val="0"/>
          <w:numId w:val="8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Криволапова Н.А. Внеурочная деятельность. Сборник заданий для развития познавательных способностей учащихся. 5-8 </w:t>
      </w:r>
      <w:proofErr w:type="gram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классы.—</w:t>
      </w:r>
      <w:proofErr w:type="gram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Просвещение, 2013.</w:t>
      </w:r>
    </w:p>
    <w:p w:rsidR="00653C8D" w:rsidRPr="00EC3279" w:rsidRDefault="00653C8D" w:rsidP="00653C8D">
      <w:pPr>
        <w:numPr>
          <w:ilvl w:val="0"/>
          <w:numId w:val="8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Пранцова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Г.В., </w:t>
      </w: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Романичева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Е.С. Современные стратегии чтения: теория и практика: учебное пособие. — М.: Форум, 2015.</w:t>
      </w:r>
    </w:p>
    <w:p w:rsidR="00653C8D" w:rsidRPr="00EC3279" w:rsidRDefault="00653C8D" w:rsidP="00653C8D">
      <w:pPr>
        <w:numPr>
          <w:ilvl w:val="0"/>
          <w:numId w:val="8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Цыбулько</w:t>
      </w:r>
      <w:proofErr w:type="spellEnd"/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И.П. Русский язык. Планируемые результаты. Система заданий. 5-9 классы: пособие для учителей общеобразовательных организаций / под ред. Г.С. Ковалевой, О.Б. Логиновой. — М.: Просвещение, 2014.</w:t>
      </w:r>
    </w:p>
    <w:p w:rsidR="00653C8D" w:rsidRPr="00EC3279" w:rsidRDefault="00653C8D" w:rsidP="00653C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653C8D" w:rsidRPr="00EC3279" w:rsidRDefault="00653C8D" w:rsidP="00653C8D">
      <w:pPr>
        <w:numPr>
          <w:ilvl w:val="0"/>
          <w:numId w:val="81"/>
        </w:numPr>
        <w:spacing w:before="100" w:beforeAutospacing="1" w:after="100" w:afterAutospacing="1" w:line="240" w:lineRule="auto"/>
        <w:ind w:left="426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портал «Российское образование» </w:t>
      </w:r>
      <w:hyperlink r:id="rId9" w:history="1">
        <w:r w:rsidRPr="00EC327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http://www.edu.ru</w:t>
        </w:r>
      </w:hyperlink>
    </w:p>
    <w:p w:rsidR="00653C8D" w:rsidRPr="00EC3279" w:rsidRDefault="00653C8D" w:rsidP="00653C8D">
      <w:pPr>
        <w:numPr>
          <w:ilvl w:val="0"/>
          <w:numId w:val="81"/>
        </w:numPr>
        <w:spacing w:before="100" w:beforeAutospacing="1" w:after="100" w:afterAutospacing="1" w:line="240" w:lineRule="auto"/>
        <w:ind w:left="426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Служба русского языка, словари, справочная литература </w:t>
      </w:r>
      <w:hyperlink r:id="rId10" w:history="1">
        <w:r w:rsidRPr="00EC327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http://www.slovari.ru</w:t>
        </w:r>
      </w:hyperlink>
    </w:p>
    <w:p w:rsidR="00653C8D" w:rsidRPr="00EC3279" w:rsidRDefault="00653C8D" w:rsidP="00653C8D">
      <w:pPr>
        <w:numPr>
          <w:ilvl w:val="0"/>
          <w:numId w:val="81"/>
        </w:numPr>
        <w:spacing w:before="100" w:beforeAutospacing="1" w:after="100" w:afterAutospacing="1" w:line="240" w:lineRule="auto"/>
        <w:ind w:left="426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 </w:t>
      </w:r>
      <w:hyperlink r:id="rId11" w:history="1">
        <w:r w:rsidRPr="00EC327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http://lib.ru</w:t>
        </w:r>
      </w:hyperlink>
    </w:p>
    <w:p w:rsidR="00653C8D" w:rsidRPr="00EC3279" w:rsidRDefault="00653C8D" w:rsidP="00653C8D">
      <w:pPr>
        <w:numPr>
          <w:ilvl w:val="0"/>
          <w:numId w:val="8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Википедия </w:t>
      </w:r>
      <w:hyperlink r:id="rId12" w:history="1">
        <w:r w:rsidRPr="00EC327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https://ru.wikipedia.org</w:t>
        </w:r>
      </w:hyperlink>
    </w:p>
    <w:p w:rsidR="00653C8D" w:rsidRPr="00EC3279" w:rsidRDefault="00653C8D" w:rsidP="00653C8D">
      <w:pPr>
        <w:numPr>
          <w:ilvl w:val="0"/>
          <w:numId w:val="81"/>
        </w:numPr>
        <w:spacing w:before="100" w:beforeAutospacing="1" w:after="100" w:afterAutospacing="1" w:line="240" w:lineRule="auto"/>
        <w:ind w:left="426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Интерактивные ЦОР </w:t>
      </w:r>
      <w:hyperlink r:id="rId13" w:history="1">
        <w:r w:rsidRPr="00EC327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http://fcior.edu.ru</w:t>
        </w:r>
      </w:hyperlink>
      <w:r w:rsidRPr="00EC3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;</w:t>
      </w:r>
      <w:hyperlink r:id="rId14" w:history="1">
        <w:r w:rsidRPr="00EC327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http://school-collection.edu.ru</w:t>
        </w:r>
      </w:hyperlink>
    </w:p>
    <w:p w:rsidR="008E6FB1" w:rsidRPr="00EC3279" w:rsidRDefault="008E6FB1">
      <w:pPr>
        <w:rPr>
          <w:sz w:val="24"/>
          <w:szCs w:val="24"/>
        </w:rPr>
      </w:pPr>
    </w:p>
    <w:sectPr w:rsidR="008E6FB1" w:rsidRPr="00EC3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115D"/>
    <w:multiLevelType w:val="multilevel"/>
    <w:tmpl w:val="B2C811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F46F8"/>
    <w:multiLevelType w:val="multilevel"/>
    <w:tmpl w:val="DB8AF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A35427"/>
    <w:multiLevelType w:val="multilevel"/>
    <w:tmpl w:val="5BA89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B45112"/>
    <w:multiLevelType w:val="multilevel"/>
    <w:tmpl w:val="B4A0F17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C5168B"/>
    <w:multiLevelType w:val="multilevel"/>
    <w:tmpl w:val="18F49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E26BF4"/>
    <w:multiLevelType w:val="multilevel"/>
    <w:tmpl w:val="7CC4DA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EA11D2"/>
    <w:multiLevelType w:val="multilevel"/>
    <w:tmpl w:val="8E6ADF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6592D78"/>
    <w:multiLevelType w:val="multilevel"/>
    <w:tmpl w:val="2866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69B0705"/>
    <w:multiLevelType w:val="multilevel"/>
    <w:tmpl w:val="F438907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88D3A1D"/>
    <w:multiLevelType w:val="multilevel"/>
    <w:tmpl w:val="52DAE1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A3F48D2"/>
    <w:multiLevelType w:val="multilevel"/>
    <w:tmpl w:val="C5A83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BD75C4F"/>
    <w:multiLevelType w:val="multilevel"/>
    <w:tmpl w:val="24C8734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EE352F1"/>
    <w:multiLevelType w:val="multilevel"/>
    <w:tmpl w:val="5C2EB57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0B5B79"/>
    <w:multiLevelType w:val="multilevel"/>
    <w:tmpl w:val="082CC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3C05BAA"/>
    <w:multiLevelType w:val="multilevel"/>
    <w:tmpl w:val="973E8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4FA6C93"/>
    <w:multiLevelType w:val="multilevel"/>
    <w:tmpl w:val="06B49E2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5A16C2E"/>
    <w:multiLevelType w:val="multilevel"/>
    <w:tmpl w:val="BB88F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7D74843"/>
    <w:multiLevelType w:val="multilevel"/>
    <w:tmpl w:val="E96EA51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4E2197"/>
    <w:multiLevelType w:val="multilevel"/>
    <w:tmpl w:val="B360E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8826558"/>
    <w:multiLevelType w:val="multilevel"/>
    <w:tmpl w:val="3760D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A0905E4"/>
    <w:multiLevelType w:val="multilevel"/>
    <w:tmpl w:val="79B20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C5801C9"/>
    <w:multiLevelType w:val="multilevel"/>
    <w:tmpl w:val="6F9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CBB5A93"/>
    <w:multiLevelType w:val="multilevel"/>
    <w:tmpl w:val="21DC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E1D6C6E"/>
    <w:multiLevelType w:val="multilevel"/>
    <w:tmpl w:val="058AF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67B715E"/>
    <w:multiLevelType w:val="multilevel"/>
    <w:tmpl w:val="D472BAF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A65B81"/>
    <w:multiLevelType w:val="multilevel"/>
    <w:tmpl w:val="5AB0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74C424B"/>
    <w:multiLevelType w:val="multilevel"/>
    <w:tmpl w:val="033EC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7577E83"/>
    <w:multiLevelType w:val="multilevel"/>
    <w:tmpl w:val="68AE5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80C0D5D"/>
    <w:multiLevelType w:val="multilevel"/>
    <w:tmpl w:val="A52C3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B230ABA"/>
    <w:multiLevelType w:val="multilevel"/>
    <w:tmpl w:val="4D901BF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BDE2CF3"/>
    <w:multiLevelType w:val="multilevel"/>
    <w:tmpl w:val="6858911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EFA6245"/>
    <w:multiLevelType w:val="multilevel"/>
    <w:tmpl w:val="9CC4A47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0015529"/>
    <w:multiLevelType w:val="multilevel"/>
    <w:tmpl w:val="B0869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1246FD9"/>
    <w:multiLevelType w:val="multilevel"/>
    <w:tmpl w:val="3DE60EF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14853FF"/>
    <w:multiLevelType w:val="multilevel"/>
    <w:tmpl w:val="3AC04F4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15A026C"/>
    <w:multiLevelType w:val="multilevel"/>
    <w:tmpl w:val="3EC0B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20B053F"/>
    <w:multiLevelType w:val="multilevel"/>
    <w:tmpl w:val="F6E8B77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3AC09C1"/>
    <w:multiLevelType w:val="multilevel"/>
    <w:tmpl w:val="A1DE6D6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4CF2866"/>
    <w:multiLevelType w:val="multilevel"/>
    <w:tmpl w:val="F3661D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B94F65"/>
    <w:multiLevelType w:val="multilevel"/>
    <w:tmpl w:val="5352D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FB3732D"/>
    <w:multiLevelType w:val="multilevel"/>
    <w:tmpl w:val="D0C474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3933107"/>
    <w:multiLevelType w:val="multilevel"/>
    <w:tmpl w:val="3034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3A42753"/>
    <w:multiLevelType w:val="multilevel"/>
    <w:tmpl w:val="C074C48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5785D58"/>
    <w:multiLevelType w:val="multilevel"/>
    <w:tmpl w:val="830001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5C8422B"/>
    <w:multiLevelType w:val="multilevel"/>
    <w:tmpl w:val="36245EA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5E06924"/>
    <w:multiLevelType w:val="multilevel"/>
    <w:tmpl w:val="A9BE5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D114E08"/>
    <w:multiLevelType w:val="multilevel"/>
    <w:tmpl w:val="A51A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FBB6E0C"/>
    <w:multiLevelType w:val="multilevel"/>
    <w:tmpl w:val="1666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1987C95"/>
    <w:multiLevelType w:val="multilevel"/>
    <w:tmpl w:val="79E0F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1A729F7"/>
    <w:multiLevelType w:val="multilevel"/>
    <w:tmpl w:val="390878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2524FBA"/>
    <w:multiLevelType w:val="multilevel"/>
    <w:tmpl w:val="A5927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288605B"/>
    <w:multiLevelType w:val="multilevel"/>
    <w:tmpl w:val="95DEE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48A0B91"/>
    <w:multiLevelType w:val="multilevel"/>
    <w:tmpl w:val="C5468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4A34866"/>
    <w:multiLevelType w:val="multilevel"/>
    <w:tmpl w:val="45BA4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6C63F49"/>
    <w:multiLevelType w:val="multilevel"/>
    <w:tmpl w:val="42A4E0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9677D21"/>
    <w:multiLevelType w:val="multilevel"/>
    <w:tmpl w:val="63F4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AC87939"/>
    <w:multiLevelType w:val="multilevel"/>
    <w:tmpl w:val="9528B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B214AD9"/>
    <w:multiLevelType w:val="multilevel"/>
    <w:tmpl w:val="4B36C87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B435F3A"/>
    <w:multiLevelType w:val="multilevel"/>
    <w:tmpl w:val="0712B60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CF448D0"/>
    <w:multiLevelType w:val="multilevel"/>
    <w:tmpl w:val="2300324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0056501"/>
    <w:multiLevelType w:val="multilevel"/>
    <w:tmpl w:val="481A5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29D7AF8"/>
    <w:multiLevelType w:val="multilevel"/>
    <w:tmpl w:val="A4A27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2FB05AF"/>
    <w:multiLevelType w:val="multilevel"/>
    <w:tmpl w:val="8110AE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4CE708F"/>
    <w:multiLevelType w:val="multilevel"/>
    <w:tmpl w:val="EBCC8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4FC7432"/>
    <w:multiLevelType w:val="multilevel"/>
    <w:tmpl w:val="DB8C2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554253D"/>
    <w:multiLevelType w:val="multilevel"/>
    <w:tmpl w:val="BBE61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6550ABE"/>
    <w:multiLevelType w:val="multilevel"/>
    <w:tmpl w:val="9E8E3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6E93798"/>
    <w:multiLevelType w:val="multilevel"/>
    <w:tmpl w:val="E488ED3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7847B63"/>
    <w:multiLevelType w:val="multilevel"/>
    <w:tmpl w:val="B5B2E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9006722"/>
    <w:multiLevelType w:val="multilevel"/>
    <w:tmpl w:val="A17A3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9BB018B"/>
    <w:multiLevelType w:val="multilevel"/>
    <w:tmpl w:val="BF720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A4F2519"/>
    <w:multiLevelType w:val="multilevel"/>
    <w:tmpl w:val="F03A9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C3E4EA3"/>
    <w:multiLevelType w:val="multilevel"/>
    <w:tmpl w:val="F2C6609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CF12D4B"/>
    <w:multiLevelType w:val="multilevel"/>
    <w:tmpl w:val="A92458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018098C"/>
    <w:multiLevelType w:val="multilevel"/>
    <w:tmpl w:val="02AE2C3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06B0974"/>
    <w:multiLevelType w:val="multilevel"/>
    <w:tmpl w:val="8F0E8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1186CF8"/>
    <w:multiLevelType w:val="multilevel"/>
    <w:tmpl w:val="51AA48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2946B42"/>
    <w:multiLevelType w:val="multilevel"/>
    <w:tmpl w:val="1B34183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CB85FB9"/>
    <w:multiLevelType w:val="multilevel"/>
    <w:tmpl w:val="04464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D7D6C48"/>
    <w:multiLevelType w:val="multilevel"/>
    <w:tmpl w:val="CF94D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D9047B1"/>
    <w:multiLevelType w:val="multilevel"/>
    <w:tmpl w:val="127A3A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6"/>
  </w:num>
  <w:num w:numId="2">
    <w:abstractNumId w:val="21"/>
  </w:num>
  <w:num w:numId="3">
    <w:abstractNumId w:val="53"/>
  </w:num>
  <w:num w:numId="4">
    <w:abstractNumId w:val="16"/>
  </w:num>
  <w:num w:numId="5">
    <w:abstractNumId w:val="14"/>
  </w:num>
  <w:num w:numId="6">
    <w:abstractNumId w:val="45"/>
  </w:num>
  <w:num w:numId="7">
    <w:abstractNumId w:val="61"/>
  </w:num>
  <w:num w:numId="8">
    <w:abstractNumId w:val="25"/>
  </w:num>
  <w:num w:numId="9">
    <w:abstractNumId w:val="78"/>
  </w:num>
  <w:num w:numId="10">
    <w:abstractNumId w:val="32"/>
  </w:num>
  <w:num w:numId="11">
    <w:abstractNumId w:val="55"/>
  </w:num>
  <w:num w:numId="12">
    <w:abstractNumId w:val="68"/>
  </w:num>
  <w:num w:numId="13">
    <w:abstractNumId w:val="38"/>
  </w:num>
  <w:num w:numId="14">
    <w:abstractNumId w:val="0"/>
  </w:num>
  <w:num w:numId="15">
    <w:abstractNumId w:val="5"/>
  </w:num>
  <w:num w:numId="16">
    <w:abstractNumId w:val="80"/>
  </w:num>
  <w:num w:numId="17">
    <w:abstractNumId w:val="76"/>
  </w:num>
  <w:num w:numId="18">
    <w:abstractNumId w:val="9"/>
  </w:num>
  <w:num w:numId="19">
    <w:abstractNumId w:val="6"/>
  </w:num>
  <w:num w:numId="20">
    <w:abstractNumId w:val="73"/>
  </w:num>
  <w:num w:numId="21">
    <w:abstractNumId w:val="57"/>
  </w:num>
  <w:num w:numId="22">
    <w:abstractNumId w:val="58"/>
  </w:num>
  <w:num w:numId="23">
    <w:abstractNumId w:val="43"/>
  </w:num>
  <w:num w:numId="24">
    <w:abstractNumId w:val="67"/>
  </w:num>
  <w:num w:numId="25">
    <w:abstractNumId w:val="37"/>
  </w:num>
  <w:num w:numId="26">
    <w:abstractNumId w:val="49"/>
  </w:num>
  <w:num w:numId="27">
    <w:abstractNumId w:val="17"/>
  </w:num>
  <w:num w:numId="28">
    <w:abstractNumId w:val="12"/>
  </w:num>
  <w:num w:numId="29">
    <w:abstractNumId w:val="15"/>
  </w:num>
  <w:num w:numId="30">
    <w:abstractNumId w:val="74"/>
  </w:num>
  <w:num w:numId="31">
    <w:abstractNumId w:val="31"/>
  </w:num>
  <w:num w:numId="32">
    <w:abstractNumId w:val="77"/>
  </w:num>
  <w:num w:numId="33">
    <w:abstractNumId w:val="24"/>
  </w:num>
  <w:num w:numId="34">
    <w:abstractNumId w:val="59"/>
  </w:num>
  <w:num w:numId="35">
    <w:abstractNumId w:val="33"/>
  </w:num>
  <w:num w:numId="36">
    <w:abstractNumId w:val="11"/>
  </w:num>
  <w:num w:numId="37">
    <w:abstractNumId w:val="30"/>
  </w:num>
  <w:num w:numId="38">
    <w:abstractNumId w:val="44"/>
  </w:num>
  <w:num w:numId="39">
    <w:abstractNumId w:val="34"/>
  </w:num>
  <w:num w:numId="40">
    <w:abstractNumId w:val="36"/>
  </w:num>
  <w:num w:numId="41">
    <w:abstractNumId w:val="29"/>
  </w:num>
  <w:num w:numId="42">
    <w:abstractNumId w:val="8"/>
  </w:num>
  <w:num w:numId="43">
    <w:abstractNumId w:val="42"/>
  </w:num>
  <w:num w:numId="44">
    <w:abstractNumId w:val="72"/>
  </w:num>
  <w:num w:numId="45">
    <w:abstractNumId w:val="3"/>
  </w:num>
  <w:num w:numId="46">
    <w:abstractNumId w:val="28"/>
  </w:num>
  <w:num w:numId="47">
    <w:abstractNumId w:val="69"/>
  </w:num>
  <w:num w:numId="48">
    <w:abstractNumId w:val="13"/>
  </w:num>
  <w:num w:numId="49">
    <w:abstractNumId w:val="20"/>
  </w:num>
  <w:num w:numId="50">
    <w:abstractNumId w:val="65"/>
  </w:num>
  <w:num w:numId="51">
    <w:abstractNumId w:val="50"/>
  </w:num>
  <w:num w:numId="52">
    <w:abstractNumId w:val="60"/>
  </w:num>
  <w:num w:numId="53">
    <w:abstractNumId w:val="7"/>
  </w:num>
  <w:num w:numId="54">
    <w:abstractNumId w:val="63"/>
  </w:num>
  <w:num w:numId="55">
    <w:abstractNumId w:val="39"/>
  </w:num>
  <w:num w:numId="56">
    <w:abstractNumId w:val="70"/>
  </w:num>
  <w:num w:numId="57">
    <w:abstractNumId w:val="64"/>
  </w:num>
  <w:num w:numId="58">
    <w:abstractNumId w:val="1"/>
  </w:num>
  <w:num w:numId="59">
    <w:abstractNumId w:val="2"/>
  </w:num>
  <w:num w:numId="60">
    <w:abstractNumId w:val="27"/>
  </w:num>
  <w:num w:numId="61">
    <w:abstractNumId w:val="10"/>
  </w:num>
  <w:num w:numId="62">
    <w:abstractNumId w:val="51"/>
  </w:num>
  <w:num w:numId="63">
    <w:abstractNumId w:val="22"/>
  </w:num>
  <w:num w:numId="64">
    <w:abstractNumId w:val="71"/>
  </w:num>
  <w:num w:numId="65">
    <w:abstractNumId w:val="41"/>
  </w:num>
  <w:num w:numId="66">
    <w:abstractNumId w:val="47"/>
  </w:num>
  <w:num w:numId="67">
    <w:abstractNumId w:val="26"/>
  </w:num>
  <w:num w:numId="68">
    <w:abstractNumId w:val="23"/>
  </w:num>
  <w:num w:numId="69">
    <w:abstractNumId w:val="66"/>
  </w:num>
  <w:num w:numId="70">
    <w:abstractNumId w:val="4"/>
  </w:num>
  <w:num w:numId="71">
    <w:abstractNumId w:val="79"/>
  </w:num>
  <w:num w:numId="72">
    <w:abstractNumId w:val="52"/>
  </w:num>
  <w:num w:numId="73">
    <w:abstractNumId w:val="75"/>
  </w:num>
  <w:num w:numId="74">
    <w:abstractNumId w:val="62"/>
  </w:num>
  <w:num w:numId="75">
    <w:abstractNumId w:val="40"/>
  </w:num>
  <w:num w:numId="76">
    <w:abstractNumId w:val="54"/>
  </w:num>
  <w:num w:numId="77">
    <w:abstractNumId w:val="19"/>
  </w:num>
  <w:num w:numId="78">
    <w:abstractNumId w:val="18"/>
  </w:num>
  <w:num w:numId="79">
    <w:abstractNumId w:val="35"/>
  </w:num>
  <w:num w:numId="80">
    <w:abstractNumId w:val="56"/>
  </w:num>
  <w:num w:numId="81">
    <w:abstractNumId w:val="48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4D8"/>
    <w:rsid w:val="001B58BC"/>
    <w:rsid w:val="003264D8"/>
    <w:rsid w:val="004472DC"/>
    <w:rsid w:val="00653C8D"/>
    <w:rsid w:val="008E6FB1"/>
    <w:rsid w:val="00933568"/>
    <w:rsid w:val="00D81513"/>
    <w:rsid w:val="00DC0C10"/>
    <w:rsid w:val="00EC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1D9C"/>
  <w15:chartTrackingRefBased/>
  <w15:docId w15:val="{7E972410-8B7D-4139-BC05-EDAE6502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53C8D"/>
  </w:style>
  <w:style w:type="paragraph" w:customStyle="1" w:styleId="msonormal0">
    <w:name w:val="msonormal"/>
    <w:basedOn w:val="a"/>
    <w:rsid w:val="0065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65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653C8D"/>
  </w:style>
  <w:style w:type="character" w:customStyle="1" w:styleId="c6">
    <w:name w:val="c6"/>
    <w:basedOn w:val="a0"/>
    <w:rsid w:val="00653C8D"/>
  </w:style>
  <w:style w:type="character" w:customStyle="1" w:styleId="c19">
    <w:name w:val="c19"/>
    <w:basedOn w:val="a0"/>
    <w:rsid w:val="00653C8D"/>
  </w:style>
  <w:style w:type="character" w:customStyle="1" w:styleId="c75">
    <w:name w:val="c75"/>
    <w:basedOn w:val="a0"/>
    <w:rsid w:val="00653C8D"/>
  </w:style>
  <w:style w:type="paragraph" w:customStyle="1" w:styleId="c28">
    <w:name w:val="c28"/>
    <w:basedOn w:val="a"/>
    <w:rsid w:val="0065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653C8D"/>
  </w:style>
  <w:style w:type="paragraph" w:customStyle="1" w:styleId="c31">
    <w:name w:val="c31"/>
    <w:basedOn w:val="a"/>
    <w:rsid w:val="0065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53C8D"/>
  </w:style>
  <w:style w:type="paragraph" w:customStyle="1" w:styleId="c33">
    <w:name w:val="c33"/>
    <w:basedOn w:val="a"/>
    <w:rsid w:val="0065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65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65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5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653C8D"/>
  </w:style>
  <w:style w:type="character" w:customStyle="1" w:styleId="c47">
    <w:name w:val="c47"/>
    <w:basedOn w:val="a0"/>
    <w:rsid w:val="00653C8D"/>
  </w:style>
  <w:style w:type="character" w:customStyle="1" w:styleId="c10">
    <w:name w:val="c10"/>
    <w:basedOn w:val="a0"/>
    <w:rsid w:val="00653C8D"/>
  </w:style>
  <w:style w:type="character" w:styleId="a3">
    <w:name w:val="Hyperlink"/>
    <w:basedOn w:val="a0"/>
    <w:uiPriority w:val="99"/>
    <w:semiHidden/>
    <w:unhideWhenUsed/>
    <w:rsid w:val="00653C8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3C8D"/>
    <w:rPr>
      <w:color w:val="800080"/>
      <w:u w:val="single"/>
    </w:rPr>
  </w:style>
  <w:style w:type="paragraph" w:customStyle="1" w:styleId="c40">
    <w:name w:val="c40"/>
    <w:basedOn w:val="a"/>
    <w:rsid w:val="0065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2">
    <w:name w:val="c82"/>
    <w:basedOn w:val="a0"/>
    <w:rsid w:val="00653C8D"/>
  </w:style>
  <w:style w:type="paragraph" w:styleId="a5">
    <w:name w:val="Balloon Text"/>
    <w:basedOn w:val="a"/>
    <w:link w:val="a6"/>
    <w:uiPriority w:val="99"/>
    <w:semiHidden/>
    <w:unhideWhenUsed/>
    <w:rsid w:val="00DC0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0C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5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feb-web.rii/feb/slt/abc&amp;sa=D&amp;ust=1606628813234000&amp;usg=AOvVaw3XPVwXYIDd55fSH37dDEbd" TargetMode="External"/><Relationship Id="rId13" Type="http://schemas.openxmlformats.org/officeDocument/2006/relationships/hyperlink" Target="https://www.google.com/url?q=http://fcior.edu.ru&amp;sa=D&amp;ust=1606628813305000&amp;usg=AOvVaw1A-BFdaEyIxgqwjKsQeMxO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://ru.wikipcdia.org&amp;sa=D&amp;ust=1606628813233000&amp;usg=AOvVaw38lvHjcgY5eib1YDxhXjwC" TargetMode="External"/><Relationship Id="rId12" Type="http://schemas.openxmlformats.org/officeDocument/2006/relationships/hyperlink" Target="https://www.google.com/url?q=https://ru.wikipedia.org&amp;sa=D&amp;ust=1606628813305000&amp;usg=AOvVaw0EhKdiWSWTOXoiaeyJNJy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www.slovari.ru&amp;sa=D&amp;ust=1606628813233000&amp;usg=AOvVaw3vX8CAHJZgKaOZRj_dKS9e" TargetMode="External"/><Relationship Id="rId11" Type="http://schemas.openxmlformats.org/officeDocument/2006/relationships/hyperlink" Target="https://www.google.com/url?q=http://lib.ru&amp;sa=D&amp;ust=1606628813304000&amp;usg=AOvVaw0H-IABS3_tLI0EF5eisbV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www.slovari.ru&amp;sa=D&amp;ust=1606628813304000&amp;usg=AOvVaw20sIRkg56eXlqZEAB8IlM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edu.ru&amp;sa=D&amp;ust=1606628813303000&amp;usg=AOvVaw1Rc_T2qbJf4MeH4j2k0SFT" TargetMode="External"/><Relationship Id="rId14" Type="http://schemas.openxmlformats.org/officeDocument/2006/relationships/hyperlink" Target="https://www.google.com/url?q=http://school-collection.edu.ru&amp;sa=D&amp;ust=1606628813305000&amp;usg=AOvVaw2YMIfipiEQ1bxQixV7IEa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4CB4D-8C9A-4139-B2A0-453C41528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9438</Words>
  <Characters>53801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2kiner.school@mail.ru</dc:creator>
  <cp:keywords/>
  <dc:description/>
  <cp:lastModifiedBy>2kiner.school@mail.ru</cp:lastModifiedBy>
  <cp:revision>7</cp:revision>
  <cp:lastPrinted>2023-09-24T16:41:00Z</cp:lastPrinted>
  <dcterms:created xsi:type="dcterms:W3CDTF">2023-09-22T11:05:00Z</dcterms:created>
  <dcterms:modified xsi:type="dcterms:W3CDTF">2023-09-24T16:41:00Z</dcterms:modified>
</cp:coreProperties>
</file>