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EA5" w:rsidRPr="00565B67" w:rsidRDefault="00412EA5" w:rsidP="00412EA5">
      <w:pPr>
        <w:tabs>
          <w:tab w:val="right" w:leader="dot" w:pos="963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65B67">
        <w:rPr>
          <w:rFonts w:ascii="Times New Roman" w:hAnsi="Times New Roman"/>
          <w:bCs/>
          <w:iCs/>
          <w:sz w:val="28"/>
          <w:szCs w:val="28"/>
        </w:rPr>
        <w:t>Муниципальное казенное общеобразовательное учреждение</w:t>
      </w: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565B67">
        <w:rPr>
          <w:rFonts w:ascii="Times New Roman" w:hAnsi="Times New Roman"/>
          <w:bCs/>
          <w:iCs/>
          <w:sz w:val="28"/>
          <w:szCs w:val="28"/>
        </w:rPr>
        <w:t xml:space="preserve">основная общеобразовательная школа </w:t>
      </w:r>
      <w:proofErr w:type="spellStart"/>
      <w:r w:rsidRPr="00565B67">
        <w:rPr>
          <w:rFonts w:ascii="Times New Roman" w:hAnsi="Times New Roman"/>
          <w:bCs/>
          <w:iCs/>
          <w:sz w:val="28"/>
          <w:szCs w:val="28"/>
        </w:rPr>
        <w:t>д</w:t>
      </w:r>
      <w:proofErr w:type="gramStart"/>
      <w:r w:rsidRPr="00565B67">
        <w:rPr>
          <w:rFonts w:ascii="Times New Roman" w:hAnsi="Times New Roman"/>
          <w:bCs/>
          <w:iCs/>
          <w:sz w:val="28"/>
          <w:szCs w:val="28"/>
        </w:rPr>
        <w:t>.К</w:t>
      </w:r>
      <w:proofErr w:type="gramEnd"/>
      <w:r w:rsidRPr="00565B67">
        <w:rPr>
          <w:rFonts w:ascii="Times New Roman" w:hAnsi="Times New Roman"/>
          <w:bCs/>
          <w:iCs/>
          <w:sz w:val="28"/>
          <w:szCs w:val="28"/>
        </w:rPr>
        <w:t>инерь</w:t>
      </w:r>
      <w:proofErr w:type="spellEnd"/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65B67">
        <w:rPr>
          <w:rFonts w:ascii="Times New Roman" w:hAnsi="Times New Roman"/>
          <w:bCs/>
          <w:iCs/>
          <w:sz w:val="28"/>
          <w:szCs w:val="28"/>
        </w:rPr>
        <w:t>Малмыжского</w:t>
      </w:r>
      <w:proofErr w:type="spellEnd"/>
      <w:r w:rsidRPr="00565B67">
        <w:rPr>
          <w:rFonts w:ascii="Times New Roman" w:hAnsi="Times New Roman"/>
          <w:bCs/>
          <w:iCs/>
          <w:sz w:val="28"/>
          <w:szCs w:val="28"/>
        </w:rPr>
        <w:t xml:space="preserve"> района Кировской области</w:t>
      </w: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A5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9DB" w:rsidRDefault="000D29DB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9DB" w:rsidRDefault="000D29DB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9DB" w:rsidRDefault="000D29DB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9DB" w:rsidRDefault="000D29DB" w:rsidP="000D29D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9DB" w:rsidRDefault="000D29DB" w:rsidP="000D29D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9DB" w:rsidRDefault="000D29DB" w:rsidP="000D29DB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Утверждено   </w:t>
      </w:r>
    </w:p>
    <w:p w:rsidR="000D29DB" w:rsidRDefault="000D29DB" w:rsidP="000D29D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директора школы</w:t>
      </w:r>
    </w:p>
    <w:p w:rsidR="000D29DB" w:rsidRDefault="000D29DB" w:rsidP="000D29DB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________А.Ф. Бердникова</w:t>
      </w:r>
    </w:p>
    <w:p w:rsidR="000D29DB" w:rsidRDefault="000D29DB" w:rsidP="000D29D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Приказ по школе № 64</w:t>
      </w:r>
    </w:p>
    <w:p w:rsidR="00412EA5" w:rsidRPr="00565B67" w:rsidRDefault="000D29DB" w:rsidP="000D29D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От 29.08.2024 г.</w:t>
      </w:r>
    </w:p>
    <w:p w:rsidR="00412EA5" w:rsidRPr="00565B67" w:rsidRDefault="00412EA5" w:rsidP="00412EA5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B67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по предмету «Регионоведение</w:t>
      </w:r>
      <w:r w:rsidRPr="00565B6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412EA5" w:rsidRPr="00565B67" w:rsidRDefault="005474BE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5</w:t>
      </w:r>
      <w:r w:rsidR="00412EA5" w:rsidRPr="00565B67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 </w:t>
      </w:r>
    </w:p>
    <w:p w:rsidR="00412EA5" w:rsidRPr="00565B67" w:rsidRDefault="005474BE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2024-2025</w:t>
      </w:r>
      <w:r w:rsidR="00412EA5" w:rsidRPr="00565B67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</w:t>
      </w: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B67">
        <w:rPr>
          <w:rFonts w:ascii="Times New Roman" w:eastAsia="Times New Roman" w:hAnsi="Times New Roman"/>
          <w:sz w:val="28"/>
          <w:szCs w:val="28"/>
          <w:lang w:eastAsia="ru-RU"/>
        </w:rPr>
        <w:t>(базовый уровень)</w:t>
      </w:r>
    </w:p>
    <w:p w:rsidR="00412EA5" w:rsidRPr="00565B67" w:rsidRDefault="00412EA5" w:rsidP="00412EA5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A5" w:rsidRPr="00565B67" w:rsidRDefault="00412EA5" w:rsidP="00412EA5">
      <w:pPr>
        <w:tabs>
          <w:tab w:val="left" w:pos="0"/>
        </w:tabs>
        <w:spacing w:after="0" w:line="240" w:lineRule="auto"/>
        <w:ind w:firstLine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A5" w:rsidRPr="00565B67" w:rsidRDefault="00412EA5" w:rsidP="00412EA5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65B67">
        <w:rPr>
          <w:rFonts w:ascii="Times New Roman" w:eastAsia="Times New Roman" w:hAnsi="Times New Roman"/>
          <w:sz w:val="28"/>
          <w:szCs w:val="28"/>
          <w:lang w:eastAsia="ru-RU"/>
        </w:rPr>
        <w:t>Учитель_________Бердникова</w:t>
      </w:r>
      <w:proofErr w:type="spellEnd"/>
      <w:r w:rsidRPr="00565B67">
        <w:rPr>
          <w:rFonts w:ascii="Times New Roman" w:eastAsia="Times New Roman" w:hAnsi="Times New Roman"/>
          <w:sz w:val="28"/>
          <w:szCs w:val="28"/>
          <w:lang w:eastAsia="ru-RU"/>
        </w:rPr>
        <w:t xml:space="preserve"> А.Ф.</w:t>
      </w:r>
    </w:p>
    <w:p w:rsidR="00412EA5" w:rsidRPr="00565B67" w:rsidRDefault="00412EA5" w:rsidP="00412E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4BE" w:rsidRDefault="005474BE" w:rsidP="005474BE">
      <w:pPr>
        <w:tabs>
          <w:tab w:val="left" w:pos="284"/>
        </w:tabs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5474BE" w:rsidRPr="005474BE" w:rsidRDefault="005474BE" w:rsidP="000D29DB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/>
          <w:sz w:val="28"/>
          <w:szCs w:val="28"/>
          <w:lang w:eastAsia="ru-RU"/>
        </w:rPr>
        <w:t>Кинерь</w:t>
      </w:r>
      <w:proofErr w:type="spellEnd"/>
      <w:r>
        <w:rPr>
          <w:rFonts w:ascii="Times New Roman" w:eastAsia="Arial Unicode MS" w:hAnsi="Times New Roman"/>
          <w:sz w:val="28"/>
          <w:szCs w:val="28"/>
          <w:lang w:eastAsia="ru-RU"/>
        </w:rPr>
        <w:t>, 2024 г.</w:t>
      </w:r>
    </w:p>
    <w:p w:rsidR="003A2666" w:rsidRPr="003A2666" w:rsidRDefault="003A2666" w:rsidP="00547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NewRomanPS-BoldMT" w:eastAsia="Times New Roman" w:hAnsi="TimesNewRomanPS-BoldMT" w:cs="Times New Roman"/>
          <w:b/>
          <w:bCs/>
          <w:color w:val="181818"/>
          <w:sz w:val="28"/>
          <w:szCs w:val="28"/>
          <w:lang w:eastAsia="ru-RU"/>
        </w:rPr>
        <w:lastRenderedPageBreak/>
        <w:t>Предметная область:</w:t>
      </w:r>
      <w:r w:rsidRPr="003A26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общественно-научные предметы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NewRomanPS-BoldMT" w:eastAsia="Times New Roman" w:hAnsi="TimesNewRomanPS-BoldMT" w:cs="Times New Roman"/>
          <w:b/>
          <w:bCs/>
          <w:color w:val="181818"/>
          <w:sz w:val="28"/>
          <w:szCs w:val="28"/>
          <w:lang w:eastAsia="ru-RU"/>
        </w:rPr>
        <w:t>Учебный предмет: реги</w:t>
      </w:r>
      <w:r w:rsidR="000D29DB">
        <w:rPr>
          <w:rFonts w:ascii="TimesNewRomanPS-BoldMT" w:eastAsia="Times New Roman" w:hAnsi="TimesNewRomanPS-BoldMT" w:cs="Times New Roman"/>
          <w:b/>
          <w:bCs/>
          <w:color w:val="181818"/>
          <w:sz w:val="28"/>
          <w:szCs w:val="28"/>
          <w:lang w:eastAsia="ru-RU"/>
        </w:rPr>
        <w:t>оноведение</w:t>
      </w:r>
      <w:r w:rsidRPr="003A2666">
        <w:rPr>
          <w:rFonts w:ascii="TimesNewRomanPS-BoldMT" w:eastAsia="Times New Roman" w:hAnsi="TimesNewRomanPS-BoldMT" w:cs="Times New Roman"/>
          <w:b/>
          <w:bCs/>
          <w:color w:val="181818"/>
          <w:sz w:val="28"/>
          <w:szCs w:val="28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 класс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 Пояснительная записка: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Рабочая </w:t>
      </w:r>
      <w:r w:rsidR="00AF6C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по регионоведению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для 5 класса соответствует ФГОС ООО, составлена на основе аксиологического подхода (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разработан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трудах С.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Акутиной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В.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Загвязинского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Н. Никандрова,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В.Сластенина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), авторами программы предусматривается выделение ценностных компонентов в каждой теме курса. Модель духовно-нравственного воспитания основывается на идеях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этнопедагогики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разработаны в трудах М. Богуславского, Г. Волкова,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В.Троицкого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 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Нормативные документы:</w:t>
      </w:r>
    </w:p>
    <w:p w:rsidR="003A2666" w:rsidRPr="003A2666" w:rsidRDefault="003A2666" w:rsidP="003A266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ФЕДЕРАЛЬНЫЙ ГОСУДАРСТВЕННЫЙ ОБРАЗОВАТЕЛЬНЫЙ СТАНДАРТ ОСНОВНОГО ОБЩЕГО ОБРАЗОВАНИЯ. Утвержден приказом Министерства образования и науки Российской Федерации от «17»  декабря  2010 г. № 1897 - </w:t>
      </w:r>
      <w:hyperlink r:id="rId8" w:tgtFrame="_blank" w:history="1">
        <w:r w:rsidRPr="003A2666">
          <w:rPr>
            <w:rFonts w:ascii="Arial" w:eastAsia="Times New Roman" w:hAnsi="Arial" w:cs="Arial"/>
            <w:color w:val="267F8C"/>
            <w:sz w:val="21"/>
            <w:szCs w:val="21"/>
            <w:lang w:eastAsia="ru-RU"/>
          </w:rPr>
          <w:t>http://standart.edu.ru/</w:t>
        </w:r>
      </w:hyperlink>
    </w:p>
    <w:p w:rsidR="003A2666" w:rsidRPr="003A2666" w:rsidRDefault="003A2666" w:rsidP="003A266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Постановление правительства РФ «О государственной программе «Патриотическое воспитание граждан Российской Федерации на 2011-2015 годы» от 05.10.2010 №795</w:t>
      </w:r>
    </w:p>
    <w:p w:rsidR="003A2666" w:rsidRPr="003A2666" w:rsidRDefault="003A2666" w:rsidP="003A266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Программа дополнительного образования учащихся «История Вятского края»:5-9 классы. /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Е.В.Юдина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Л.А.Чурина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М.В.Домнина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Г.Н.Воронова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Н.Е.Маркова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под ред. Першиной Ю.В.,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Ереминой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Т.</w:t>
      </w:r>
      <w:proofErr w:type="gram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Ю</w:t>
      </w:r>
      <w:proofErr w:type="gram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/ Киров: ООО Омега, 2013.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Программа предполагает использование следующего УМК:</w:t>
      </w:r>
    </w:p>
    <w:p w:rsidR="003A2666" w:rsidRPr="003A2666" w:rsidRDefault="003A2666" w:rsidP="003A266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Эмаусский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, А. В. История Кировской области. /А. В.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Эмаусский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. – Киров: Волго-вятское книжное издательство, 1975.</w:t>
      </w:r>
    </w:p>
    <w:p w:rsidR="003A2666" w:rsidRPr="003A2666" w:rsidRDefault="003A2666" w:rsidP="003A266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Мансуров, В.М.,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Лахман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, А.И. Родной край. Книга для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внекласного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чтения по истории и природоведению Кировской области. /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В.М.Мансуро</w:t>
      </w:r>
      <w:proofErr w:type="gram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-</w:t>
      </w:r>
      <w:proofErr w:type="gram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Киров: Волго-Вятское книжное издательство,1976.</w:t>
      </w:r>
    </w:p>
    <w:p w:rsidR="003A2666" w:rsidRPr="003A2666" w:rsidRDefault="003A2666" w:rsidP="003A266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Трушкова, И. Ю. История и культура Вятского края. / И. Ю. Трушкова. – Киров: Константа, 2005.</w:t>
      </w:r>
    </w:p>
    <w:p w:rsidR="003A2666" w:rsidRPr="003A2666" w:rsidRDefault="003A2666" w:rsidP="003A266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.Боровикова, Е. Н. из истории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Фаленского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района. / Е. Н. Боровикова. –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Филейка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, 1997.</w:t>
      </w:r>
    </w:p>
    <w:p w:rsidR="003A2666" w:rsidRPr="003A2666" w:rsidRDefault="003A2666" w:rsidP="003A266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Соколова, Ф. </w:t>
      </w:r>
      <w:proofErr w:type="gramStart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Н.</w:t>
      </w:r>
      <w:proofErr w:type="gramEnd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Откуда мы родом. / Ф. Н. Соколова. – Киров: Дом печати – Вятка, 2007.</w:t>
      </w:r>
    </w:p>
    <w:p w:rsidR="003A2666" w:rsidRPr="003A2666" w:rsidRDefault="003A2666" w:rsidP="003A266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Историко-этнографический атлас по истории Кировской области. /И. Ю. Трушкова. - Москва: ДИК, 1998.</w:t>
      </w:r>
    </w:p>
    <w:p w:rsidR="003A2666" w:rsidRPr="003A2666" w:rsidRDefault="003A2666" w:rsidP="003A266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Ситников, В. А.. История родной школы: события и люди, цифры и факты. 90-летию </w:t>
      </w:r>
      <w:proofErr w:type="spellStart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Фаленской</w:t>
      </w:r>
      <w:proofErr w:type="spellEnd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средней школы №1 посвящается. /</w:t>
      </w:r>
      <w:proofErr w:type="spellStart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В.А.Ситников</w:t>
      </w:r>
      <w:proofErr w:type="spellEnd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–К</w:t>
      </w:r>
      <w:proofErr w:type="gramEnd"/>
      <w:r w:rsidRPr="003A266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иров: ОАО Кировская областная типография, 2008.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пособия:</w:t>
      </w:r>
    </w:p>
    <w:p w:rsidR="003A2666" w:rsidRPr="003A2666" w:rsidRDefault="003A2666" w:rsidP="003A266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Трушкова, И.Ю. Этнографическая работа в школе: Методическое пособие для учителя/Трушкова И.Ю. — Киров: Изд-во ИУУ, 2000.</w:t>
      </w:r>
    </w:p>
    <w:p w:rsidR="003A2666" w:rsidRPr="003A2666" w:rsidRDefault="003A2666" w:rsidP="003A266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Клестова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, Г.А. Учебное пособие для самостоятельной работы учащихся 8 и 10 классов. /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Клестова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Г.А.-Киров: ООО Вятский издательский дом, 2002.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Интернет-источники</w:t>
      </w:r>
      <w:proofErr w:type="gramEnd"/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Кировская область. История Кировской области// Федеральный портал PROTOWWWN.RU[Электронный ресурс]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.-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Режим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доступа:http:protpwn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ru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russia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obl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history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history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403.html, свободный.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Трушкова, И.Ю. Традиционная культура русского населения Вятского региона в XIX- 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начале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XX вв. (система обеспечения). [Электронный ресурс]. Киров, 2007.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http://www.falenki/ru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Общие цели преподавания предмета: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семьи, края, активно и творчески применяющего исторические знания в учебной и социальной деятельности.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Актуальность программы курса: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 В условиях кризиса духовных ценностей, морали, культуры, связанного с переходным периодом развития нашего общества, формирование духовно- нравственных каче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ств ст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ало очень актуальным. Программа «История Вятского края» способствует усвоению базовой системы ценностей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: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гражданственность, семья, здоровье, труд и творчество, наука, традиционные религии России, искусство и литература, природа, патриотизм.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Общая характеристика программы.</w:t>
      </w:r>
    </w:p>
    <w:p w:rsidR="003A2666" w:rsidRPr="003A2666" w:rsidRDefault="003A2666" w:rsidP="003A2666">
      <w:pPr>
        <w:shd w:val="clear" w:color="auto" w:fill="FFFFFF"/>
        <w:spacing w:after="0" w:line="242" w:lineRule="atLeast"/>
        <w:ind w:left="24" w:right="5" w:firstLine="2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Содержание программы предполагает расширенное и углубленное изучение истории Вятского края. Прог</w:t>
      </w:r>
      <w:r w:rsidR="00AF6C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рамма рассчитана на учащихся 5</w:t>
      </w:r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классов. Курс краеведения для 5 класса носит пропедевтический характер. В основе лежит аксиологический подход, принцип концерта: Я (личность) – семья – улиц</w:t>
      </w:r>
      <w:proofErr w:type="gramStart"/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а-</w:t>
      </w:r>
      <w:proofErr w:type="gramEnd"/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город (поселение) – родной край. </w:t>
      </w:r>
      <w:r w:rsidR="00AF6C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урс насчитывае</w:t>
      </w:r>
      <w:r w:rsidR="00AF6C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 по 34 часа</w:t>
      </w:r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Программа предполагает включение в преподавание наряду с основным курсом исторического краеведения страниц истории родного района, города, поселка. При этом не нарушается целостное восприятие истории Вятского края.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30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  <w:lang w:val="x-none" w:eastAsia="ru-RU"/>
        </w:rPr>
        <w:t>Задачи курса: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val="x-none" w:eastAsia="ru-RU"/>
        </w:rPr>
        <w:t>1.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 xml:space="preserve">Формирование у молодого поколения ориентиров для гражданской, </w:t>
      </w:r>
      <w:proofErr w:type="spellStart"/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этнонациональной</w:t>
      </w:r>
      <w:proofErr w:type="spellEnd"/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, социальной, культурной самоидентификации в окружающем мире;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val="x-none" w:eastAsia="ru-RU"/>
        </w:rPr>
        <w:t>2.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Овладение учащимися знаниями об основных этапах истории Вятского края с древности до наших дней в социальной, экономической политической, духовной и нравственной сферах при особом внимании к его месту и роли в истории России;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val="x-none" w:eastAsia="ru-RU"/>
        </w:rPr>
        <w:t>3.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</w:t>
      </w:r>
      <w:r w:rsidRPr="003A2666">
        <w:rPr>
          <w:rFonts w:ascii="Arial" w:eastAsia="Times New Roman" w:hAnsi="Arial" w:cs="Arial"/>
          <w:color w:val="000000"/>
          <w:sz w:val="21"/>
          <w:szCs w:val="21"/>
          <w:lang w:val="x-none" w:eastAsia="ru-RU"/>
        </w:rPr>
        <w:t>Разнообразие организационных форм обучения и воспитания, через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 xml:space="preserve"> 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полиэтничном</w:t>
      </w:r>
      <w:proofErr w:type="spellEnd"/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 xml:space="preserve"> и многоконфессиональном обществе Учет индивидуальных возрастных, психологических и физиологических особенностей подростков.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val="x-none" w:eastAsia="ru-RU"/>
        </w:rPr>
        <w:t>4.</w:t>
      </w:r>
      <w:r w:rsidRPr="003A2666">
        <w:rPr>
          <w:rFonts w:ascii="Times New Roman" w:eastAsia="Times New Roman" w:hAnsi="Times New Roman" w:cs="Times New Roman"/>
          <w:color w:val="181818"/>
          <w:sz w:val="14"/>
          <w:szCs w:val="14"/>
          <w:lang w:val="x-none" w:eastAsia="ru-RU"/>
        </w:rPr>
        <w:t>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Духовно-нравственное развитие и гражданское воспитание обучающихся через</w:t>
      </w:r>
      <w:r w:rsidRPr="003A2666">
        <w:rPr>
          <w:rFonts w:ascii="Arial" w:eastAsia="Times New Roman" w:hAnsi="Arial" w:cs="Arial"/>
          <w:color w:val="000000"/>
          <w:lang w:val="x-none" w:eastAsia="ru-RU"/>
        </w:rPr>
        <w:t> 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lang w:val="x-none" w:eastAsia="ru-RU"/>
        </w:rPr>
        <w:t>5.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Обеспечение преемственности начального общего и основного общего образования через </w:t>
      </w:r>
      <w:r w:rsidRPr="003A2666">
        <w:rPr>
          <w:rFonts w:ascii="Arial" w:eastAsia="Times New Roman" w:hAnsi="Arial" w:cs="Arial"/>
          <w:color w:val="000000"/>
          <w:lang w:val="x-none" w:eastAsia="ru-RU"/>
        </w:rPr>
        <w:t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В процессе изучения курса предполагается: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формирование знаний по истории Вятского края;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закрепление знаний по истории России через изучение краеведения;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 xml:space="preserve">знакомство с биографиями </w:t>
      </w:r>
      <w:proofErr w:type="spellStart"/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вятчан</w:t>
      </w:r>
      <w:proofErr w:type="spellEnd"/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, внесших значительный вклад в развитие Вятского края, России;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изучение различных видов исторических источников;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lastRenderedPageBreak/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обсуждение дискуссионных вопросов истории родного края;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изучение традиционных ценностей нравственности и культуры жителей Вятского края;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развитие исследовательских умений и навыков (подготовка докладов, рефератов и т. д.);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17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000000"/>
          <w:sz w:val="21"/>
          <w:szCs w:val="21"/>
          <w:lang w:val="x-none" w:eastAsia="ru-RU"/>
        </w:rPr>
        <w:t></w:t>
      </w:r>
      <w:r w:rsidRPr="003A2666">
        <w:rPr>
          <w:rFonts w:ascii="Times New Roman" w:eastAsia="Times New Roman" w:hAnsi="Times New Roman" w:cs="Times New Roman"/>
          <w:color w:val="000000"/>
          <w:sz w:val="14"/>
          <w:szCs w:val="14"/>
          <w:lang w:val="x-none" w:eastAsia="ru-RU"/>
        </w:rPr>
        <w:t>         </w:t>
      </w: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развитие устной и письменной речи, формирование речевой и коммуникативной культуры.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val="x-none" w:eastAsia="ru-RU"/>
        </w:rPr>
        <w:t>Реализация программы может осуществляться как на уроках, так и во внеурочной деятельности (факультативно или в виде кружка).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b/>
          <w:bCs/>
          <w:color w:val="000000"/>
          <w:sz w:val="21"/>
          <w:szCs w:val="21"/>
          <w:lang w:val="x-none"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b/>
          <w:bCs/>
          <w:color w:val="000000"/>
          <w:sz w:val="21"/>
          <w:szCs w:val="21"/>
          <w:lang w:val="x-none" w:eastAsia="ru-RU"/>
        </w:rPr>
        <w:t>Ведущие формы и методы работы: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i/>
          <w:iCs/>
          <w:color w:val="181818"/>
          <w:sz w:val="21"/>
          <w:szCs w:val="21"/>
          <w:lang w:val="x-none" w:eastAsia="ru-RU"/>
        </w:rPr>
        <w:t>Ведущими формами </w:t>
      </w:r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>организации учебной деятельности являются групповая и индивидуальная, а сопутствующими парная и фронтальная, что помогает осуществлять системно-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>деятельностный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 xml:space="preserve"> подход в обучении.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Основными методами</w:t>
      </w:r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являются постановка и решение учебно-исследовательских, проектных задач, частично – поисковый и исследовательский метод.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i/>
          <w:iCs/>
          <w:color w:val="181818"/>
          <w:sz w:val="21"/>
          <w:szCs w:val="21"/>
          <w:lang w:val="x-none" w:eastAsia="ru-RU"/>
        </w:rPr>
        <w:t>При организации работы используются принципы развивающего обучения: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181818"/>
          <w:sz w:val="21"/>
          <w:szCs w:val="21"/>
          <w:lang w:val="x-none" w:eastAsia="ru-RU"/>
        </w:rPr>
        <w:t></w:t>
      </w:r>
      <w:r w:rsidRPr="003A2666">
        <w:rPr>
          <w:rFonts w:ascii="Times New Roman" w:eastAsia="Times New Roman" w:hAnsi="Times New Roman" w:cs="Times New Roman"/>
          <w:color w:val="181818"/>
          <w:sz w:val="14"/>
          <w:szCs w:val="14"/>
          <w:lang w:val="x-none" w:eastAsia="ru-RU"/>
        </w:rPr>
        <w:t>    </w:t>
      </w:r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>Ведущая роль принадлежит теоретическим знаниям;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181818"/>
          <w:sz w:val="21"/>
          <w:szCs w:val="21"/>
          <w:lang w:val="x-none" w:eastAsia="ru-RU"/>
        </w:rPr>
        <w:t></w:t>
      </w:r>
      <w:r w:rsidRPr="003A2666">
        <w:rPr>
          <w:rFonts w:ascii="Times New Roman" w:eastAsia="Times New Roman" w:hAnsi="Times New Roman" w:cs="Times New Roman"/>
          <w:color w:val="181818"/>
          <w:sz w:val="14"/>
          <w:szCs w:val="14"/>
          <w:lang w:val="x-none" w:eastAsia="ru-RU"/>
        </w:rPr>
        <w:t>    </w:t>
      </w:r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>Идёт развитие компонентов учебной деятельности: целеполагание, планирование, контроль и оценка;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181818"/>
          <w:sz w:val="21"/>
          <w:szCs w:val="21"/>
          <w:lang w:eastAsia="ru-RU"/>
        </w:rPr>
        <w:t></w:t>
      </w:r>
      <w:r w:rsidRPr="003A266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В центре находится ребёнок, как субъект своей деятельности;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181818"/>
          <w:sz w:val="21"/>
          <w:szCs w:val="21"/>
          <w:lang w:eastAsia="ru-RU"/>
        </w:rPr>
        <w:t></w:t>
      </w:r>
      <w:r w:rsidRPr="003A266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Преподавание ведется на высоком уровне сложности;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Symbol" w:eastAsia="Times New Roman" w:hAnsi="Symbol" w:cs="Arial"/>
          <w:color w:val="181818"/>
          <w:sz w:val="21"/>
          <w:szCs w:val="21"/>
          <w:lang w:eastAsia="ru-RU"/>
        </w:rPr>
        <w:t></w:t>
      </w:r>
      <w:r w:rsidRPr="003A266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Учебное сотрудничество: умение договариваться, распределять работу, оценивать свой вклад и общий результат деятельности;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Symbol" w:eastAsia="Times New Roman" w:hAnsi="Symbol" w:cs="Times New Roman"/>
          <w:color w:val="181818"/>
          <w:sz w:val="24"/>
          <w:szCs w:val="24"/>
          <w:lang w:eastAsia="ru-RU"/>
        </w:rPr>
        <w:t></w:t>
      </w:r>
      <w:r w:rsidRPr="003A266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Ведущей является коллективная мыслительная деятельность.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firstLine="45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sz w:val="21"/>
          <w:szCs w:val="21"/>
          <w:u w:val="single"/>
          <w:lang w:val="x-none" w:eastAsia="ru-RU"/>
        </w:rPr>
        <w:t>Оценивание осуществляется на основе</w:t>
      </w:r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 xml:space="preserve"> положения о ВШК, плана УВР школы, содержание оценочных процедур (формы: диагностическая, контрольная, </w:t>
      </w:r>
      <w:proofErr w:type="spellStart"/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>срезовая</w:t>
      </w:r>
      <w:proofErr w:type="spellEnd"/>
      <w:r w:rsidRPr="003A2666">
        <w:rPr>
          <w:rFonts w:ascii="Arial" w:eastAsia="Times New Roman" w:hAnsi="Arial" w:cs="Arial"/>
          <w:color w:val="181818"/>
          <w:sz w:val="21"/>
          <w:szCs w:val="21"/>
          <w:lang w:val="x-none" w:eastAsia="ru-RU"/>
        </w:rPr>
        <w:t xml:space="preserve"> работы, проект и т.д.)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Описание места учебного предмета, курса в учебном плане</w:t>
      </w:r>
    </w:p>
    <w:p w:rsidR="003A2666" w:rsidRPr="003A2666" w:rsidRDefault="003A2666" w:rsidP="003A2666">
      <w:pPr>
        <w:shd w:val="clear" w:color="auto" w:fill="FFFFFF"/>
        <w:spacing w:after="0" w:line="221" w:lineRule="atLeast"/>
        <w:ind w:left="29" w:firstLine="27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21" w:lineRule="atLeast"/>
        <w:ind w:left="29" w:firstLine="27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Количество часов,</w:t>
      </w:r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отведенное на изучение учебного пр</w:t>
      </w:r>
      <w:r w:rsidR="00AF6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едмета «Регионоведение</w:t>
      </w:r>
      <w:r w:rsidRPr="003A26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5 классе: 34 ч (из расчёта один учебный час в неделю).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Условия реализации программы.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Предполагается формирование единой образовательной среды, которая обозначает: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реализацию принципа единства обучения, воспитания и развития на историк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о-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краеведческом материале;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 современных образовательных технологий;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социализацию личности ребенка;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гражданскую, патриотическую направленность курса;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 всех видов речевой деятельности в их единстве и взаимосвязи;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и развитие навыков работы с историческими документами, в т. ч. по использованию их в качестве исторического источника;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и развитие навыков работы с исторической картой;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и развитие умений работы с текстами разного вида.</w:t>
      </w:r>
    </w:p>
    <w:p w:rsidR="003A2666" w:rsidRPr="003A2666" w:rsidRDefault="00361317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 xml:space="preserve">4. Личностные, </w:t>
      </w:r>
      <w:proofErr w:type="spellStart"/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и предметные результаты освоения учебного предмета</w:t>
      </w:r>
      <w:r w:rsidRPr="003A26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регионоведение (исторический модуль) в 5 классе: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результаты изучения истории Вятского края в основной школе выражаются в следующих качествах: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способность сознательно организовывать и регулировать свою деятельность — учебную, общественную и др.;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Предметные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результаты изучения истории учащимися 5—9 классов включают: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формирование уважительного отношения к истории Вятского края; развитие у обучающихся стремления внести свой вклад в решение проблем, стоящих перед Кировской областью;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формирование важнейших культурно-исторических ориентиров для национально-территориальной, этнической, социальной, культурной самоидентификации личности, миропонимания и познания современного общества, его важнейших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усвоения базовых национальных ценностей и идеалов на основе изучения исторического опыта Вятского края;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овладение целостным представлением об историческом пути народов Вятского края, базовыми знаниями о закономерностях региональной истории;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формирование умений применять исторические знания, понятийный аппарат и приемы исторического анализа для раскрытия сущности и значения событий и явлений прошлого и современности, осмысления жизни в современном поликультурном, полиэтническом и многоконфессиональном мире;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· развитие умения анализировать, сопоставлять и оценивать содержащуюся в различных источниках информацию о событиях и явлениях прошлого, раскрывая ее познавательную ценность;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расширение опыта оценочной деятельности на основе осмысления жизни и деяний личностей и народов в истории Вятского края;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приобретение опыта активного освоения исторического и культурного наследия родного края, стремления сохранять и приумножать культурное наследие;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создание основы для формирования у школьников интереса к дальнейшему расширению и углублению знаний по истории Вятского края.</w:t>
      </w:r>
    </w:p>
    <w:p w:rsidR="003A2666" w:rsidRPr="003A2666" w:rsidRDefault="003A2666" w:rsidP="005474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5. Содержание  предмета регионоведение (исторический модуль) в 5 классе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Раздел I. С чего начинается Родина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 1.Введение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История, историческое краеведение. Исторические источники, их виды. История Вятского края как часть истории России и мира. Вятские краеведы.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история, краеведение, историческое краеведение, исторический источник, археология, Родина.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объяснять основные понятия темы, приводить примеры видов исторических источников, называть вятских краеведов.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любовь к малой родине, человечество, природа Вятского края.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 2. Вятский край на карте России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Географическое положение Вятского края. Рельеф. Природа. Климат. Полезные ископаемые. Флора и фауна. Территория и население.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историческая карта, географическая карта, народность, нация.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определять географическое положение Кировской области на карте, показывать ее границы, населенные пункты, районы компактного проживания и расселения разных наций на территории Кировской области; описывать природно - климатические особенности.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гражданственность, природа Вятского края.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 3.  Моя семья в истории Вятского края.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 моей семьи. Генеалогия. Родословная. Генеалогическое древо. Мои предки. Вклад моей семьи в историю Вятского края.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родословная, генеалогическое древо, семья.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проводить анкетирование, готовить генеалогическое древо своей семьи, сочинение об одном из родственников.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семья, труд, и творчество.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4.Моя школа.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История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Фаленской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школы. Моя школа сегодня. Какой будет моя школа завтра.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 развития образования, школьный музей, строительство школы, директора, достижения выпускников и учителей.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готовить экскурсии по школьному музею, использовать материалы музея школы.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образование, труд, творчество.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 5.Где эта улица, где этот дом…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Планировка поселка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Фаленки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История улиц родного поселка.</w:t>
      </w: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архитектура, архитектурный комплекс, памятники, архитекторы.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поиск информации в разных источниках, подготовка сообщений учащимися.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гражданственность патриотизм.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 6.Мой поселок.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Поселок, в котором я живу. Происхождение названия поселка. Изменилось ли название?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поселок, топонимика, лингвистика.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объяснять происхождение названия поселка.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патриотизм, гражданственность.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7.Символика Вятского края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   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Герб. Флаг. Из чего состоит герб? Герб Вятской губернии: происхождение, значение цветов и символов. Герб Кировской области в советский                 период истории. Герб Кировской области в настоящее время. Флаг Кировской области: цвета и их значение.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герб, геральдика, флаг.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объяснять значение понятий темы, символов герба, флага.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патриотизм, гражданственность.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 8.Вятские фамилии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Происхождение имен, фамилий. Отчеств. Вятские Фамилии. Что можно узнать из фамилий?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семья, фамилия, отчество, ономастика.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объяснять происхождение имен, фамилий.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семья как фактор продолжения традиций рода.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Раздел II. Вятские традиции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 9.Вятский фольклор.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Сказки, загадки,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потешки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анекдоты, песни, частушки.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народная культура, фольклор.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выделять особенности вятского фольклора.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устное народное творчество.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 10.Вятские праздники.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Свистунья. Праздники моего поселка</w:t>
      </w: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праздник.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поиск информации в различных источниках. Подготовка сообщений учащимися.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 Ценности: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искусство и традиции.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 11.Вятские традиционные ремесла.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Дымковская игрушка. Гипсовое литье. Опока. Береста и соломка. Деревянные промыслы.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Капокорень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Кружева и вышивка. Рог, кость, кожа. Изделия из металла.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ремесло, народные промыслы.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поиск информации в различных источниках, подготовка сообщений учащимися.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искусство.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12.Русский национальный костюм Вятки.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Женский костюм, мужской костюм. Значение деталей одежды.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национальные традиции, костюм.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характеризовать особенности вятского костюма. Определять значение деталей одежды.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труд и творчество, традиционные российские религии.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 13.Вятская кухня.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Чем питались наши предки?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быт, традиция.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называть особенности питания, кухни вятских людей.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lastRenderedPageBreak/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здоровье, жизнь, семья, труд и творчество.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 14.Вятский говор.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Почему мы говорим по- 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разному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 Вятский говор.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язык, говор, диалект.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называть особенности вятского говора.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язык родной, искусство, литература.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15.Вятский характер.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Особенности вятского национального характера.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национальный характер.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называть черты вятского характера, излагать свое суждение о нем.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семья.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 16.Памятники родного поселка, края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 Памятники 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знаменитым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вятчанам</w:t>
      </w:r>
      <w:proofErr w:type="spellEnd"/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.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Памятники, посвященные победе в Великой Отечественной войне.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культурное наследие, памятник.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поиск информации в различных источниках. Подготовка сообщений учащимися, описание памятника культуры.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искусство, гражданственность.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 17.Итоговый урок.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Моя малая родина как часть большой страны.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Понятия: 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история, краеведение, историческое краеведение, Родина.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</w:t>
      </w: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Умения и навыки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объяснять, повторять основные понятия курса, называть вятских краеведов, определять значение изучения истории родного   края в школе.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    Ценности</w:t>
      </w: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образование, любовь к родному краю.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AF6C93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5474BE" w:rsidRPr="00AF6C93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Программа реализуется в единстве учебной и воспитательной деятельности школы в соответствии с ФГОС по направлениям воспитания: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474BE" w:rsidRPr="005474BE" w:rsidRDefault="003A2666" w:rsidP="005474BE">
      <w:pPr>
        <w:tabs>
          <w:tab w:val="left" w:pos="98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5474BE" w:rsidRPr="005474BE">
        <w:rPr>
          <w:rFonts w:ascii="Times New Roman" w:hAnsi="Times New Roman" w:cs="Times New Roman"/>
          <w:b/>
          <w:color w:val="000000"/>
          <w:sz w:val="24"/>
          <w:szCs w:val="24"/>
        </w:rPr>
        <w:t>- патриотическое воспитание</w:t>
      </w:r>
      <w:r w:rsidR="005474BE" w:rsidRPr="005474BE">
        <w:rPr>
          <w:rFonts w:ascii="Times New Roman" w:hAnsi="Times New Roman" w:cs="Times New Roman"/>
          <w:color w:val="000000"/>
          <w:sz w:val="24"/>
          <w:szCs w:val="24"/>
        </w:rPr>
        <w:t xml:space="preserve"> – воспитание любви к родному краю, Родине, своему народу, уважения к другим народам России, формирование общероссийской культурной идентичности.</w:t>
      </w:r>
    </w:p>
    <w:p w:rsidR="005474BE" w:rsidRPr="005474BE" w:rsidRDefault="005474BE" w:rsidP="005474BE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474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- духовно-нравственное воспитание </w:t>
      </w:r>
      <w:r w:rsidRPr="005474BE">
        <w:rPr>
          <w:rFonts w:ascii="Times New Roman" w:hAnsi="Times New Roman" w:cs="Times New Roman"/>
          <w:color w:val="000000"/>
          <w:sz w:val="24"/>
          <w:szCs w:val="24"/>
        </w:rPr>
        <w:t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традициям.</w:t>
      </w:r>
    </w:p>
    <w:p w:rsidR="005474BE" w:rsidRPr="005474BE" w:rsidRDefault="005474BE" w:rsidP="005474BE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474B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- </w:t>
      </w:r>
      <w:r w:rsidRPr="005474B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</w:t>
      </w:r>
      <w:r w:rsidRPr="005474BE">
        <w:rPr>
          <w:rFonts w:ascii="Times New Roman" w:hAnsi="Times New Roman" w:cs="Times New Roman"/>
          <w:color w:val="000000"/>
          <w:sz w:val="24"/>
          <w:szCs w:val="24"/>
        </w:rPr>
        <w:t>: формирование эстетической культуры на основе российских традиционных духовных ценностей, приобщение к лучшим образцам отечественного искусства.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9138"/>
        <w:gridCol w:w="5103"/>
      </w:tblGrid>
      <w:tr w:rsidR="003A2666" w:rsidRPr="003A2666" w:rsidTr="003A2666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(тематический раздел)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1. Раздел I. С чего начинается Родина.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Введение.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  Вятский край на карте.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Моя семья в истории Вятского края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Моя школа.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Где эта улица, где этот дом…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412EA5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Моя деревня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7.Символика Вятского края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Вятские фамилии.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2. Вятские традиции.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 Вятский фольклор.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Вятские праздники.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   Вятские традиционные ремесла.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 Русский национальный костюм Вятки.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13.Вятская кухня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14. Вятский говор.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15. Вятский характер.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16.  Памятники родного поселка, города, края.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17. Итоговый урок. Моя малая родина как часть большой страны.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2666" w:rsidRPr="003A2666" w:rsidTr="003A2666">
        <w:tc>
          <w:tcPr>
            <w:tcW w:w="960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Приложения к рабочей программе</w:t>
      </w:r>
    </w:p>
    <w:p w:rsidR="000D29DB" w:rsidRDefault="000D29DB" w:rsidP="003A26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A2666" w:rsidRPr="003A2666" w:rsidRDefault="003A2666" w:rsidP="003A26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Приложение№1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Тематическое планирование с определением основных видов учебной деятельности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0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15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5877"/>
        <w:gridCol w:w="1170"/>
        <w:gridCol w:w="8186"/>
      </w:tblGrid>
      <w:tr w:rsidR="003A2666" w:rsidRPr="003A2666" w:rsidTr="003A2666"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(тематический раздел)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1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3A2666" w:rsidRPr="003A2666" w:rsidTr="003A2666">
        <w:tc>
          <w:tcPr>
            <w:tcW w:w="15701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Раздел 1.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 I. С чего начинается Родина. 15 часов.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История, историческое краеведение. Исторические источники, их виды.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Комментировать и формулировать поня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softHyphen/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тия: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краеведение, историческое краеведение, исторический источник, археология, Родина.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 Устно называть необходимость получения знаний по историческому краеведению.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7"/>
                <w:lang w:eastAsia="ru-RU"/>
              </w:rPr>
              <w:t> 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видов исторических источников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7"/>
                <w:lang w:eastAsia="ru-RU"/>
              </w:rPr>
              <w:t>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Вятского края как часть истории России и мира. Вятские краеведы.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основные понятия темы, приводить примеры видов исторических источников, называть вятских краеведов. Объяснять взаимосвязь истории семьи, родного края с историей России.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13"/>
                <w:lang w:eastAsia="ru-RU"/>
              </w:rPr>
              <w:t>Исследовать на исторической карте 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территорию Кировской области в разные исторические периоды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п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оказывать на карте Кировскую область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  Вятский край на карте.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Вятского края.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географическое положение Кировской области на карте; читать историческую и географическую карту области и ее 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4"/>
                <w:lang w:eastAsia="ru-RU"/>
              </w:rPr>
              <w:t>районов.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границы области, их подвижность, населенные пункты, районы компактного проживания и расселения разных наций на территории Кировской области. Комментировать и формулировать понятия: историческая карта, географическая карта, народность, нация.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Природа Вятского края.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природно-климатические особенности Кировской области, называть основные виды флоры и фауны. 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Составлять тематические шарады, кроссворды.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hd w:val="clear" w:color="auto" w:fill="FFFFFF"/>
              <w:spacing w:after="0" w:line="2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Моя семья в истории Вятского края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19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Родословная. Генеалогическое древо.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понятия: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родословная, генеалогическое древо, семья.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анкетирование, готовить генеалогическое древо своей семьи,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сочинение об одном из родственников.</w:t>
            </w:r>
          </w:p>
          <w:p w:rsidR="003A2666" w:rsidRPr="003A2666" w:rsidRDefault="003A2666" w:rsidP="003A2666">
            <w:pPr>
              <w:shd w:val="clear" w:color="auto" w:fill="FFFFFF"/>
              <w:spacing w:after="0" w:line="19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Мои предки.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фрагменты документов как исторических источников;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информацию из нескольких источников, в том числе фотографии, систематизировать информацию в логической последовательности;</w:t>
            </w:r>
          </w:p>
          <w:p w:rsidR="003A2666" w:rsidRPr="003A2666" w:rsidRDefault="003A2666" w:rsidP="003A2666">
            <w:pPr>
              <w:shd w:val="clear" w:color="auto" w:fill="FFFFFF"/>
              <w:spacing w:after="0" w:line="19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Вклад моей семьи в историю Вятского края.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19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рассказ, презентацию и написать сочинение.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 Моя школа.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История школы.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Готовить экскурсии по школьному музею, использовать экспонаты музея школы. Объяснять значение символики герба школы.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 Составлять шарады, кроссворды по истории школы и вы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softHyphen/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16"/>
                <w:lang w:eastAsia="ru-RU"/>
              </w:rPr>
              <w:t>полнять к ним задания.</w:t>
            </w:r>
          </w:p>
          <w:p w:rsidR="003A2666" w:rsidRPr="003A2666" w:rsidRDefault="003A2666" w:rsidP="003A2666">
            <w:pPr>
              <w:shd w:val="clear" w:color="auto" w:fill="FFFFFF"/>
              <w:spacing w:after="0" w:line="192" w:lineRule="atLeast"/>
              <w:ind w:firstLine="2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Моя школа сегодня и завтра.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Самостоятельно готовить тематическое выступление, используя материалы и экспонаты музея школы. Оценивать достижения учеников, выпускников, учителей школы.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Выявлять взаимосвязь истории школы, поселка, родного края с историей России.</w:t>
            </w:r>
          </w:p>
          <w:p w:rsidR="003A2666" w:rsidRPr="003A2666" w:rsidRDefault="003A2666" w:rsidP="003A2666">
            <w:pPr>
              <w:shd w:val="clear" w:color="auto" w:fill="FFFFFF"/>
              <w:spacing w:before="34" w:after="0" w:line="1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Где эта улица, где этот дом…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412EA5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Планировка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Кинерь</w:t>
            </w:r>
            <w:proofErr w:type="spellEnd"/>
            <w:r w:rsidR="003A2666"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before="72"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8"/>
                <w:lang w:eastAsia="ru-RU"/>
              </w:rPr>
              <w:t>Использовать краеведческие материалы муз</w:t>
            </w:r>
            <w:r w:rsidR="00412EA5">
              <w:rPr>
                <w:rFonts w:ascii="Times New Roman" w:eastAsia="Times New Roman" w:hAnsi="Times New Roman" w:cs="Times New Roman"/>
                <w:color w:val="000000"/>
                <w:spacing w:val="8"/>
                <w:lang w:eastAsia="ru-RU"/>
              </w:rPr>
              <w:t>ея</w:t>
            </w:r>
            <w:proofErr w:type="gramStart"/>
            <w:r w:rsidR="00412EA5">
              <w:rPr>
                <w:rFonts w:ascii="Times New Roman" w:eastAsia="Times New Roman" w:hAnsi="Times New Roman" w:cs="Times New Roman"/>
                <w:color w:val="000000"/>
                <w:spacing w:val="8"/>
                <w:lang w:eastAsia="ru-RU"/>
              </w:rPr>
              <w:t>.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8"/>
                <w:lang w:eastAsia="ru-RU"/>
              </w:rPr>
              <w:t>.</w:t>
            </w:r>
            <w:proofErr w:type="gramEnd"/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История улиц поселка.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before="10" w:after="0" w:line="19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11"/>
                <w:lang w:eastAsia="ru-RU"/>
              </w:rPr>
              <w:t>Знакомится с историей улиц, выделять 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планировки поселка. Знакомится с планом поселка.</w:t>
            </w:r>
          </w:p>
          <w:p w:rsidR="003A2666" w:rsidRPr="003A2666" w:rsidRDefault="003A2666" w:rsidP="003A266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Моя улица.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2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описывать свою улицу, особенности ее планировки, расположение жилых домов, предприятий, учреждений по плану.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412EA5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 Моя деревня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информ</w:t>
            </w:r>
            <w:r w:rsidR="004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 по истории создания деревни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различных источнико</w:t>
            </w:r>
            <w:r w:rsidR="004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в, пересказывать историю </w:t>
            </w:r>
            <w:proofErr w:type="spellStart"/>
            <w:r w:rsidR="00412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деервни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происхождения его названия по плану.</w:t>
            </w:r>
          </w:p>
        </w:tc>
      </w:tr>
      <w:tr w:rsidR="003A2666" w:rsidRPr="003A2666" w:rsidTr="003A2666">
        <w:trPr>
          <w:trHeight w:val="1313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7.Символика Вятского края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412E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Комментировать и формулировать понятия: 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 xml:space="preserve">герб, геральдика, флаг. Описывать гербы Вятской губернии, Кировской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области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,</w:t>
            </w:r>
            <w:r w:rsidR="00412EA5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М</w:t>
            </w:r>
            <w:proofErr w:type="gramEnd"/>
            <w:r w:rsidR="00412EA5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алмыжского</w:t>
            </w:r>
            <w:proofErr w:type="spellEnd"/>
            <w:r w:rsidR="00412EA5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 xml:space="preserve"> района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. Описывать флаг Кировской области, объяснять значение цветов флага. Рисовать флаг Кировской области.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8. Вятские фамилии.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имен, фамилий. Отчеств. Вятские Фамилии. Что можно узнать из фамилий?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Комментировать и формулировать понятия семья, фамилия, отчество, ономастика.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происхождение имен, фамилий.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информацию из нескольких источников. Подготовить сообщение о происхождении своей фамилии.</w:t>
            </w:r>
          </w:p>
        </w:tc>
      </w:tr>
      <w:tr w:rsidR="003A2666" w:rsidRPr="003A2666" w:rsidTr="003A2666">
        <w:tc>
          <w:tcPr>
            <w:tcW w:w="6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Раздел 2. Вятские традиции.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9. Вятский фольклор.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Сказки, загадки,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потешки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, анекдоты.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 различных источниках вятские сказки, загадки,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анекдоты, песни, частушки.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Комментировать и формулировать понятия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культура, фольклор.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особенности вятского фольклора.</w:t>
            </w:r>
          </w:p>
          <w:p w:rsidR="003A2666" w:rsidRPr="003A2666" w:rsidRDefault="003A2666" w:rsidP="003A2666">
            <w:pPr>
              <w:shd w:val="clear" w:color="auto" w:fill="FFFFFF"/>
              <w:spacing w:after="0" w:line="197" w:lineRule="atLeast"/>
              <w:ind w:right="67" w:firstLine="2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Песни, частушки.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Исполнять песни, частушки. Оценивать достижения вятской культуры.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10. Вятские праздники.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Свистунья.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в различных источниках. Подготовка сообщений учащимися по теме «Вятские праздники»</w:t>
            </w:r>
          </w:p>
        </w:tc>
      </w:tr>
      <w:tr w:rsidR="003A2666" w:rsidRPr="003A2666" w:rsidTr="003A266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412EA5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Праздники моей деревни</w:t>
            </w:r>
            <w:r w:rsidR="003A2666"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412EA5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Использовать материалы сайта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района, местной газеты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Сельская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правда</w:t>
            </w:r>
            <w:r w:rsidR="003A2666"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».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11.   Вятские традиционные ремесла.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Дымковская игрушка.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Комментировать и формулировать понятия: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ремесло, народные промыслы.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в различных источниках, подготовка сообщений учащимися. Работа с музейными экспонатами. Описание изделий народных промыслов.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Гипсовое литье. Опока.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Поиск информации в интернете. Использование исследовательских работ учащихся школы.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Береста и соломка. Деревянные промыслы.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Капокорень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Экскурсия в школьный музей.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Кружева и вышивка.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Экскурсия в районный музей.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Рог, кость, кожа. Изделия из металла.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Самостоятельно подготовить темати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softHyphen/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5"/>
                <w:lang w:eastAsia="ru-RU"/>
              </w:rPr>
              <w:t>ческие сообщения по выбору.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12. Русский национальный костюм Вятки.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Женский костюм.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Связно, логически пересказать текст, воспроизвести необходимую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информацию. Работа с фотографиями, музейными экспонатами.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Мужской костюм.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фотографиями, музейными экспонатами. Описание национального костюма. Рисование национального костюма.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13.Вятская кухня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Чем питались наши предки?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Связно, логически пересказать текст, воспроизвести необходимую информацию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понятия: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быт, традиция. Подготовить рецепт традиционной вятской кухни.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особенности питания, кухни вятских людей.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Чем питались наши предки?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рецепт традиционной вятской кухни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6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14. Вятский говор.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в различных источниках. Объяснять понятия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язык, говор, диалект.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особенности вятского говора.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15. Вятский характер.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Связно, логически пересказать текст, воспроизвести необходимую информацию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понятие: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характер.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черты вятского характера, излагать свое суждение о нем. Написать рассказ, используя вятские диалекты.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16.  Памятники родного поселка, города, края.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Памятники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знаменитым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вятчанам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Работа с книгой «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Кировчане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России». Находить на карте Кировской области населенные пункты с указанием памятников знаменитым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вятчанам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 Ознакомление с информацией о знаменитых земляках.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понятия: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наследие, памятник.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в различных источниках. Подготовка сообщений учащимися, описание памятника культуры.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Памятники, посвященные победе в Великой Отечественной войне.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Связно, логически пересказать текст, воспроизвести необходимую информацию. Готовить сообщения о памятнике и его создателе.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Памятники, посвященные победе в Великой Отечественной войне.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в различных источниках. Подготовка сообщений учащимися, описание памятника культуры.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Экскурсия по</w:t>
            </w:r>
            <w:r w:rsidR="00412EA5">
              <w:rPr>
                <w:rFonts w:ascii="Times New Roman" w:eastAsia="Times New Roman" w:hAnsi="Times New Roman" w:cs="Times New Roman"/>
                <w:lang w:eastAsia="ru-RU"/>
              </w:rPr>
              <w:t xml:space="preserve"> памятным местам д. </w:t>
            </w:r>
            <w:proofErr w:type="spellStart"/>
            <w:r w:rsidR="00412EA5">
              <w:rPr>
                <w:rFonts w:ascii="Times New Roman" w:eastAsia="Times New Roman" w:hAnsi="Times New Roman" w:cs="Times New Roman"/>
                <w:lang w:eastAsia="ru-RU"/>
              </w:rPr>
              <w:t>Кинерь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A2666" w:rsidRPr="003A2666" w:rsidTr="003A2666"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8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17. Итоговый урок. Моя малая родина как часть большой страны.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повторять основные понятия курса, называть вятских краеведов, определять значение изучения истории родного края в школе.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сочинения «Моя малая родина». Презентация «Моя малая родина».</w:t>
            </w:r>
          </w:p>
        </w:tc>
      </w:tr>
      <w:tr w:rsidR="003A2666" w:rsidRPr="003A2666" w:rsidTr="003A2666">
        <w:tc>
          <w:tcPr>
            <w:tcW w:w="6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Итого: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81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A2666" w:rsidRPr="003A2666" w:rsidRDefault="003A2666" w:rsidP="003A2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textWrapping" w:clear="all"/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Приложение№2</w:t>
      </w:r>
    </w:p>
    <w:p w:rsidR="003A2666" w:rsidRPr="003A2666" w:rsidRDefault="003A2666" w:rsidP="003A2666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планирование</w:t>
      </w:r>
      <w:r w:rsidRPr="003A2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3A26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предмета регионоведение (исторический модуль) в 5 классе: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157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268"/>
        <w:gridCol w:w="3753"/>
        <w:gridCol w:w="66"/>
        <w:gridCol w:w="170"/>
        <w:gridCol w:w="2453"/>
        <w:gridCol w:w="2388"/>
        <w:gridCol w:w="943"/>
        <w:gridCol w:w="1659"/>
        <w:gridCol w:w="648"/>
      </w:tblGrid>
      <w:tr w:rsidR="003A2666" w:rsidRPr="003A2666" w:rsidTr="003A2666">
        <w:tc>
          <w:tcPr>
            <w:tcW w:w="4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раздела, темы, урока</w:t>
            </w:r>
          </w:p>
        </w:tc>
        <w:tc>
          <w:tcPr>
            <w:tcW w:w="375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 содержания в соответствии с ФГОС ООО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2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23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сопровождение</w:t>
            </w:r>
          </w:p>
        </w:tc>
        <w:tc>
          <w:tcPr>
            <w:tcW w:w="9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230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3A2666" w:rsidRPr="003A2666" w:rsidTr="003A2666">
        <w:tc>
          <w:tcPr>
            <w:tcW w:w="4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3A2666" w:rsidRPr="003A2666" w:rsidTr="003A2666">
        <w:tc>
          <w:tcPr>
            <w:tcW w:w="743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Раздел 1.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 I. С чего начинается Родина.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09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УУД: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Личностные: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освоение гуманистических традиций и ценностей современного общества, уважение прав и свобод человека;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· понимание культурного многообразия мира, уважение к культуре своего и других народов, толерантность.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Регулятивные: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способность сознательно организовывать и регулировать свою деятельность — учебную, общественную и др.;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Познавательные: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способность решать творческие задачи, представлять результаты своей деятельности в различных формах (сообщение, сочинение, презентация и др.);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Коммуникативные: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  1.  Введение. 2 часа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историческое краеведение. Исторические источники, их виды.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История, историческое краеведение. Исторические источники, их виды.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краеведение, историческое краеведение, исторический источник.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любовь к малой родине, человечество, природа Вятского края.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постановки учебной задачи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Карта мира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Эмаусский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 В. История Кировской области. /А. В.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Эмаусский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Киров: Волго-вятское книжное издательство,1975.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Мансуров, В.М.,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Лахман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А.И. Родной край. Книга для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внекласного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по истории и природоведению Кировской области. 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Киров: Волго-Вятское книжное издательство,1976.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Трушкова, И. Ю. История и культура Вятского края. / И. Ю. Трушкова. – Киров: Константа, 2005.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осква: ДИК, 1998.</w:t>
            </w:r>
          </w:p>
          <w:p w:rsidR="003A2666" w:rsidRPr="003A2666" w:rsidRDefault="003A2666" w:rsidP="003A2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Памятки для работы с картой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  «Родной край» введение. Учить термины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Атлас с.3-5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Вятского края как часть истории России и мира. Вятские краеведы.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Вятского края как часть истории России и мира. Вятские краеведы.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археология, Родина.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любовь к малой родине, человечество, природа Вятского края.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Мастер-класс краеведа.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осква: ДИК, 1998.</w:t>
            </w:r>
          </w:p>
          <w:p w:rsidR="003A2666" w:rsidRPr="003A2666" w:rsidRDefault="003A2666" w:rsidP="003A2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Учить термины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Атлас с.3-5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  Вятский край на карте. 2часа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Вятского края.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Вятского края. Территория и население.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карта, географическая карта, народность, нация.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определять географическое положение Кировской области на карте, показывать ее границы, населенные пункты, районы компактного проживания и расселения разных наций на территории Кировской области;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гражданственность.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Историко-этнографический атлас по истории 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осква: ДИК, 1998.</w:t>
            </w:r>
          </w:p>
          <w:p w:rsidR="003A2666" w:rsidRPr="003A2666" w:rsidRDefault="003A2666" w:rsidP="003A2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Памятки для работы с картой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Мансуров, В.М.,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Лахман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А.И. Родной край. Книга для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внекласного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по истории и природоведению Кировской области. 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Киров: Волго-Вятское книжное издательство,1976.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 «Родно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й край» с.6-13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Учить термины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Атлас с.3-5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Заполнить контурную карту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Природа Вятского края.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Рельеф. Природа. Климат. Полезные ископаемые. Флора и фауна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карта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описывать природн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климатические особенности.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гражданственность, природа Вятского края.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осква: ДИК, 1998.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Памятки для работы с картой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Мансуров, В.М.,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Лахман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А.И. Родной край. Книга для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внекласного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по истории и природоведению Кировской области.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Киров: Волго-Вятское книжное издательство,1976.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  «Родной край» с. 13-22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чить термины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Атлас с.3-5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3. Моя семья в истории Вятского края.  3часа.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Родословная. Генеалогическое древо.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моей семьи. Генеалогия. Родословная. Генеалогическое древо.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родословная, генеалогическое древо, семья, символы родословного древа, виды родословных.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проводить анкетирование, готовить генеалогическое древо своей семьи, сочинение об одном из родственников.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семья, труд  и творчество.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Мастер- класс исследователя.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Материалы исследовательской работы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Шуклиной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Материалы краеведческого лагеря.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И.Ю. Этнографическая работа в школе: Методическое пособие для учителя/Трушкова И.Ю. — Киров: Изд-во ИУУ, 2000.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Саплина Е.В., Саплин А. И. Введение в историю. 3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:У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чеб. Для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общеобразоват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 учеб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аведений. – М.: Дрофа, 1996.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Начать готовить сочинение о своей семье.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Читать книгу «Откуда мы родом» с. 8-10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Мои предки.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предки. История моей семьи.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родословная, семья, поколение.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проводить анкетирование, готовить генеалогическое древо своей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семьи, сочинение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семья, труд, и творчество.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Трушкова, И.Ю. Этнографическая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в школе: Методическое пособие для учителя/Трушкова И.Ю. — Киров: Изд-во ИУУ, 2000.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Саплина Е.В., Саплин А. И. Введение в историю. 3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.: Учеб. Для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общеобразоват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 учеб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аведений. – М.: Дрофа, 1996.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Составить родословную из трех поколений.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Представление своей родословной.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Вклад моей семьи в историю Вятского края.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Вклад моей семьи в историю Вятского края.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родословная, семья.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 презентация своей работы.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семья, труд, и творчество.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- конференция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И.Ю. Этнографическая работа в школе: Методическое пособие для учителя/Трушкова И.Ю. — Киров: Изд-во ИУУ, 2000.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Саплина Е.В., Саплин А. И. Введение в историю. 3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.: Учеб. Для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общеобразоват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 учеб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аведений. – М.: Дрофа, 1996.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Учить термины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подготовиться к проверочной работе.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Моя школа.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часов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История школы.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Фаленской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школы. Моя школа сегодня. Какой будет моя школа завтра.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образования, школьный музей, строительство школы.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Умения и 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готовить экскурсии по школьному музею, использовать  материалы музея школы.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образование, труд, творчество, уважение к учителям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Ситников, В. А..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История родной школы: события и люди, цифры и факты. 90-летию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Фаленской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средней школы №1 посвящается. 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В.А.Ситников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–К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иров: ОАО Кировская областная типография,2008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lastRenderedPageBreak/>
              <w:t>Сделать кроссворд о школе, подгот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lastRenderedPageBreak/>
              <w:t>овить экскурсии по школьному музею.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книгу о школе с 3-18.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Моя школа сегодня и завтра.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 сегодня. Какой будет моя школа завтра.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директора, достижения выпускников и учителей.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готовить экскурсии по школьному музею, использовать  материалы музея школы.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образование, труд, творчество, уважение к учителям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Ситников, В. А.. История родной школы: события и люди, цифры и факты. 90-летию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Фаленской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средней школы №1 посвящается. 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В.А.Ситников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–К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иров: ОАО Кировская областная типография,2008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http://www.falenki/ru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«Сельский маяк»,  31октября 2008 года.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Читать книгу о школе с. 53-63.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Где эта улица, где этот дом… 3 часа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Планировка поселка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Планировка поселка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Фаленки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История улиц родного поселка.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архитектура, названия, самоназвания, топонимика, архитектурный комплекс, памятники, архитекторы.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гражданственность патриотизм.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План п.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Карта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Фаленского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Исследователькие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работы учащихся школы.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http://www.falenki/ru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И.Ю. Этнографическая работа в школе: Методическое пособие для учителя/Трушкова И.Ю. — Киров: Изд-во ИУУ, 2000. С. 21,37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Начать работу 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подготовке сочинения о своей улице.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История улиц поселка.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улиц родного поселка.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архитектура, названия, самоназвания, топонимика, архитектурный комплекс, памятники, архитекторы.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гражданственность патриотизм.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Карта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Фаленского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Исследовалелькие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работы учащихся школы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http://www.falenki/ru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Читать книгу  «Откуда мы родом» с 40-41.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Моя улица.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своей улицы.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архитектура, названия, самоназвания, топонимика, архитектурный комплекс, памятники, архитекторы.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гражданственность патриотизм.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Урок -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конференвия</w:t>
            </w:r>
            <w:proofErr w:type="spellEnd"/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Карта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Фаленского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Н. Соколова. – Киров: Дом печати – Вятка, 2007.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Исследовалелькие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работы учащихся школы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http://www.falenki/ru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Читать книгу «Откуда мы родом»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40-41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6. Мой поселок. 1 час.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Мой поселок. 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Поселок, в котором я живу. Происхождение названия поселка. Изменилось ли название?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поселок, топонимика, лингвистика.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объяснять происхождение названия поселка.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патриотизм, гражданственность.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Карта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Фаленского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 С. 22-35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Исследовалелькие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работы учащихся школы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http://www.falenki/ru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Ситников, В. А.. История родной школы: события и люди, цифры и факты. 90-летию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Фаленской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средней школы №1 посвящается. 99/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В.А.Ситников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–К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иров: ОАО Кировская областная типография,2008. С. 6-9.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Читать книгу «Откуда мы родом» с.22-35, работать с сайтом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книгу «История родной школы» с. 6-9.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Символика Вятского края. 1 час.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Символика Вятского края.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Герб. Флаг. Из чего состоит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герб? Герб Вятской губернии: происхождение, значение цветов и символов. Герб Кировской области в советский                 период истории. Герб Кировской области в настоящее время. Флаг Кировской области: цвета и их значение.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герб, геральдика, флаг.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объяснять значение понятий темы, символов герба, флага.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патриотизм, гражданственность.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Урок «открытия»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Историко-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осква: ДИК, 1998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край. Книга для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внекласного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по истории и природоведению Кировской области. 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Киров: Волго-Вятское книжное издательство,1976.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Газета «Сельский маяк» №23,25 февраля.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 Ю. История и культура Вятского края. / И. Ю. Трушкова. – Киров: Константа, 2005.с.102-104.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Читать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атлас с. 3, рисовать Герб области, поселка, школы.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8. Вятские фамилии. 1час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Вятские фамилии.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имен, фамилий. Отчеств. Вятские Фамилии. Что можно узнать из фамилий?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семья, фамилия, отчество, ономастика, антропонимы.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объяснять происхождение имен, фамилий.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семья как фактор продолжения традиций рода.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 С. 6-8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«Вятка»1994-2008 . т. 8 , с.266-271.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Узнать и записать историю своей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фамилии по ЭЗВ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,т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8, с. 266-271 или по книге «Откуда мы родом» с. 6-8.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743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Раздел II. Вятские традиции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19</w:t>
            </w:r>
          </w:p>
        </w:tc>
        <w:tc>
          <w:tcPr>
            <w:tcW w:w="809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УУД: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Личностные: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осознание своей идентичности как гражданина страны, члена семьи, этнической и религиозной группы, локальной и региональной общности;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освоение гуманистических традиций и ценностей современного общества, уважение прав и свобод человека;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понимание культурного многообразия мира, уважение к культуре своего и других народов, толерантность.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Регулятивные: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способность сознательно организовывать и регулировать свою деятельность — учебную, общественную и др.;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Познавательные: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· способность решать творческие задачи, представлять результаты своей деятельности в различных формах (сообщение, сочинение, презентация и др.);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Коммуникативные: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 · готовность к сотрудничеству с соучениками, коллективной работе, освоение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 межкультурного взаимодействия в школе и социальном окружении и др.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9. Вятский фольклор. 2 часа.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Сказки, загадки,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потешки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, анекдоты.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Сказки, загадки,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анекдоты, песни, частушки.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культура, фольклор.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выделять особенности вятского фольклора.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устное народное творчество.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постановки учебной задачи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Вятские песни, сказки, легенды. Произведения народного творчества Кировской области, собранные в 1957-1973г./ И. А.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Мохирев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, С. Л.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Браз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– Горький: Волго-Вятское книжное издательство,1974.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8 , с.291,430,543,588.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Презентовать сказку,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потешку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. анекдот.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Записать в тетрадь.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 Песни, частушки                                      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Песни, частушки.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культура, фольклор.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выделять особенности вятского фольклора.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устное народное творчество.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Вятские песни, сказки, легенды. Произведения народного творчества Кировской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области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обранные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в 1957-1973г./ И. А.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Мохирев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, С. Л.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Браз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– Горький: Волго-Вятское книжное издательство,1974.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8 , с.500.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Презентовать песню, частушку.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Записать в тетрадь.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10.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Вятские праздники. 2часа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Вятские праздники. Свистунья.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Вятские праздники. Свистунья. Праздники моего поселка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источниках.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 Ценности: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традиции.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8 , с.341,статья «Свистопляска».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осква: ДИК, 1998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С. 28-29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http://www.falenki/ru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Подготовить сообщение о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фаленском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празднике.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Читать книгу «Откуда мы родом» с. 626, найти на сайте описание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фаленских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праздников.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моего поселка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моего поселка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источниках.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 Ценности: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традиции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Газета «Сельский маяк» № 23, 25 февраля, статья «Не житье, а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масленница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http://www.falenki/ru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Учить названия праздников, читать атлас с. 28-29.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11.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Вятские традиционные ремесла.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часов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Дымковская игрушка.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Вятские традиционные ремесла. Дымковская игрушка.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ремесло, народные промыслы.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постановки учебной задачи.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Родной край. Книга для внеклассного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чтения по истории и природоведению Кировской области. /В. М. 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Киров: Волго-Вятское книжное издательство,1976. С.27-28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осква: ДИК, 1998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С. 12,21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 Ю. История и культура Вятского края. / И. Ю. Трушкова. – Киров: Константа, 2005.с.176-180.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, Г.А. Учебное пособие для самостоятельной работы учащихся 8 и 10 классов./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Г. А.-Киров: ООО Вятский издательский дом,2002,с. 49-86.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Читать книгу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«Родной край» с.27-28, атлас с.12,21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Гипсовое литье. Опока.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Гипсовое литье. Опока.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ремесло, народные промыслы.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  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искусство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, Г.А. Учебное пособие для самостоятельной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работы учащихся 8 и 10 классов./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Г. А.-Киров: ООО Вятский издательский дом,2002,с. 49-86.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Подготовить сообще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ния о традиционных ремеслах по выбору с использованием презентации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Береста и соломка. Деревянные промыслы.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Капокорень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Береста и соломка. Деревянные промыслы.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Капокорень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ремесло, народные промыслы.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искусство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, Г.А. Учебное пособие для самостоятельной работы учащихся 8 и 10 классов./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Г. А.-Киров: ООО Вятский издательский дом,2002,с. 49-86.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Подготовить экскурсию по школьному музею «Русская изба»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Кружева и вышивка.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Кружева и вышивка.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ремесло, народные промыслы.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  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искусство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, Г.А. Учебное пособие для самостоятельной работы учащихся 8 и 10 классов./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Г. А.-Киров: ООО Вятский издательский дом,2002,с. 49-86.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Использовать информацию из интернета.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Рог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кость, кожа. Изделия из металла.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Рог, кость, кожа. Изделия из металла.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ремесло, народные промыслы.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источниках, подготовка сообщений учащимися.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искусство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, Г.А. Учебное пособие для самостоятельной работы учащихся 8 и 10 классов./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КлестоваГ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А.-Киров: ООО Вятский издательский дом,2002,с. 49-86.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край. Книга для внеклассного чтения по истории и природоведению Кировской области. /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Киров: Волго-Вятское книжное издательство,1976. С.48-49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Учить виды ремесел по тетрад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и, читать книгу «Родной край» с 48-49.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12. Русский национальный костюм Вятки. 2часа.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Женский костюм.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Женский костюм, мужской костюм. Значение деталей одежды.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традиции, костюм.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характеризовать особенности вятского костюма. Определять значение деталей одежды.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труд и творчество, традиционные российские религии.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осква: ДИК, 1998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С. 24-25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И.Ю. Этнографическая работа в школе: Методическое пособие для учителя/Трушкова И.Ю. — Киров: Изд-во ИУУ, 2000. С17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 , с.198,статья «Одежда».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lastRenderedPageBreak/>
              <w:t>Нарисовать женский костюм.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Мужской костюм.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Мужской костюм. Значение деталей одежды.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традиции, костюм.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характеризовать особенности вятского костюма. Определять значение деталей одежды.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труд и творчество, традиционные российские религии.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осква: ДИК, 1998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С. 24-25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И.Ю. Этнографическая работа в школе: Методическое пособие для учителя/Трушкова И.Ю. — Киров: Изд-во ИУУ, 2000. С. 18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8 , с.198,статья «Одежда».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 Нарисовать мужской костюм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13.Вятская кухня. 2часа.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Чем питались наши предки?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питались наши предки?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быт, традиция.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называть особенности питания, кухни вятских людей.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здоровье, жизнь, семья, труд и творчество.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урок.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И.Ю. Этнографическая работа в школе: Методическое пособие для учителя/Трушкова И.Ю. — Киров: Изд-во ИУУ, 2000. С. 18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Энциклопедия земли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Вятской - Киров: «Вятка»1994-2008 . т. 8 , с.182,статья «Пища. Утварь».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Подготовить рецепт из вятской кухни. Испол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ьзовать информацию из различных источников, с указанием источников.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rPr>
          <w:trHeight w:val="849"/>
        </w:trPr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Чем питались наши предки?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питались наши предки?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быт, традиция.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называть особенности питания, кухни вятских людей.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здоровье, жизнь, семья, труд и творчество.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И.Ю. Этнографическая работа в школе: Методическое пособие для учителя/Трушкова И.Ю. — Киров: Изд-во ИУУ, 2000. С. 18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8 , с.194,статья «Деревенские природные лакомства».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рецепт из вятской кухни. Использовать информацию из различных источников, с указанием источн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иков.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14. Вятский говор. 1час.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Вятский говор.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 мы говорим по-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разному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Вятский говор.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язык, говор, диалект.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называть особенности вятского говора.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язык родной, искусство, литература.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8 , с.257,статья «Лексика вятских говоров».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Соколова, Ф.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Н.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Откуда мы родом. / Ф. Н. Соколова. – Киров: Дом печати – Вятка, 2007. С. 612-625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Прочитать в книге «Откуда мы родом» статью «Скажи-ка что-нибудь по -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вятски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15. Вятский характер. 1час.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Вятский характер.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вятского национального характера.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характер.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называть черты вятского характера, излагать свое суждение о нем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семья.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Трушкова, И. Ю. История и культура Вятского края. / И. Ю. Трушкова. – Киров: Константа, 2005.с.206-211, статья «Штрихи к этнопсихологическому портрету вятского крестьянина».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Энциклопедия земли Вятско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«Вятка»1994-2008 . т. 8 , с.232-234, статья «Социальный портрет вятского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крестьянина».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lastRenderedPageBreak/>
              <w:t>Составить рассказ из вятских диалектов, использовать книгу «Откуда мы родом» с. 612-622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Прочит</w:t>
            </w:r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lastRenderedPageBreak/>
              <w:t>ать статью «Смелый набег» с.39-40 из книги «Родной край»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   Тема 16.Памятники родного поселка, края. 3часа.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Памятники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знаменитым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вятчанам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Памятники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вятчанам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Памятники, посвященные победе в Великой Отечественной войне.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наследие, памятник.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источниках. Подготовка сообщений учащимися, описание памятника культуры.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искусство, гражданственность.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Кировчане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на карте России – Киров: ООО Вятский издательский дом, 2014.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Историко-этнографический атлас по истории Кировской области. /И. Ю. Трушкова.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осква: ДИК, 1998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С. 16-17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Родной край. Книга для внеклассного чтения по истории и природоведению Кировской области. /В. М. 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Волго-Вятское книжное издательство,1976. С.32-34, 58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о С. М. Кирове.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Читать книгу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Кировчане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карте России». Подготовить сообщение об одном из памятников. Нанести на карту известные 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памятники.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книгу «Родной край» с.32-34,58.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Памятники, посвященные победе в Великой Отечественной войне.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Памятники 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знаменитым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вятчанам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Памятники, посвященные победе в Великой Отечественной войне.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наследие, памятник.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источниках. Подготовка сообщений учащимися, описание памятника культуры.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искусство, гражданственность.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Эмаусский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, А. В. История Кировской области. /А. В.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Эмаусский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. – Киров: Волго-вятское книжное издательство,1975, с. 137-147.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Родной край. Книга для внеклассного чтения по истории и природоведению Кировской области. /В. М. 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Волго-Вятское книжное издательство,1976. С.71-76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Имена героев на карте Кировской области – Киров: ООО Вятский издательский дом, 2014.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Читать учебник «Родной край» с.71-76. Подготовить сообщения об одном из памятников.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Памятники, посвященные победе в Великой Отечественной войне.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Памятники, посвященные победе в Великой Отечественной войне.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наследие, памятник.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поиск информации в различных источниках. Подготовка сообщений учащимися, описание памятника культуры.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искусство, гражданственность.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«открытия» нового знания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Имена героев на карте Кировской области – Киров: ООО Вятский издательский дом, 2014.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0D29DB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3A2666" w:rsidRPr="003A2666">
                <w:rPr>
                  <w:rFonts w:ascii="Times New Roman" w:eastAsia="Times New Roman" w:hAnsi="Times New Roman" w:cs="Times New Roman"/>
                  <w:color w:val="267F8C"/>
                  <w:sz w:val="24"/>
                  <w:szCs w:val="24"/>
                  <w:lang w:eastAsia="ru-RU"/>
                </w:rPr>
                <w:t>http://www.falenki/ru</w:t>
              </w:r>
            </w:hyperlink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Фаленский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– 85 лет./ Т. В. Бурова, Е. А. Киселева, В. А. Ситников, Е. Н. Соболева.- Киров: ООО «Издательство «Норма», 2014.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Выписать в тетрадь названия и место </w:t>
            </w:r>
            <w:proofErr w:type="spellStart"/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фаленских</w:t>
            </w:r>
            <w:proofErr w:type="spellEnd"/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памятников.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Подготовится к проверочной работе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A2666" w:rsidRPr="003A2666" w:rsidTr="003A2666">
        <w:tc>
          <w:tcPr>
            <w:tcW w:w="15764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17. Итоговый урок. Моя малая родина как часть большой страны. 1час.</w:t>
            </w:r>
          </w:p>
        </w:tc>
      </w:tr>
      <w:tr w:rsidR="003A2666" w:rsidRPr="003A2666" w:rsidTr="003A2666">
        <w:tc>
          <w:tcPr>
            <w:tcW w:w="4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 Итоговый урок. Моя малая родина как часть большой страны.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малая родина как часть большой страны.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Понятия: 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краеведение, историческое краеведение, Родина.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Умения и навыки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объяснять, повторять основные понятия курса, называть вятских краеведов, определять значение изучения истории родного края в школе.</w:t>
            </w:r>
          </w:p>
          <w:p w:rsidR="003A2666" w:rsidRPr="003A2666" w:rsidRDefault="003A2666" w:rsidP="003A2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    Ценности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образование, любовь к родному краю.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Урок контроля и оценки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Историко-этнографический атлас по истории Кировской области. /И. Ю. Трушкова. - Москва: ДИК, 1998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Родной край. Книга для внеклассного чтения по истории и природоведению Кировской области. /В. М. Мансуро</w:t>
            </w:r>
            <w:proofErr w:type="gramStart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>в-</w:t>
            </w:r>
            <w:proofErr w:type="gramEnd"/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t xml:space="preserve"> Киров: Волго-Вятское книжное </w:t>
            </w:r>
            <w:r w:rsidRPr="003A266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издательство,1976.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Написать сочинение «Моя малая Родина»</w:t>
            </w:r>
          </w:p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«Моя малая родина</w:t>
            </w:r>
            <w:r w:rsidRPr="003A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».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2666" w:rsidRPr="003A2666" w:rsidRDefault="003A2666" w:rsidP="003A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Приложение №3</w:t>
      </w:r>
    </w:p>
    <w:p w:rsidR="003A2666" w:rsidRPr="003A2666" w:rsidRDefault="003A2666" w:rsidP="003A2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Темы творческих работ.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Рисунки «Мужской и женский костюмы».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Составить генеалогическое древо своей семьи (совместно с родственниками).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Сочинение «Моя семья» (совместно с родителями).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Сочинение об одном представителе своей семьи (совместно с родителями).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Шарады, кроссворды по теме «Моя школа».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Шарады, кроссворды по теме «Природа Вятского края».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Сочинение «Моя улица».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Рисунки гербов Кировской области,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Фаленского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 поселения, школы.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Сообщение о происхождении своей фамилии.</w:t>
      </w:r>
      <w:bookmarkStart w:id="0" w:name="_GoBack"/>
      <w:bookmarkEnd w:id="0"/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Сообщения «Памятники культуры и природы», «Памятники 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знаменитым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вятчанам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Сообщение о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фаленских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 праздниках.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Сочинение «Моя малая родина».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Презентация «Моя малая Родина» (совместно с родителями или старшеклассниками).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Темы проектов.</w:t>
      </w:r>
    </w:p>
    <w:p w:rsidR="003A2666" w:rsidRPr="003A2666" w:rsidRDefault="003A2666" w:rsidP="003A26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shd w:val="clear" w:color="auto" w:fill="FFFFFF"/>
          <w:lang w:eastAsia="ru-RU"/>
        </w:rPr>
        <w:br w:type="textWrapping" w:clear="all"/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Провести экскурсию по школьному музею «Моя школа».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Провести экскурсию по школьному музею «Комната русского быта».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Исполнение песен и частушек вятского края.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Подготовить рецепт традиционной вятской кухни.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Рассказ с использованием вятских диалектов.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Список рекомендуемой литературы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Нормативные документы:</w:t>
      </w:r>
    </w:p>
    <w:p w:rsidR="003A2666" w:rsidRPr="003A2666" w:rsidRDefault="003A2666" w:rsidP="003A266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lastRenderedPageBreak/>
        <w:t>ФЕДЕРАЛЬНЫЙ ГОСУДАРСТВЕННЫЙ ОБРАЗОВАТЕЛЬНЫЙ СТАНДАРТ ОСНОВНОГО ОБЩЕГО ОБРАЗОВАНИЯ. Утвержден приказом Министерства образования и науки Российской Федерации от «17»  декабря  2010 г. № 1897 - </w:t>
      </w:r>
      <w:hyperlink r:id="rId10" w:tgtFrame="_blank" w:history="1">
        <w:r w:rsidRPr="003A2666">
          <w:rPr>
            <w:rFonts w:ascii="Arial" w:eastAsia="Times New Roman" w:hAnsi="Arial" w:cs="Arial"/>
            <w:color w:val="267F8C"/>
            <w:lang w:eastAsia="ru-RU"/>
          </w:rPr>
          <w:t>http://standart.edu.ru/</w:t>
        </w:r>
      </w:hyperlink>
    </w:p>
    <w:p w:rsidR="003A2666" w:rsidRPr="003A2666" w:rsidRDefault="003A2666" w:rsidP="003A266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>Постановление правительства РФ «О государственной программе «Патриотическое воспитание граждан Российской Федерации на 2011-2015 годы» от 05.10.2010 №795</w:t>
      </w:r>
    </w:p>
    <w:p w:rsidR="003A2666" w:rsidRPr="003A2666" w:rsidRDefault="003A2666" w:rsidP="003A266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>Программа дополнительного образования учащихся «История Вятского края»:5-9 классы. /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Е.В.Юдина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Л.А.Чурина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М.В.Домнина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Г.Н.Воронова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,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Н.Е.Маркова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под ред. Першиной Ю.В.,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Ереминой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Т.</w:t>
      </w:r>
      <w:proofErr w:type="gramStart"/>
      <w:r w:rsidRPr="003A2666">
        <w:rPr>
          <w:rFonts w:ascii="Arial" w:eastAsia="Times New Roman" w:hAnsi="Arial" w:cs="Arial"/>
          <w:color w:val="181818"/>
          <w:lang w:eastAsia="ru-RU"/>
        </w:rPr>
        <w:t>Ю</w:t>
      </w:r>
      <w:proofErr w:type="gramEnd"/>
      <w:r w:rsidRPr="003A2666">
        <w:rPr>
          <w:rFonts w:ascii="Arial" w:eastAsia="Times New Roman" w:hAnsi="Arial" w:cs="Arial"/>
          <w:color w:val="181818"/>
          <w:lang w:eastAsia="ru-RU"/>
        </w:rPr>
        <w:t>/ Киров: ООО Омега, 2013.</w:t>
      </w:r>
    </w:p>
    <w:p w:rsidR="003A2666" w:rsidRPr="003A2666" w:rsidRDefault="003A2666" w:rsidP="003A266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>О</w:t>
      </w:r>
      <w:proofErr w:type="spellStart"/>
      <w:r w:rsidRPr="003A2666">
        <w:rPr>
          <w:rFonts w:ascii="Arial" w:eastAsia="Times New Roman" w:hAnsi="Arial" w:cs="Arial"/>
          <w:color w:val="181818"/>
          <w:lang w:val="x-none" w:eastAsia="ru-RU"/>
        </w:rPr>
        <w:t>бразовательная</w:t>
      </w:r>
      <w:proofErr w:type="spellEnd"/>
      <w:r w:rsidRPr="003A2666">
        <w:rPr>
          <w:rFonts w:ascii="Arial" w:eastAsia="Times New Roman" w:hAnsi="Arial" w:cs="Arial"/>
          <w:color w:val="181818"/>
          <w:lang w:val="x-none" w:eastAsia="ru-RU"/>
        </w:rPr>
        <w:t xml:space="preserve"> программа основного общего образования </w:t>
      </w:r>
      <w:r w:rsidRPr="003A2666">
        <w:rPr>
          <w:rFonts w:ascii="Arial" w:eastAsia="Times New Roman" w:hAnsi="Arial" w:cs="Arial"/>
          <w:color w:val="181818"/>
          <w:lang w:eastAsia="ru-RU"/>
        </w:rPr>
        <w:t xml:space="preserve">МКОУ СОШ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пгт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Фаленки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> 2015</w:t>
      </w:r>
      <w:r w:rsidRPr="003A2666">
        <w:rPr>
          <w:rFonts w:ascii="Arial" w:eastAsia="Times New Roman" w:hAnsi="Arial" w:cs="Arial"/>
          <w:color w:val="181818"/>
          <w:lang w:val="x-none" w:eastAsia="ru-RU"/>
        </w:rPr>
        <w:t>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Программа предполагает использование следующего УМК:</w:t>
      </w:r>
    </w:p>
    <w:p w:rsidR="003A2666" w:rsidRPr="003A2666" w:rsidRDefault="003A2666" w:rsidP="003A266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Эмаусский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, А. В. История Кировской области. /А. В.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Эмаусский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>. – Киров: Волго-вятское книжное издательство, 1975.</w:t>
      </w:r>
    </w:p>
    <w:p w:rsidR="003A2666" w:rsidRPr="003A2666" w:rsidRDefault="003A2666" w:rsidP="003A266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 xml:space="preserve">Мансуров, В.М.,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Лахман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, А.И. Родной край. Книга для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внекласного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чтения по истории и природоведению Кировской области. /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В.М.Мансуро</w:t>
      </w:r>
      <w:proofErr w:type="gramStart"/>
      <w:r w:rsidRPr="003A2666">
        <w:rPr>
          <w:rFonts w:ascii="Arial" w:eastAsia="Times New Roman" w:hAnsi="Arial" w:cs="Arial"/>
          <w:color w:val="181818"/>
          <w:lang w:eastAsia="ru-RU"/>
        </w:rPr>
        <w:t>в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>-</w:t>
      </w:r>
      <w:proofErr w:type="gramEnd"/>
      <w:r w:rsidRPr="003A2666">
        <w:rPr>
          <w:rFonts w:ascii="Arial" w:eastAsia="Times New Roman" w:hAnsi="Arial" w:cs="Arial"/>
          <w:color w:val="181818"/>
          <w:lang w:eastAsia="ru-RU"/>
        </w:rPr>
        <w:t xml:space="preserve"> Киров: Волго-Вятское книжное издательство,1976.</w:t>
      </w:r>
    </w:p>
    <w:p w:rsidR="003A2666" w:rsidRPr="003A2666" w:rsidRDefault="003A2666" w:rsidP="003A266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>Трушкова, И. Ю. История и культура Вятского края. / И. Ю. Трушкова. – Киров: Константа, 2005.</w:t>
      </w:r>
    </w:p>
    <w:p w:rsidR="003A2666" w:rsidRPr="003A2666" w:rsidRDefault="003A2666" w:rsidP="003A266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 xml:space="preserve">.Боровикова, Е. Н. из истории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Фаленского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района. / Е. Н. Боровикова. –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Филейка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>, 1997.</w:t>
      </w:r>
    </w:p>
    <w:p w:rsidR="003A2666" w:rsidRPr="003A2666" w:rsidRDefault="003A2666" w:rsidP="003A266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 xml:space="preserve">Соколова, Ф. </w:t>
      </w:r>
      <w:proofErr w:type="gramStart"/>
      <w:r w:rsidRPr="003A2666">
        <w:rPr>
          <w:rFonts w:ascii="Arial" w:eastAsia="Times New Roman" w:hAnsi="Arial" w:cs="Arial"/>
          <w:color w:val="181818"/>
          <w:lang w:eastAsia="ru-RU"/>
        </w:rPr>
        <w:t>Н.</w:t>
      </w:r>
      <w:proofErr w:type="gramEnd"/>
      <w:r w:rsidRPr="003A2666">
        <w:rPr>
          <w:rFonts w:ascii="Arial" w:eastAsia="Times New Roman" w:hAnsi="Arial" w:cs="Arial"/>
          <w:color w:val="181818"/>
          <w:lang w:eastAsia="ru-RU"/>
        </w:rPr>
        <w:t xml:space="preserve"> Откуда мы родом. / Ф. Н. Соколова. – Киров: Дом печати – Вятка, 2007.</w:t>
      </w:r>
    </w:p>
    <w:p w:rsidR="003A2666" w:rsidRPr="003A2666" w:rsidRDefault="003A2666" w:rsidP="003A266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>Историко-этнографический атлас по истории Кировской области. /И. Ю. Трушкова. - Москва: ДИК, 1998.</w:t>
      </w:r>
    </w:p>
    <w:p w:rsidR="003A2666" w:rsidRPr="003A2666" w:rsidRDefault="003A2666" w:rsidP="003A266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 xml:space="preserve">Ситников, В. А.. История родной школы: события и люди, цифры и факты. 90-летию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Фаленской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средней школы №1 посвящается. /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В.А.Ситников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</w:t>
      </w:r>
      <w:proofErr w:type="gramStart"/>
      <w:r w:rsidRPr="003A2666">
        <w:rPr>
          <w:rFonts w:ascii="Arial" w:eastAsia="Times New Roman" w:hAnsi="Arial" w:cs="Arial"/>
          <w:color w:val="181818"/>
          <w:lang w:eastAsia="ru-RU"/>
        </w:rPr>
        <w:t>–К</w:t>
      </w:r>
      <w:proofErr w:type="gramEnd"/>
      <w:r w:rsidRPr="003A2666">
        <w:rPr>
          <w:rFonts w:ascii="Arial" w:eastAsia="Times New Roman" w:hAnsi="Arial" w:cs="Arial"/>
          <w:color w:val="181818"/>
          <w:lang w:eastAsia="ru-RU"/>
        </w:rPr>
        <w:t>иров: ОАО Кировская областная типография, 2008.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Методические пособия:</w:t>
      </w:r>
    </w:p>
    <w:p w:rsidR="003A2666" w:rsidRPr="003A2666" w:rsidRDefault="003A2666" w:rsidP="003A266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A2666">
        <w:rPr>
          <w:rFonts w:ascii="Arial" w:eastAsia="Times New Roman" w:hAnsi="Arial" w:cs="Arial"/>
          <w:color w:val="181818"/>
          <w:lang w:eastAsia="ru-RU"/>
        </w:rPr>
        <w:t>Трушкова, И.Ю. Этнографическая работа в школе: Методическое пособие для учителя/Трушкова И.Ю. — Киров: Изд-во ИУУ, 2000.</w:t>
      </w:r>
    </w:p>
    <w:p w:rsidR="003A2666" w:rsidRPr="003A2666" w:rsidRDefault="003A2666" w:rsidP="003A266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Клестова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, Г.А. Учебное пособие для самостоятельной работы учащихся 8 и 10 классов. / </w:t>
      </w:r>
      <w:proofErr w:type="spellStart"/>
      <w:r w:rsidRPr="003A2666">
        <w:rPr>
          <w:rFonts w:ascii="Arial" w:eastAsia="Times New Roman" w:hAnsi="Arial" w:cs="Arial"/>
          <w:color w:val="181818"/>
          <w:lang w:eastAsia="ru-RU"/>
        </w:rPr>
        <w:t>Клестова</w:t>
      </w:r>
      <w:proofErr w:type="spellEnd"/>
      <w:r w:rsidRPr="003A2666">
        <w:rPr>
          <w:rFonts w:ascii="Arial" w:eastAsia="Times New Roman" w:hAnsi="Arial" w:cs="Arial"/>
          <w:color w:val="181818"/>
          <w:lang w:eastAsia="ru-RU"/>
        </w:rPr>
        <w:t xml:space="preserve"> Г.А.-Киров: ООО Вятский издательский дом, 2002.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Интернет-источники</w:t>
      </w:r>
      <w:proofErr w:type="gramEnd"/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1. Кировская область. История Кировской области// Федеральный портал PROTOWWWN.RU[Электронный ресурс]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.-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Режим 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доступа:http:protpwn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ru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russia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obl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history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/</w:t>
      </w:r>
      <w:proofErr w:type="spell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history</w:t>
      </w:r>
      <w:proofErr w:type="spell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 403.html, свободный.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 xml:space="preserve">2. Трушкова, И.Ю. Традиционная культура русского населения Вятского региона в XIX- </w:t>
      </w:r>
      <w:proofErr w:type="gramStart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в начале</w:t>
      </w:r>
      <w:proofErr w:type="gramEnd"/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 XX вв. (система обеспечения). [Электронный ресурс]. Киров, 2007.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3. http://www.falenki/ru</w:t>
      </w:r>
    </w:p>
    <w:p w:rsidR="003A2666" w:rsidRPr="003A2666" w:rsidRDefault="003A2666" w:rsidP="003A26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A2666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A42D88" w:rsidRDefault="00A42D88"/>
    <w:sectPr w:rsidR="00A42D88" w:rsidSect="003A26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DB" w:rsidRDefault="000D29DB" w:rsidP="00412EA5">
      <w:pPr>
        <w:spacing w:after="0" w:line="240" w:lineRule="auto"/>
      </w:pPr>
      <w:r>
        <w:separator/>
      </w:r>
    </w:p>
  </w:endnote>
  <w:endnote w:type="continuationSeparator" w:id="0">
    <w:p w:rsidR="000D29DB" w:rsidRDefault="000D29DB" w:rsidP="00412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DB" w:rsidRDefault="000D29DB" w:rsidP="00412EA5">
      <w:pPr>
        <w:spacing w:after="0" w:line="240" w:lineRule="auto"/>
      </w:pPr>
      <w:r>
        <w:separator/>
      </w:r>
    </w:p>
  </w:footnote>
  <w:footnote w:type="continuationSeparator" w:id="0">
    <w:p w:rsidR="000D29DB" w:rsidRDefault="000D29DB" w:rsidP="00412E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0113"/>
    <w:multiLevelType w:val="multilevel"/>
    <w:tmpl w:val="CF02F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B0F85"/>
    <w:multiLevelType w:val="multilevel"/>
    <w:tmpl w:val="26F28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EE3C60"/>
    <w:multiLevelType w:val="multilevel"/>
    <w:tmpl w:val="FDF410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744D23"/>
    <w:multiLevelType w:val="multilevel"/>
    <w:tmpl w:val="125A52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5D71F3"/>
    <w:multiLevelType w:val="multilevel"/>
    <w:tmpl w:val="B1C8F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C4413BE"/>
    <w:multiLevelType w:val="multilevel"/>
    <w:tmpl w:val="2840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BB2"/>
    <w:rsid w:val="000D29DB"/>
    <w:rsid w:val="00173DE0"/>
    <w:rsid w:val="00290F77"/>
    <w:rsid w:val="00361317"/>
    <w:rsid w:val="003A2666"/>
    <w:rsid w:val="00412EA5"/>
    <w:rsid w:val="005474BE"/>
    <w:rsid w:val="00642BB2"/>
    <w:rsid w:val="00714BBE"/>
    <w:rsid w:val="00845B9E"/>
    <w:rsid w:val="00850234"/>
    <w:rsid w:val="0089712C"/>
    <w:rsid w:val="00A42D88"/>
    <w:rsid w:val="00AF6C93"/>
    <w:rsid w:val="00D67380"/>
    <w:rsid w:val="00DC584C"/>
    <w:rsid w:val="00EA0510"/>
    <w:rsid w:val="00F7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3A2666"/>
  </w:style>
  <w:style w:type="character" w:styleId="a4">
    <w:name w:val="Hyperlink"/>
    <w:basedOn w:val="a0"/>
    <w:uiPriority w:val="99"/>
    <w:semiHidden/>
    <w:unhideWhenUsed/>
    <w:rsid w:val="003A266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2666"/>
    <w:rPr>
      <w:color w:val="800080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A26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A26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0">
    <w:name w:val="a1"/>
    <w:basedOn w:val="a0"/>
    <w:rsid w:val="003A2666"/>
  </w:style>
  <w:style w:type="paragraph" w:customStyle="1" w:styleId="1">
    <w:name w:val="1"/>
    <w:basedOn w:val="a"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0"/>
    <w:rsid w:val="003A2666"/>
  </w:style>
  <w:style w:type="paragraph" w:styleId="a8">
    <w:name w:val="List Paragraph"/>
    <w:basedOn w:val="a"/>
    <w:uiPriority w:val="34"/>
    <w:qFormat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12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2EA5"/>
  </w:style>
  <w:style w:type="paragraph" w:styleId="ab">
    <w:name w:val="footer"/>
    <w:basedOn w:val="a"/>
    <w:link w:val="ac"/>
    <w:uiPriority w:val="99"/>
    <w:unhideWhenUsed/>
    <w:rsid w:val="00412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2EA5"/>
  </w:style>
  <w:style w:type="paragraph" w:styleId="ad">
    <w:name w:val="Balloon Text"/>
    <w:basedOn w:val="a"/>
    <w:link w:val="ae"/>
    <w:uiPriority w:val="99"/>
    <w:semiHidden/>
    <w:unhideWhenUsed/>
    <w:rsid w:val="000D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2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3A2666"/>
  </w:style>
  <w:style w:type="character" w:styleId="a4">
    <w:name w:val="Hyperlink"/>
    <w:basedOn w:val="a0"/>
    <w:uiPriority w:val="99"/>
    <w:semiHidden/>
    <w:unhideWhenUsed/>
    <w:rsid w:val="003A266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2666"/>
    <w:rPr>
      <w:color w:val="800080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A26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3A26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0">
    <w:name w:val="a1"/>
    <w:basedOn w:val="a0"/>
    <w:rsid w:val="003A2666"/>
  </w:style>
  <w:style w:type="paragraph" w:customStyle="1" w:styleId="1">
    <w:name w:val="1"/>
    <w:basedOn w:val="a"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0"/>
    <w:rsid w:val="003A2666"/>
  </w:style>
  <w:style w:type="paragraph" w:styleId="a8">
    <w:name w:val="List Paragraph"/>
    <w:basedOn w:val="a"/>
    <w:uiPriority w:val="34"/>
    <w:qFormat/>
    <w:rsid w:val="003A2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12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12EA5"/>
  </w:style>
  <w:style w:type="paragraph" w:styleId="ab">
    <w:name w:val="footer"/>
    <w:basedOn w:val="a"/>
    <w:link w:val="ac"/>
    <w:uiPriority w:val="99"/>
    <w:unhideWhenUsed/>
    <w:rsid w:val="00412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12EA5"/>
  </w:style>
  <w:style w:type="paragraph" w:styleId="ad">
    <w:name w:val="Balloon Text"/>
    <w:basedOn w:val="a"/>
    <w:link w:val="ae"/>
    <w:uiPriority w:val="99"/>
    <w:semiHidden/>
    <w:unhideWhenUsed/>
    <w:rsid w:val="000D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2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tandart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lenki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37</Pages>
  <Words>8457</Words>
  <Characters>48205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14</cp:revision>
  <cp:lastPrinted>2024-10-03T17:41:00Z</cp:lastPrinted>
  <dcterms:created xsi:type="dcterms:W3CDTF">2023-10-25T06:27:00Z</dcterms:created>
  <dcterms:modified xsi:type="dcterms:W3CDTF">2024-10-03T17:42:00Z</dcterms:modified>
</cp:coreProperties>
</file>