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A5" w:rsidRPr="00565B67" w:rsidRDefault="00412EA5" w:rsidP="00412EA5">
      <w:pPr>
        <w:tabs>
          <w:tab w:val="right" w:leader="dot" w:pos="963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65B67">
        <w:rPr>
          <w:rFonts w:ascii="Times New Roman" w:hAnsi="Times New Roman"/>
          <w:bCs/>
          <w:iCs/>
          <w:sz w:val="28"/>
          <w:szCs w:val="28"/>
        </w:rPr>
        <w:t>Муниципальное казенное общеобразовательное учреждение</w:t>
      </w:r>
    </w:p>
    <w:p w:rsidR="00412EA5" w:rsidRPr="00565B67" w:rsidRDefault="00412EA5" w:rsidP="00412EA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565B67">
        <w:rPr>
          <w:rFonts w:ascii="Times New Roman" w:hAnsi="Times New Roman"/>
          <w:bCs/>
          <w:iCs/>
          <w:sz w:val="28"/>
          <w:szCs w:val="28"/>
        </w:rPr>
        <w:t xml:space="preserve">основная общеобразовательная школа </w:t>
      </w:r>
      <w:proofErr w:type="spellStart"/>
      <w:r w:rsidRPr="00565B67">
        <w:rPr>
          <w:rFonts w:ascii="Times New Roman" w:hAnsi="Times New Roman"/>
          <w:bCs/>
          <w:iCs/>
          <w:sz w:val="28"/>
          <w:szCs w:val="28"/>
        </w:rPr>
        <w:t>д</w:t>
      </w:r>
      <w:proofErr w:type="gramStart"/>
      <w:r w:rsidRPr="00565B67">
        <w:rPr>
          <w:rFonts w:ascii="Times New Roman" w:hAnsi="Times New Roman"/>
          <w:bCs/>
          <w:iCs/>
          <w:sz w:val="28"/>
          <w:szCs w:val="28"/>
        </w:rPr>
        <w:t>.К</w:t>
      </w:r>
      <w:proofErr w:type="gramEnd"/>
      <w:r w:rsidRPr="00565B67">
        <w:rPr>
          <w:rFonts w:ascii="Times New Roman" w:hAnsi="Times New Roman"/>
          <w:bCs/>
          <w:iCs/>
          <w:sz w:val="28"/>
          <w:szCs w:val="28"/>
        </w:rPr>
        <w:t>инерь</w:t>
      </w:r>
      <w:proofErr w:type="spellEnd"/>
    </w:p>
    <w:p w:rsidR="00412EA5" w:rsidRPr="00565B67" w:rsidRDefault="00412EA5" w:rsidP="00412E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65B67">
        <w:rPr>
          <w:rFonts w:ascii="Times New Roman" w:hAnsi="Times New Roman"/>
          <w:bCs/>
          <w:iCs/>
          <w:sz w:val="28"/>
          <w:szCs w:val="28"/>
        </w:rPr>
        <w:t>Малмыжского</w:t>
      </w:r>
      <w:proofErr w:type="spellEnd"/>
      <w:r w:rsidRPr="00565B67">
        <w:rPr>
          <w:rFonts w:ascii="Times New Roman" w:hAnsi="Times New Roman"/>
          <w:bCs/>
          <w:iCs/>
          <w:sz w:val="28"/>
          <w:szCs w:val="28"/>
        </w:rPr>
        <w:t xml:space="preserve"> района Кировской области</w:t>
      </w:r>
    </w:p>
    <w:p w:rsidR="00412EA5" w:rsidRPr="00565B67" w:rsidRDefault="00412EA5" w:rsidP="00412E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EA5" w:rsidRDefault="00412EA5" w:rsidP="00412E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9DB" w:rsidRDefault="000D29DB" w:rsidP="00412E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9DB" w:rsidRDefault="000D29DB" w:rsidP="00412E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9DB" w:rsidRDefault="000D29DB" w:rsidP="00412E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9DB" w:rsidRDefault="000D29DB" w:rsidP="000D29D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9DB" w:rsidRDefault="000D29DB" w:rsidP="000D29D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9DB" w:rsidRDefault="000D29DB" w:rsidP="000D29D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Утверждено   </w:t>
      </w:r>
    </w:p>
    <w:p w:rsidR="000D29DB" w:rsidRDefault="000D29DB" w:rsidP="000D29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директора школы</w:t>
      </w:r>
    </w:p>
    <w:p w:rsidR="000D29DB" w:rsidRDefault="000D29DB" w:rsidP="000D29DB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________А.Ф. Бердникова</w:t>
      </w:r>
    </w:p>
    <w:p w:rsidR="000D29DB" w:rsidRDefault="000D29DB" w:rsidP="000D29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Приказ по школе № 64</w:t>
      </w:r>
    </w:p>
    <w:p w:rsidR="00412EA5" w:rsidRPr="00565B67" w:rsidRDefault="000D29DB" w:rsidP="000D29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От 29.08.2024 г.</w:t>
      </w:r>
    </w:p>
    <w:p w:rsidR="00412EA5" w:rsidRPr="00565B67" w:rsidRDefault="00412EA5" w:rsidP="00412EA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EA5" w:rsidRPr="00565B67" w:rsidRDefault="00412EA5" w:rsidP="00412E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EA5" w:rsidRPr="00565B67" w:rsidRDefault="00412EA5" w:rsidP="00412E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B6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по предмету «Регионоведение</w:t>
      </w:r>
      <w:r w:rsidRPr="00565B6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12EA5" w:rsidRPr="00565B67" w:rsidRDefault="005474BE" w:rsidP="00412E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5</w:t>
      </w:r>
      <w:r w:rsidR="00412EA5" w:rsidRPr="00565B67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</w:t>
      </w:r>
    </w:p>
    <w:p w:rsidR="00412EA5" w:rsidRPr="00565B67" w:rsidRDefault="005474BE" w:rsidP="00412E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2024-2025</w:t>
      </w:r>
      <w:r w:rsidR="00412EA5" w:rsidRPr="00565B6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412EA5" w:rsidRPr="00565B67" w:rsidRDefault="00412EA5" w:rsidP="00412E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B67">
        <w:rPr>
          <w:rFonts w:ascii="Times New Roman" w:eastAsia="Times New Roman" w:hAnsi="Times New Roman"/>
          <w:sz w:val="28"/>
          <w:szCs w:val="28"/>
          <w:lang w:eastAsia="ru-RU"/>
        </w:rPr>
        <w:t>(базовый уровень)</w:t>
      </w:r>
    </w:p>
    <w:p w:rsidR="00412EA5" w:rsidRPr="00565B67" w:rsidRDefault="00412EA5" w:rsidP="00412EA5">
      <w:pPr>
        <w:tabs>
          <w:tab w:val="left" w:pos="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EA5" w:rsidRPr="00565B67" w:rsidRDefault="00412EA5" w:rsidP="00412EA5">
      <w:pPr>
        <w:tabs>
          <w:tab w:val="left" w:pos="0"/>
        </w:tabs>
        <w:spacing w:after="0" w:line="240" w:lineRule="auto"/>
        <w:ind w:firstLine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EA5" w:rsidRPr="00565B67" w:rsidRDefault="00412EA5" w:rsidP="00412EA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EA5" w:rsidRPr="00565B67" w:rsidRDefault="00412EA5" w:rsidP="00412E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EA5" w:rsidRPr="00565B67" w:rsidRDefault="00412EA5" w:rsidP="00412EA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65B67">
        <w:rPr>
          <w:rFonts w:ascii="Times New Roman" w:eastAsia="Times New Roman" w:hAnsi="Times New Roman"/>
          <w:sz w:val="28"/>
          <w:szCs w:val="28"/>
          <w:lang w:eastAsia="ru-RU"/>
        </w:rPr>
        <w:t>Учитель_________Бердникова</w:t>
      </w:r>
      <w:proofErr w:type="spellEnd"/>
      <w:r w:rsidRPr="00565B67">
        <w:rPr>
          <w:rFonts w:ascii="Times New Roman" w:eastAsia="Times New Roman" w:hAnsi="Times New Roman"/>
          <w:sz w:val="28"/>
          <w:szCs w:val="28"/>
          <w:lang w:eastAsia="ru-RU"/>
        </w:rPr>
        <w:t xml:space="preserve"> А.Ф.</w:t>
      </w:r>
    </w:p>
    <w:p w:rsidR="00412EA5" w:rsidRPr="00565B67" w:rsidRDefault="00412EA5" w:rsidP="00412EA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4BE" w:rsidRDefault="005474BE" w:rsidP="005474BE">
      <w:pPr>
        <w:tabs>
          <w:tab w:val="left" w:pos="284"/>
        </w:tabs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5474BE" w:rsidRPr="005474BE" w:rsidRDefault="005474BE" w:rsidP="000D29DB">
      <w:pPr>
        <w:tabs>
          <w:tab w:val="left" w:pos="284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/>
          <w:sz w:val="28"/>
          <w:szCs w:val="28"/>
          <w:lang w:eastAsia="ru-RU"/>
        </w:rPr>
        <w:t>Кинерь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ru-RU"/>
        </w:rPr>
        <w:t>, 2024 г.</w:t>
      </w:r>
    </w:p>
    <w:p w:rsidR="003A2666" w:rsidRPr="003A2666" w:rsidRDefault="003A2666" w:rsidP="00547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NewRomanPS-BoldMT" w:eastAsia="Times New Roman" w:hAnsi="TimesNewRomanPS-BoldMT" w:cs="Times New Roman"/>
          <w:b/>
          <w:bCs/>
          <w:color w:val="181818"/>
          <w:sz w:val="28"/>
          <w:szCs w:val="28"/>
          <w:lang w:eastAsia="ru-RU"/>
        </w:rPr>
        <w:lastRenderedPageBreak/>
        <w:t>Предметная область:</w:t>
      </w:r>
      <w:r w:rsidRPr="003A26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общественно-научные предметы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NewRomanPS-BoldMT" w:eastAsia="Times New Roman" w:hAnsi="TimesNewRomanPS-BoldMT" w:cs="Times New Roman"/>
          <w:b/>
          <w:bCs/>
          <w:color w:val="181818"/>
          <w:sz w:val="28"/>
          <w:szCs w:val="28"/>
          <w:lang w:eastAsia="ru-RU"/>
        </w:rPr>
        <w:t>Учебный предмет: реги</w:t>
      </w:r>
      <w:r w:rsidR="000D29DB">
        <w:rPr>
          <w:rFonts w:ascii="TimesNewRomanPS-BoldMT" w:eastAsia="Times New Roman" w:hAnsi="TimesNewRomanPS-BoldMT" w:cs="Times New Roman"/>
          <w:b/>
          <w:bCs/>
          <w:color w:val="181818"/>
          <w:sz w:val="28"/>
          <w:szCs w:val="28"/>
          <w:lang w:eastAsia="ru-RU"/>
        </w:rPr>
        <w:t>оноведение</w:t>
      </w:r>
      <w:r w:rsidRPr="003A2666">
        <w:rPr>
          <w:rFonts w:ascii="TimesNewRomanPS-BoldMT" w:eastAsia="Times New Roman" w:hAnsi="TimesNewRomanPS-BoldMT" w:cs="Times New Roman"/>
          <w:b/>
          <w:bCs/>
          <w:color w:val="181818"/>
          <w:sz w:val="28"/>
          <w:szCs w:val="28"/>
          <w:lang w:eastAsia="ru-RU"/>
        </w:rPr>
        <w:t> </w:t>
      </w:r>
      <w:r w:rsidRPr="003A26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 класс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Пояснительная записка: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Рабочая </w:t>
      </w:r>
      <w:r w:rsidR="00AF6C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по регионоведению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5 класса соответствует ФГОС ООО, составлена на основе аксиологического подхода (</w:t>
      </w:r>
      <w:proofErr w:type="gram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разработан</w:t>
      </w:r>
      <w:proofErr w:type="gram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трудах С. 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Акутиной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В. 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Загвязинского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Н. Никандрова, 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В.Сластенина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), авторами программы предусматривается выделение ценностных компонентов в каждой теме курса. Модель духовно-нравственного воспитания основывается на идеях 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этнопедагогики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 </w:t>
      </w:r>
      <w:proofErr w:type="gram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разработаны в трудах М. Богуславского, Г. Волкова, 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В.Троицкого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  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Нормативные документы:</w:t>
      </w:r>
    </w:p>
    <w:p w:rsidR="003A2666" w:rsidRPr="003A2666" w:rsidRDefault="003A2666" w:rsidP="003A26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«17»  декабря  2010 г. № 1897 - </w:t>
      </w:r>
      <w:hyperlink r:id="rId8" w:tgtFrame="_blank" w:history="1">
        <w:r w:rsidRPr="003A2666">
          <w:rPr>
            <w:rFonts w:ascii="Arial" w:eastAsia="Times New Roman" w:hAnsi="Arial" w:cs="Arial"/>
            <w:color w:val="267F8C"/>
            <w:sz w:val="21"/>
            <w:szCs w:val="21"/>
            <w:lang w:eastAsia="ru-RU"/>
          </w:rPr>
          <w:t>http://standart.edu.ru/</w:t>
        </w:r>
      </w:hyperlink>
    </w:p>
    <w:p w:rsidR="003A2666" w:rsidRPr="003A2666" w:rsidRDefault="003A2666" w:rsidP="003A26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 правительства РФ «О государственной программе «Патриотическое воспитание граждан Российской Федерации на 2011-2015 годы» от 05.10.2010 №795</w:t>
      </w:r>
    </w:p>
    <w:p w:rsidR="003A2666" w:rsidRPr="003A2666" w:rsidRDefault="003A2666" w:rsidP="003A266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Программа дополнительного образования учащихся «История Вятского края»:5-9 классы. /</w:t>
      </w:r>
      <w:proofErr w:type="spellStart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Е.В.Юдина</w:t>
      </w:r>
      <w:proofErr w:type="spellEnd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</w:t>
      </w:r>
      <w:proofErr w:type="spellStart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Л.А.Чурина</w:t>
      </w:r>
      <w:proofErr w:type="spellEnd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</w:t>
      </w:r>
      <w:proofErr w:type="spellStart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М.В.Домнина</w:t>
      </w:r>
      <w:proofErr w:type="spellEnd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</w:t>
      </w:r>
      <w:proofErr w:type="spellStart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Г.Н.Воронова</w:t>
      </w:r>
      <w:proofErr w:type="spellEnd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</w:t>
      </w:r>
      <w:proofErr w:type="spellStart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Н.Е.Маркова</w:t>
      </w:r>
      <w:proofErr w:type="spellEnd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под ред. Першиной Ю.В., </w:t>
      </w:r>
      <w:proofErr w:type="spellStart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Ереминой</w:t>
      </w:r>
      <w:proofErr w:type="spellEnd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Т.</w:t>
      </w:r>
      <w:proofErr w:type="gramStart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Ю</w:t>
      </w:r>
      <w:proofErr w:type="gramEnd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/ Киров: ООО Омега, 2013.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Программа предполагает использование следующего УМК:</w:t>
      </w:r>
    </w:p>
    <w:p w:rsidR="003A2666" w:rsidRPr="003A2666" w:rsidRDefault="003A2666" w:rsidP="003A26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Эмаусский</w:t>
      </w:r>
      <w:proofErr w:type="spellEnd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А. В. История Кировской области. /А. В. </w:t>
      </w:r>
      <w:proofErr w:type="spellStart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Эмаусский</w:t>
      </w:r>
      <w:proofErr w:type="spellEnd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 – Киров: Волго-вятское книжное издательство, 1975.</w:t>
      </w:r>
    </w:p>
    <w:p w:rsidR="003A2666" w:rsidRPr="003A2666" w:rsidRDefault="003A2666" w:rsidP="003A26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Мансуров, В.М., </w:t>
      </w:r>
      <w:proofErr w:type="spellStart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Лахман</w:t>
      </w:r>
      <w:proofErr w:type="spellEnd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А.И. Родной край. Книга для </w:t>
      </w:r>
      <w:proofErr w:type="spellStart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внекласного</w:t>
      </w:r>
      <w:proofErr w:type="spellEnd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чтения по истории и природоведению Кировской области. /</w:t>
      </w:r>
      <w:proofErr w:type="spellStart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В.М.Мансуро</w:t>
      </w:r>
      <w:proofErr w:type="gramStart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</w:t>
      </w:r>
      <w:proofErr w:type="spellEnd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-</w:t>
      </w:r>
      <w:proofErr w:type="gramEnd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Киров: Волго-Вятское книжное издательство,1976.</w:t>
      </w:r>
    </w:p>
    <w:p w:rsidR="003A2666" w:rsidRPr="003A2666" w:rsidRDefault="003A2666" w:rsidP="003A26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Трушкова, И. Ю. История и культура Вятского края. / И. Ю. Трушкова. – Киров: Константа, 2005.</w:t>
      </w:r>
    </w:p>
    <w:p w:rsidR="003A2666" w:rsidRPr="003A2666" w:rsidRDefault="003A2666" w:rsidP="003A26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.Боровикова, Е. Н. из истории </w:t>
      </w:r>
      <w:proofErr w:type="spellStart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Фаленского</w:t>
      </w:r>
      <w:proofErr w:type="spellEnd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района. / Е. Н. Боровикова. – </w:t>
      </w:r>
      <w:proofErr w:type="spellStart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Филейка</w:t>
      </w:r>
      <w:proofErr w:type="spellEnd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1997.</w:t>
      </w:r>
    </w:p>
    <w:p w:rsidR="003A2666" w:rsidRPr="003A2666" w:rsidRDefault="003A2666" w:rsidP="003A26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Соколова, Ф. </w:t>
      </w:r>
      <w:proofErr w:type="gramStart"/>
      <w:r w:rsidRPr="003A26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</w:t>
      </w:r>
      <w:proofErr w:type="gramEnd"/>
      <w:r w:rsidRPr="003A26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Откуда мы родом. / Ф. Н. Соколова. – Киров: Дом печати – Вятка, 2007.</w:t>
      </w:r>
    </w:p>
    <w:p w:rsidR="003A2666" w:rsidRPr="003A2666" w:rsidRDefault="003A2666" w:rsidP="003A26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Историко-этнографический атлас по истории Кировской области. /И. Ю. Трушкова. - Москва: ДИК, 1998.</w:t>
      </w:r>
    </w:p>
    <w:p w:rsidR="003A2666" w:rsidRPr="003A2666" w:rsidRDefault="003A2666" w:rsidP="003A266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Ситников, В. А.. История родной школы: события и люди, цифры и факты. 90-летию </w:t>
      </w:r>
      <w:proofErr w:type="spellStart"/>
      <w:r w:rsidRPr="003A26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Фаленской</w:t>
      </w:r>
      <w:proofErr w:type="spellEnd"/>
      <w:r w:rsidRPr="003A26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средней школы №1 посвящается. /</w:t>
      </w:r>
      <w:proofErr w:type="spellStart"/>
      <w:r w:rsidRPr="003A26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В.А.Ситников</w:t>
      </w:r>
      <w:proofErr w:type="spellEnd"/>
      <w:r w:rsidRPr="003A26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3A26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–К</w:t>
      </w:r>
      <w:proofErr w:type="gramEnd"/>
      <w:r w:rsidRPr="003A26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иров: ОАО Кировская областная типография, 2008.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пособия:</w:t>
      </w:r>
    </w:p>
    <w:p w:rsidR="003A2666" w:rsidRPr="003A2666" w:rsidRDefault="003A2666" w:rsidP="003A26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Трушкова, И.Ю. Этнографическая работа в школе: Методическое пособие для учителя/Трушкова И.Ю. — Киров: Изд-во ИУУ, 2000.</w:t>
      </w:r>
    </w:p>
    <w:p w:rsidR="003A2666" w:rsidRPr="003A2666" w:rsidRDefault="003A2666" w:rsidP="003A266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Клестова</w:t>
      </w:r>
      <w:proofErr w:type="spellEnd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Г.А. Учебное пособие для самостоятельной работы учащихся 8 и 10 классов. / </w:t>
      </w:r>
      <w:proofErr w:type="spellStart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Клестова</w:t>
      </w:r>
      <w:proofErr w:type="spellEnd"/>
      <w:r w:rsidRPr="003A26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Г.А.-Киров: ООО Вятский издательский дом, 2002.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Интернет-источники</w:t>
      </w:r>
      <w:proofErr w:type="gramEnd"/>
    </w:p>
    <w:p w:rsidR="003A2666" w:rsidRPr="003A2666" w:rsidRDefault="003A2666" w:rsidP="003A26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Кировская область. История Кировской области// Федеральный портал PROTOWWWN.RU[Электронный ресурс]</w:t>
      </w:r>
      <w:proofErr w:type="gram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.-</w:t>
      </w:r>
      <w:proofErr w:type="gram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Режим 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доступа:http:protpwn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ru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russia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obl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history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history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403.html, свободный.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Трушкова, И.Ю. Традиционная культура русского населения Вятского региона в XIX- </w:t>
      </w:r>
      <w:proofErr w:type="gram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начале</w:t>
      </w:r>
      <w:proofErr w:type="gram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XX вв. (система обеспечения). [Электронный ресурс]. Киров, 2007.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http://www.falenki/ru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Общие цели преподавания предмета: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семьи, края, активно и творчески применяющего исторические знания в учебной и социальной деятельности.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 программы курса: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В условиях кризиса духовных ценностей, морали, культуры, связанного с переходным периодом развития нашего общества, формирование духовно- нравственных каче</w:t>
      </w:r>
      <w:proofErr w:type="gram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 ст</w:t>
      </w:r>
      <w:proofErr w:type="gram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ало очень актуальным. Программа «История Вятского края» способствует усвоению базовой системы ценностей</w:t>
      </w:r>
      <w:proofErr w:type="gram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:</w:t>
      </w:r>
      <w:proofErr w:type="gram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гражданственность, семья, здоровье, труд и творчество, наука, традиционные религии России, искусство и литература, природа, патриотизм.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Общая характеристика программы.</w:t>
      </w:r>
    </w:p>
    <w:p w:rsidR="003A2666" w:rsidRPr="003A2666" w:rsidRDefault="003A2666" w:rsidP="003A2666">
      <w:pPr>
        <w:shd w:val="clear" w:color="auto" w:fill="FFFFFF"/>
        <w:spacing w:after="0" w:line="242" w:lineRule="atLeast"/>
        <w:ind w:left="24" w:right="5" w:firstLine="2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программы предполагает расширенное и углубленное изучение истории Вятского края. Прог</w:t>
      </w:r>
      <w:r w:rsidR="00AF6C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рамма рассчитана на учащихся 5</w:t>
      </w:r>
      <w:r w:rsidRPr="003A2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классов. Курс краеведения для 5 класса носит пропедевтический характер. В основе лежит аксиологический подход, принцип концерта: Я (личность) – семья – улиц</w:t>
      </w:r>
      <w:proofErr w:type="gramStart"/>
      <w:r w:rsidRPr="003A2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3A2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город (поселение) – родной край. </w:t>
      </w:r>
      <w:r w:rsidR="00AF6C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3A2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урс насчитывае</w:t>
      </w:r>
      <w:r w:rsidR="00AF6C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по 34 часа</w:t>
      </w:r>
      <w:r w:rsidRPr="003A26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Программа предполагает включение в преподавание наряду с основным курсом исторического краеведения страниц истории родного района, города, поселка. При этом не нарушается целостное восприятие истории Вятского края.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30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val="x-none" w:eastAsia="ru-RU"/>
        </w:rPr>
        <w:t>Задачи курса: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4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000000"/>
          <w:sz w:val="21"/>
          <w:szCs w:val="21"/>
          <w:lang w:val="x-none" w:eastAsia="ru-RU"/>
        </w:rPr>
        <w:t>1.</w:t>
      </w:r>
      <w:r w:rsidRPr="003A2666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</w:t>
      </w:r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 xml:space="preserve">Формирование у молодого поколения ориентиров для гражданской, </w:t>
      </w:r>
      <w:proofErr w:type="spellStart"/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>этнонациональной</w:t>
      </w:r>
      <w:proofErr w:type="spellEnd"/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>, социальной, культурной самоидентификации в окружающем мире;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4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000000"/>
          <w:sz w:val="21"/>
          <w:szCs w:val="21"/>
          <w:lang w:val="x-none" w:eastAsia="ru-RU"/>
        </w:rPr>
        <w:t>2.</w:t>
      </w:r>
      <w:r w:rsidRPr="003A2666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</w:t>
      </w:r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>Овладение учащимися знаниями об основных этапах истории Вятского края с древности до наших дней в социальной, экономической политической, духовной и нравственной сферах при особом внимании к его месту и роли в истории России;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4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000000"/>
          <w:sz w:val="21"/>
          <w:szCs w:val="21"/>
          <w:lang w:val="x-none" w:eastAsia="ru-RU"/>
        </w:rPr>
        <w:t>3.</w:t>
      </w:r>
      <w:r w:rsidRPr="003A2666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</w:t>
      </w:r>
      <w:r w:rsidRPr="003A2666">
        <w:rPr>
          <w:rFonts w:ascii="Arial" w:eastAsia="Times New Roman" w:hAnsi="Arial" w:cs="Arial"/>
          <w:color w:val="000000"/>
          <w:sz w:val="21"/>
          <w:szCs w:val="21"/>
          <w:lang w:val="x-none" w:eastAsia="ru-RU"/>
        </w:rPr>
        <w:t>Разнообразие организационных форм обучения и воспитания, через</w:t>
      </w:r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 xml:space="preserve"> 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>полиэтничном</w:t>
      </w:r>
      <w:proofErr w:type="spellEnd"/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 xml:space="preserve"> и многоконфессиональном обществе Учет индивидуальных возрастных, психологических и физиологических особенностей подростков.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4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181818"/>
          <w:lang w:val="x-none" w:eastAsia="ru-RU"/>
        </w:rPr>
        <w:t>4.</w:t>
      </w:r>
      <w:r w:rsidRPr="003A2666">
        <w:rPr>
          <w:rFonts w:ascii="Times New Roman" w:eastAsia="Times New Roman" w:hAnsi="Times New Roman" w:cs="Times New Roman"/>
          <w:color w:val="181818"/>
          <w:sz w:val="14"/>
          <w:szCs w:val="14"/>
          <w:lang w:val="x-none" w:eastAsia="ru-RU"/>
        </w:rPr>
        <w:t>   </w:t>
      </w:r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>Духовно-нравственное развитие и гражданское воспитание обучающихся через</w:t>
      </w:r>
      <w:r w:rsidRPr="003A2666">
        <w:rPr>
          <w:rFonts w:ascii="Arial" w:eastAsia="Times New Roman" w:hAnsi="Arial" w:cs="Arial"/>
          <w:color w:val="000000"/>
          <w:lang w:val="x-none" w:eastAsia="ru-RU"/>
        </w:rPr>
        <w:t> 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4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000000"/>
          <w:sz w:val="21"/>
          <w:szCs w:val="21"/>
          <w:lang w:val="x-none" w:eastAsia="ru-RU"/>
        </w:rPr>
        <w:t>5.</w:t>
      </w:r>
      <w:r w:rsidRPr="003A2666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</w:t>
      </w:r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>Обеспечение преемственности начального общего и основного общего образования через </w:t>
      </w:r>
      <w:r w:rsidRPr="003A2666">
        <w:rPr>
          <w:rFonts w:ascii="Arial" w:eastAsia="Times New Roman" w:hAnsi="Arial" w:cs="Arial"/>
          <w:color w:val="000000"/>
          <w:lang w:val="x-none" w:eastAsia="ru-RU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взаимообусловленности.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4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>В процессе изучения курса предполагается: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117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Symbol" w:eastAsia="Times New Roman" w:hAnsi="Symbol" w:cs="Arial"/>
          <w:color w:val="000000"/>
          <w:sz w:val="21"/>
          <w:szCs w:val="21"/>
          <w:lang w:val="x-none" w:eastAsia="ru-RU"/>
        </w:rPr>
        <w:t></w:t>
      </w:r>
      <w:r w:rsidRPr="003A2666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     </w:t>
      </w:r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>формирование знаний по истории Вятского края;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117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Symbol" w:eastAsia="Times New Roman" w:hAnsi="Symbol" w:cs="Arial"/>
          <w:color w:val="000000"/>
          <w:sz w:val="21"/>
          <w:szCs w:val="21"/>
          <w:lang w:val="x-none" w:eastAsia="ru-RU"/>
        </w:rPr>
        <w:t></w:t>
      </w:r>
      <w:r w:rsidRPr="003A2666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     </w:t>
      </w:r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>закрепление знаний по истории России через изучение краеведения;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117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Symbol" w:eastAsia="Times New Roman" w:hAnsi="Symbol" w:cs="Arial"/>
          <w:color w:val="000000"/>
          <w:sz w:val="21"/>
          <w:szCs w:val="21"/>
          <w:lang w:val="x-none" w:eastAsia="ru-RU"/>
        </w:rPr>
        <w:t></w:t>
      </w:r>
      <w:r w:rsidRPr="003A2666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     </w:t>
      </w:r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 xml:space="preserve">знакомство с биографиями </w:t>
      </w:r>
      <w:proofErr w:type="spellStart"/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>вятчан</w:t>
      </w:r>
      <w:proofErr w:type="spellEnd"/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>, внесших значительный вклад в развитие Вятского края, России;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117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Symbol" w:eastAsia="Times New Roman" w:hAnsi="Symbol" w:cs="Arial"/>
          <w:color w:val="000000"/>
          <w:sz w:val="21"/>
          <w:szCs w:val="21"/>
          <w:lang w:val="x-none" w:eastAsia="ru-RU"/>
        </w:rPr>
        <w:t></w:t>
      </w:r>
      <w:r w:rsidRPr="003A2666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     </w:t>
      </w:r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>изучение различных видов исторических источников;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117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Symbol" w:eastAsia="Times New Roman" w:hAnsi="Symbol" w:cs="Arial"/>
          <w:color w:val="000000"/>
          <w:sz w:val="21"/>
          <w:szCs w:val="21"/>
          <w:lang w:val="x-none" w:eastAsia="ru-RU"/>
        </w:rPr>
        <w:lastRenderedPageBreak/>
        <w:t></w:t>
      </w:r>
      <w:r w:rsidRPr="003A2666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     </w:t>
      </w:r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>обсуждение дискуссионных вопросов истории родного края;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117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Symbol" w:eastAsia="Times New Roman" w:hAnsi="Symbol" w:cs="Arial"/>
          <w:color w:val="000000"/>
          <w:sz w:val="21"/>
          <w:szCs w:val="21"/>
          <w:lang w:val="x-none" w:eastAsia="ru-RU"/>
        </w:rPr>
        <w:t></w:t>
      </w:r>
      <w:r w:rsidRPr="003A2666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     </w:t>
      </w:r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>изучение традиционных ценностей нравственности и культуры жителей Вятского края;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117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Symbol" w:eastAsia="Times New Roman" w:hAnsi="Symbol" w:cs="Arial"/>
          <w:color w:val="000000"/>
          <w:sz w:val="21"/>
          <w:szCs w:val="21"/>
          <w:lang w:val="x-none" w:eastAsia="ru-RU"/>
        </w:rPr>
        <w:t></w:t>
      </w:r>
      <w:r w:rsidRPr="003A2666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     </w:t>
      </w:r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>развитие исследовательских умений и навыков (подготовка докладов, рефератов и т. д.);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117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Symbol" w:eastAsia="Times New Roman" w:hAnsi="Symbol" w:cs="Arial"/>
          <w:color w:val="000000"/>
          <w:sz w:val="21"/>
          <w:szCs w:val="21"/>
          <w:lang w:val="x-none" w:eastAsia="ru-RU"/>
        </w:rPr>
        <w:t></w:t>
      </w:r>
      <w:r w:rsidRPr="003A2666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>         </w:t>
      </w:r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>развитие устной и письменной речи, формирование речевой и коммуникативной культуры.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val="x-none" w:eastAsia="ru-RU"/>
        </w:rPr>
        <w:t>Реализация программы может осуществляться как на уроках, так и во внеурочной деятельности (факультативно или в виде кружка).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45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b/>
          <w:bCs/>
          <w:color w:val="000000"/>
          <w:sz w:val="21"/>
          <w:szCs w:val="21"/>
          <w:lang w:val="x-none"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45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b/>
          <w:bCs/>
          <w:color w:val="000000"/>
          <w:sz w:val="21"/>
          <w:szCs w:val="21"/>
          <w:lang w:val="x-none" w:eastAsia="ru-RU"/>
        </w:rPr>
        <w:t>Ведущие формы и методы работы: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4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i/>
          <w:iCs/>
          <w:color w:val="181818"/>
          <w:sz w:val="21"/>
          <w:szCs w:val="21"/>
          <w:lang w:val="x-none" w:eastAsia="ru-RU"/>
        </w:rPr>
        <w:t>Ведущими формами </w:t>
      </w:r>
      <w:r w:rsidRPr="003A2666">
        <w:rPr>
          <w:rFonts w:ascii="Arial" w:eastAsia="Times New Roman" w:hAnsi="Arial" w:cs="Arial"/>
          <w:color w:val="181818"/>
          <w:sz w:val="21"/>
          <w:szCs w:val="21"/>
          <w:lang w:val="x-none" w:eastAsia="ru-RU"/>
        </w:rPr>
        <w:t>организации учебной деятельности являются групповая и индивидуальная, а сопутствующими парная и фронтальная, что помогает осуществлять системно-</w:t>
      </w:r>
      <w:proofErr w:type="spellStart"/>
      <w:r w:rsidRPr="003A2666">
        <w:rPr>
          <w:rFonts w:ascii="Arial" w:eastAsia="Times New Roman" w:hAnsi="Arial" w:cs="Arial"/>
          <w:color w:val="181818"/>
          <w:sz w:val="21"/>
          <w:szCs w:val="21"/>
          <w:lang w:val="x-none" w:eastAsia="ru-RU"/>
        </w:rPr>
        <w:t>деятельностный</w:t>
      </w:r>
      <w:proofErr w:type="spellEnd"/>
      <w:r w:rsidRPr="003A2666">
        <w:rPr>
          <w:rFonts w:ascii="Arial" w:eastAsia="Times New Roman" w:hAnsi="Arial" w:cs="Arial"/>
          <w:color w:val="181818"/>
          <w:sz w:val="21"/>
          <w:szCs w:val="21"/>
          <w:lang w:val="x-none" w:eastAsia="ru-RU"/>
        </w:rPr>
        <w:t xml:space="preserve"> подход в обучении.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Основными методами</w:t>
      </w:r>
      <w:r w:rsidRPr="003A2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постановка и решение учебно-исследовательских, проектных задач, частично – поисковый и исследовательский метод.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45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i/>
          <w:iCs/>
          <w:color w:val="181818"/>
          <w:sz w:val="21"/>
          <w:szCs w:val="21"/>
          <w:lang w:val="x-none" w:eastAsia="ru-RU"/>
        </w:rPr>
        <w:t>При организации работы используются принципы развивающего обучения: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Symbol" w:eastAsia="Times New Roman" w:hAnsi="Symbol" w:cs="Arial"/>
          <w:color w:val="181818"/>
          <w:sz w:val="21"/>
          <w:szCs w:val="21"/>
          <w:lang w:val="x-none" w:eastAsia="ru-RU"/>
        </w:rPr>
        <w:t></w:t>
      </w:r>
      <w:r w:rsidRPr="003A2666">
        <w:rPr>
          <w:rFonts w:ascii="Times New Roman" w:eastAsia="Times New Roman" w:hAnsi="Times New Roman" w:cs="Times New Roman"/>
          <w:color w:val="181818"/>
          <w:sz w:val="14"/>
          <w:szCs w:val="14"/>
          <w:lang w:val="x-none" w:eastAsia="ru-RU"/>
        </w:rPr>
        <w:t>    </w:t>
      </w:r>
      <w:r w:rsidRPr="003A2666">
        <w:rPr>
          <w:rFonts w:ascii="Arial" w:eastAsia="Times New Roman" w:hAnsi="Arial" w:cs="Arial"/>
          <w:color w:val="181818"/>
          <w:sz w:val="21"/>
          <w:szCs w:val="21"/>
          <w:lang w:val="x-none" w:eastAsia="ru-RU"/>
        </w:rPr>
        <w:t>Ведущая роль принадлежит теоретическим знаниям;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Symbol" w:eastAsia="Times New Roman" w:hAnsi="Symbol" w:cs="Arial"/>
          <w:color w:val="181818"/>
          <w:sz w:val="21"/>
          <w:szCs w:val="21"/>
          <w:lang w:val="x-none" w:eastAsia="ru-RU"/>
        </w:rPr>
        <w:t></w:t>
      </w:r>
      <w:r w:rsidRPr="003A2666">
        <w:rPr>
          <w:rFonts w:ascii="Times New Roman" w:eastAsia="Times New Roman" w:hAnsi="Times New Roman" w:cs="Times New Roman"/>
          <w:color w:val="181818"/>
          <w:sz w:val="14"/>
          <w:szCs w:val="14"/>
          <w:lang w:val="x-none" w:eastAsia="ru-RU"/>
        </w:rPr>
        <w:t>    </w:t>
      </w:r>
      <w:r w:rsidRPr="003A2666">
        <w:rPr>
          <w:rFonts w:ascii="Arial" w:eastAsia="Times New Roman" w:hAnsi="Arial" w:cs="Arial"/>
          <w:color w:val="181818"/>
          <w:sz w:val="21"/>
          <w:szCs w:val="21"/>
          <w:lang w:val="x-none" w:eastAsia="ru-RU"/>
        </w:rPr>
        <w:t>Идёт развитие компонентов учебной деятельности: целеполагание, планирование, контроль и оценка;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Symbol" w:eastAsia="Times New Roman" w:hAnsi="Symbol" w:cs="Arial"/>
          <w:color w:val="181818"/>
          <w:sz w:val="21"/>
          <w:szCs w:val="21"/>
          <w:lang w:eastAsia="ru-RU"/>
        </w:rPr>
        <w:t></w:t>
      </w:r>
      <w:r w:rsidRPr="003A26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 центре находится ребёнок, как субъект своей деятельности;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Symbol" w:eastAsia="Times New Roman" w:hAnsi="Symbol" w:cs="Arial"/>
          <w:color w:val="181818"/>
          <w:sz w:val="21"/>
          <w:szCs w:val="21"/>
          <w:lang w:eastAsia="ru-RU"/>
        </w:rPr>
        <w:t></w:t>
      </w:r>
      <w:r w:rsidRPr="003A26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Преподавание ведется на высоком уровне сложности;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Symbol" w:eastAsia="Times New Roman" w:hAnsi="Symbol" w:cs="Arial"/>
          <w:color w:val="181818"/>
          <w:sz w:val="21"/>
          <w:szCs w:val="21"/>
          <w:lang w:eastAsia="ru-RU"/>
        </w:rPr>
        <w:t></w:t>
      </w:r>
      <w:r w:rsidRPr="003A26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Учебное сотрудничество: умение договариваться, распределять работу, оценивать свой вклад и общий результат деятельности;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Symbol" w:eastAsia="Times New Roman" w:hAnsi="Symbol" w:cs="Times New Roman"/>
          <w:color w:val="181818"/>
          <w:sz w:val="24"/>
          <w:szCs w:val="24"/>
          <w:lang w:eastAsia="ru-RU"/>
        </w:rPr>
        <w:t></w:t>
      </w:r>
      <w:r w:rsidRPr="003A266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Ведущей является коллективная мыслительная деятельность.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firstLine="45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181818"/>
          <w:sz w:val="21"/>
          <w:szCs w:val="21"/>
          <w:u w:val="single"/>
          <w:lang w:val="x-none" w:eastAsia="ru-RU"/>
        </w:rPr>
        <w:t>Оценивание осуществляется на основе</w:t>
      </w:r>
      <w:r w:rsidRPr="003A2666">
        <w:rPr>
          <w:rFonts w:ascii="Arial" w:eastAsia="Times New Roman" w:hAnsi="Arial" w:cs="Arial"/>
          <w:color w:val="181818"/>
          <w:sz w:val="21"/>
          <w:szCs w:val="21"/>
          <w:lang w:val="x-none" w:eastAsia="ru-RU"/>
        </w:rPr>
        <w:t xml:space="preserve"> положения о ВШК, плана УВР школы, содержание оценочных процедур (формы: диагностическая, контрольная, </w:t>
      </w:r>
      <w:proofErr w:type="spellStart"/>
      <w:r w:rsidRPr="003A2666">
        <w:rPr>
          <w:rFonts w:ascii="Arial" w:eastAsia="Times New Roman" w:hAnsi="Arial" w:cs="Arial"/>
          <w:color w:val="181818"/>
          <w:sz w:val="21"/>
          <w:szCs w:val="21"/>
          <w:lang w:val="x-none" w:eastAsia="ru-RU"/>
        </w:rPr>
        <w:t>срезовая</w:t>
      </w:r>
      <w:proofErr w:type="spellEnd"/>
      <w:r w:rsidRPr="003A2666">
        <w:rPr>
          <w:rFonts w:ascii="Arial" w:eastAsia="Times New Roman" w:hAnsi="Arial" w:cs="Arial"/>
          <w:color w:val="181818"/>
          <w:sz w:val="21"/>
          <w:szCs w:val="21"/>
          <w:lang w:val="x-none" w:eastAsia="ru-RU"/>
        </w:rPr>
        <w:t xml:space="preserve"> работы, проект и т.д.)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Описание места учебного предмета, курса в учебном плане</w:t>
      </w:r>
    </w:p>
    <w:p w:rsidR="003A2666" w:rsidRPr="003A2666" w:rsidRDefault="003A2666" w:rsidP="003A2666">
      <w:pPr>
        <w:shd w:val="clear" w:color="auto" w:fill="FFFFFF"/>
        <w:spacing w:after="0" w:line="221" w:lineRule="atLeast"/>
        <w:ind w:left="29" w:firstLine="27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21" w:lineRule="atLeast"/>
        <w:ind w:left="29" w:firstLine="27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часов,</w:t>
      </w:r>
      <w:r w:rsidRPr="003A2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отведенное на изучение учебного пр</w:t>
      </w:r>
      <w:r w:rsidR="00AF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едмета «Регионоведение</w:t>
      </w:r>
      <w:r w:rsidRPr="003A2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5 классе: 34 ч (из расчёта один учебный час в неделю).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Условия реализации программы.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Предполагается формирование единой образовательной среды, которая обозначает: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реализацию принципа единства обучения, воспитания и развития на историк</w:t>
      </w:r>
      <w:proofErr w:type="gram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о-</w:t>
      </w:r>
      <w:proofErr w:type="gram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краеведческом материале;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современных образовательных технологий;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социализацию личности ребенка;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гражданскую, патриотическую направленность курса;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всех видов речевой деятельности в их единстве и взаимосвязи;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и развитие навыков работы с историческими документами, в т. ч. по использованию их в качестве исторического источника;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и развитие навыков работы с исторической картой;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и развитие умений работы с текстами разного вида.</w:t>
      </w:r>
    </w:p>
    <w:p w:rsidR="003A2666" w:rsidRPr="003A2666" w:rsidRDefault="00361317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 xml:space="preserve">4. Личностные, </w:t>
      </w:r>
      <w:proofErr w:type="spellStart"/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 предметные результаты освоения учебного предмета</w:t>
      </w:r>
      <w:r w:rsidRPr="003A26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регионоведение (исторический модуль) в 5 классе: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результаты изучения истории Вятского края в основной школе выражаются в следующих качествах: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 способность сознательно организовывать и регулировать свою деятельность — учебную, общественную и др.;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Предметные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изучения истории учащимися 5—9 классов включают: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 формирование уважительного отношения к истории Вятского края; развитие у обучающихся стремления внести свой вклад в решение проблем, стоящих перед Кировской областью;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 формирование важнейших культурно-исторических ориентиров для национально-территориальной, этнической, социальной, культурной самоидентификации личности, миропонимания и познания современного общества, его важнейших ценностей и общественных идей: гражданственности и патриотизма, гуманистических и демократических ценностей, мира и взаимопонимания между людьми; усвоения базовых национальных ценностей и идеалов на основе изучения исторического опыта Вятского края;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 овладение целостным представлением об историческом пути народов Вятского края, базовыми знаниями о закономерностях региональной истории;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 формирование умений применять исторические знания, понятийный аппарат и приемы исторического анализа для раскрытия сущности и значения событий и явлений прошлого и современности, осмысления жизни в современном поликультурном, полиэтническом и многоконфессиональном мире;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· развитие умения анализировать, сопоставлять и оценивать содержащуюся в различных источниках информацию о событиях и явлениях прошлого, раскрывая ее познавательную ценность;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расширение опыта оценочной деятельности на основе осмысления жизни и деяний личностей и народов в истории Вятского края;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приобретение опыта активного освоения исторического и культурного наследия родного края, стремления сохранять и приумножать культурное наследие;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создание основы для формирования у школьников интереса к дальнейшему расширению и углублению знаний по истории Вятского края.</w:t>
      </w:r>
    </w:p>
    <w:p w:rsidR="003A2666" w:rsidRPr="003A2666" w:rsidRDefault="003A2666" w:rsidP="00547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 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Содержание  предмета регионоведение (исторический модуль) в 5 классе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Раздел I. С чего начинается Родина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 1.Введение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История, историческое краеведение. Исторические источники, их виды. История Вятского края как часть истории России и мира. Вятские краеведы.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Понятия: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история, краеведение, историческое краеведение, исторический источник, археология, Родина.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Умения и навыки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объяснять основные понятия темы, приводить примеры видов исторических источников, называть вятских краеведов.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 Ценности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любовь к малой родине, человечество, природа Вятского края.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 2. Вятский край на карте России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Географическое положение Вятского края. Рельеф. Природа. Климат. Полезные ископаемые. Флора и фауна. Территория и население.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Понятия: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историческая карта, географическая карта, народность, нация.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Умения и навыки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определять географическое положение Кировской области на карте, показывать ее границы, населенные пункты, районы компактного проживания и расселения разных наций на территории Кировской области; описывать природно - климатические особенности.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 Ценности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гражданственность, природа Вятского края.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 3.  Моя семья в истории Вятского края.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 моей семьи. Генеалогия. Родословная. Генеалогическое древо. Мои предки. Вклад моей семьи в историю Вятского края.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Понятия: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родословная, генеалогическое древо, семья.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Умения и навыки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проводить анкетирование, готовить генеалогическое древо своей семьи, сочинение об одном из родственников.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 Ценности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семья, труд, и творчество.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4.Моя школа.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История 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Фаленской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школы. Моя школа сегодня. Какой будет моя школа завтра.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Понятия: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 развития образования, школьный музей, строительство школы, директора, достижения выпускников и учителей.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Умения и навыки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готовить экскурсии по школьному музею, использовать материалы музея школы.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 Ценности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образование, труд, творчество.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 5.Где эта улица, где этот дом…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Планировка поселка 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Фаленки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История улиц родного поселка.</w:t>
      </w: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</w:t>
      </w: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Понятия: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архитектура, архитектурный комплекс, памятники, архитекторы.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Умения и навыки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поиск информации в разных источниках, подготовка сообщений учащимися.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 Ценности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гражданственность патриотизм.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 6.Мой поселок.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Поселок, в котором я живу. Происхождение названия поселка. Изменилось ли название?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Понятия: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поселок, топонимика, лингвистика.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Умения и навыки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объяснять происхождение названия поселка.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 Ценности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патриотизм, гражданственность.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7.Символика Вятского края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   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Герб. Флаг. Из чего состоит герб? Герб Вятской губернии: происхождение, значение цветов и символов. Герб Кировской области в советский                 период истории. Герб Кировской области в настоящее время. Флаг Кировской области: цвета и их значение.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Понятия: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герб, геральдика, флаг.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Умения и навыки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объяснять значение понятий темы, символов герба, флага.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 Ценности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патриотизм, гражданственность.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 8.Вятские фамилии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Происхождение имен, фамилий. Отчеств. Вятские Фамилии. Что можно узнать из фамилий?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Понятия: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семья, фамилия, отчество, ономастика.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Умения и навыки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объяснять происхождение имен, фамилий.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 Ценности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семья как фактор продолжения традиций рода.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 II. Вятские традиции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 9.Вятский фольклор.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Сказки, загадки, 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потешки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анекдоты, песни, частушки.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Понятия: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народная культура, фольклор.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Умения и навыки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выделять особенности вятского фольклора.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 Ценности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устное народное творчество.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 10.Вятские праздники.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Свистунья. Праздники моего поселка</w:t>
      </w: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Понятия: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праздник.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Умения и навыки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поиск информации в различных источниках. Подготовка сообщений учащимися.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 Ценности: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искусство и традиции.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 11.Вятские традиционные ремесла.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Дымковская игрушка. Гипсовое литье. Опока. Береста и соломка. Деревянные промыслы. 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Капокорень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Кружева и вышивка. Рог, кость, кожа. Изделия из металла.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Понятия: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ремесло, народные промыслы.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Умения и навыки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поиск информации в различных источниках, подготовка сообщений учащимися.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 Ценности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искусство.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12.Русский национальный костюм Вятки.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Женский костюм, мужской костюм. Значение деталей одежды.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Понятия: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национальные традиции, костюм.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Умения и навыки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характеризовать особенности вятского костюма. Определять значение деталей одежды.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 Ценности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труд и творчество, традиционные российские религии.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 13.Вятская кухня.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Чем питались наши предки?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Понятия: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быт, традиция.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Умения и навыки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называть особенности питания, кухни вятских людей.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     Ценности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здоровье, жизнь, семья, труд и творчество.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 14.Вятский говор.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Почему мы говорим по- </w:t>
      </w:r>
      <w:proofErr w:type="gram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разному</w:t>
      </w:r>
      <w:proofErr w:type="gram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 Вятский говор.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Понятия: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язык, говор, диалект.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Умения и навыки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называть особенности вятского говора.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 Ценности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язык родной, искусство, литература.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15.Вятский характер.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Особенности вятского национального характера.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Понятия: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национальный характер.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Умения и навыки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называть черты вятского характера, излагать свое суждение о нем.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 Ценности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семья.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 16.Памятники родного поселка, края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Памятники </w:t>
      </w:r>
      <w:proofErr w:type="gram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знаменитым</w:t>
      </w:r>
      <w:proofErr w:type="gramEnd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вятчанам</w:t>
      </w:r>
      <w:proofErr w:type="spellEnd"/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Памятники, посвященные победе в Великой Отечественной войне.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Понятия: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культурное наследие, памятник.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Умения и навыки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поиск информации в различных источниках. Подготовка сообщений учащимися, описание памятника культуры.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 Ценности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искусство, гражданственность.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 17.Итоговый урок.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Моя малая родина как часть большой страны.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Понятия: 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история, краеведение, историческое краеведение, Родина.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Умения и навыки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объяснять, повторять основные понятия курса, называть вятских краеведов, определять значение изучения истории родного   края в школе.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 Ценности</w:t>
      </w: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образование, любовь к родному краю.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A2666" w:rsidRPr="00AF6C93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5474BE" w:rsidRPr="00AF6C9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474BE" w:rsidRPr="005474BE" w:rsidRDefault="003A2666" w:rsidP="005474BE">
      <w:pPr>
        <w:tabs>
          <w:tab w:val="left" w:pos="98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5474BE" w:rsidRPr="005474BE">
        <w:rPr>
          <w:rFonts w:ascii="Times New Roman" w:hAnsi="Times New Roman" w:cs="Times New Roman"/>
          <w:b/>
          <w:color w:val="000000"/>
          <w:sz w:val="24"/>
          <w:szCs w:val="24"/>
        </w:rPr>
        <w:t>- патриотическое воспитание</w:t>
      </w:r>
      <w:r w:rsidR="005474BE" w:rsidRPr="005474BE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идентичности.</w:t>
      </w:r>
    </w:p>
    <w:p w:rsidR="005474BE" w:rsidRPr="005474BE" w:rsidRDefault="005474BE" w:rsidP="005474BE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474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- духовно-нравственное воспитание </w:t>
      </w:r>
      <w:r w:rsidRPr="005474BE">
        <w:rPr>
          <w:rFonts w:ascii="Times New Roman" w:hAnsi="Times New Roman" w:cs="Times New Roman"/>
          <w:color w:val="000000"/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традициям.</w:t>
      </w:r>
    </w:p>
    <w:p w:rsidR="005474BE" w:rsidRPr="005474BE" w:rsidRDefault="005474BE" w:rsidP="005474BE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474B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- </w:t>
      </w:r>
      <w:r w:rsidRPr="005474B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5474BE">
        <w:rPr>
          <w:rFonts w:ascii="Times New Roman" w:hAnsi="Times New Roman" w:cs="Times New Roman"/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искусства.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9138"/>
        <w:gridCol w:w="5103"/>
      </w:tblGrid>
      <w:tr w:rsidR="003A2666" w:rsidRPr="003A2666" w:rsidTr="003A2666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(тематический раздел)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1. Раздел I. С чего начинается Родина.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Введение.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  Вятский край на карте.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Моя семья в истории Вятского края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Моя школа.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Где эта улица, где этот дом…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412EA5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Моя деревня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7.Символика Вятского края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 Вятские фамилии.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Раздел 2. Вятские традиции.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 Вятский фольклор.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 Вятские праздники.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   Вятские традиционные ремесла.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 Русский национальный костюм Вятки.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13.Вятская кухня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14. Вятский говор.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15. Вятский характер.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16.  Памятники родного поселка, города, края.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17. Итоговый урок. Моя малая родина как часть большой страны.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2666" w:rsidRPr="003A2666" w:rsidTr="003A2666">
        <w:tc>
          <w:tcPr>
            <w:tcW w:w="96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Приложения к рабочей программе</w:t>
      </w:r>
    </w:p>
    <w:p w:rsidR="000D29DB" w:rsidRDefault="000D29DB" w:rsidP="003A26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A2666" w:rsidRPr="003A2666" w:rsidRDefault="003A2666" w:rsidP="003A26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Приложение№1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Тематическое планирование с определением основных видов учебной деятельности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5877"/>
        <w:gridCol w:w="1170"/>
        <w:gridCol w:w="8186"/>
      </w:tblGrid>
      <w:tr w:rsidR="003A2666" w:rsidRPr="003A2666" w:rsidTr="003A2666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(тематический раздел)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A2666" w:rsidRPr="003A2666" w:rsidRDefault="003A2666" w:rsidP="003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3A2666" w:rsidRPr="003A2666" w:rsidTr="003A2666">
        <w:tc>
          <w:tcPr>
            <w:tcW w:w="157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Раздел 1.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I. С чего начинается Родина. 15 часов.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 Введение.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История, историческое краеведение. Исторические источники, их виды.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Комментировать и формулировать поня</w:t>
            </w:r>
            <w:r w:rsidRPr="003A2666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softHyphen/>
            </w:r>
            <w:r w:rsidRPr="003A266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тия: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краеведение, историческое краеведение, исторический источник, археология, Родина.</w:t>
            </w:r>
            <w:r w:rsidRPr="003A266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 Устно называть необходимость получения знаний по историческому краеведению.</w:t>
            </w:r>
            <w:r w:rsidRPr="003A2666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 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видов исторических источников</w:t>
            </w:r>
            <w:r w:rsidRPr="003A2666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.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Вятского края как часть истории России и мира. Вятские краеведы.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основные понятия темы, приводить примеры видов исторических источников, называть вятских краеведов. Объяснять взаимосвязь истории семьи, родного края с историей России.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13"/>
                <w:lang w:eastAsia="ru-RU"/>
              </w:rPr>
              <w:t>Исследовать на исторической карте </w:t>
            </w:r>
            <w:r w:rsidRPr="003A266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территорию Кировской области в разные исторические периоды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оказывать на карте Кировскую область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  Вятский край на карте.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Географическое положение Вятского края.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географическое положение Кировской области на карте; читать историческую и географическую карту области и ее </w:t>
            </w:r>
            <w:r w:rsidRPr="003A2666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районов.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границы области, их подвижность, населенные пункты, районы компактного проживания и расселения разных наций на территории Кировской области. Комментировать и формулировать понятия: историческая карта, географическая карта, народность, нация.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Природа Вятского края.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природно-климатические особенности Кировской области, называть основные виды флоры и фауны. </w:t>
            </w:r>
            <w:r w:rsidRPr="003A266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Составлять тематические шарады, кроссворды.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hd w:val="clear" w:color="auto" w:fill="FFFFFF"/>
              <w:spacing w:after="0" w:line="2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 Моя семья в истории Вятского края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hd w:val="clear" w:color="auto" w:fill="FFFFFF"/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Родословная. Генеалогическое древо.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понятия: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родословная, генеалогическое древо, семья.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анкетирование, готовить генеалогическое древо своей семьи, 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сочинение об одном из родственников.</w:t>
            </w:r>
          </w:p>
          <w:p w:rsidR="003A2666" w:rsidRPr="003A2666" w:rsidRDefault="003A2666" w:rsidP="003A2666">
            <w:pPr>
              <w:shd w:val="clear" w:color="auto" w:fill="FFFFFF"/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Мои предки.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фрагменты документов как исторических источников;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нескольких источников, в том числе фотографии, систематизировать информацию в логической последовательности;</w:t>
            </w:r>
          </w:p>
          <w:p w:rsidR="003A2666" w:rsidRPr="003A2666" w:rsidRDefault="003A2666" w:rsidP="003A2666">
            <w:pPr>
              <w:shd w:val="clear" w:color="auto" w:fill="FFFFFF"/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Вклад моей семьи в историю Вятского края.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hd w:val="clear" w:color="auto" w:fill="FFFFFF"/>
              <w:spacing w:after="0" w:line="19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рассказ, презентацию и написать сочинение.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4. Моя школа.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История школы.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экскурсии по школьному музею, использовать экспонаты музея школы. Объяснять значение символики герба школы.</w:t>
            </w:r>
            <w:r w:rsidRPr="003A266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 Составлять шарады, кроссворды по истории школы и вы</w:t>
            </w:r>
            <w:r w:rsidRPr="003A266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</w:r>
            <w:r w:rsidRPr="003A2666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>полнять к ним задания.</w:t>
            </w:r>
          </w:p>
          <w:p w:rsidR="003A2666" w:rsidRPr="003A2666" w:rsidRDefault="003A2666" w:rsidP="003A2666">
            <w:pPr>
              <w:shd w:val="clear" w:color="auto" w:fill="FFFFFF"/>
              <w:spacing w:after="0" w:line="192" w:lineRule="atLeast"/>
              <w:ind w:firstLine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Моя школа сегодня и завтра.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готовить тематическое выступление, используя материалы и экспонаты музея школы. Оценивать достижения учеников, выпускников, учителей школы.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Выявлять взаимосвязь истории школы, поселка, родного края с историей России.</w:t>
            </w:r>
          </w:p>
          <w:p w:rsidR="003A2666" w:rsidRPr="003A2666" w:rsidRDefault="003A2666" w:rsidP="003A2666">
            <w:pPr>
              <w:shd w:val="clear" w:color="auto" w:fill="FFFFFF"/>
              <w:spacing w:before="34"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5. Где эта улица, где этот дом…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412EA5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Планировка 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Кинерь</w:t>
            </w:r>
            <w:proofErr w:type="spellEnd"/>
            <w:r w:rsidR="003A2666" w:rsidRPr="003A26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hd w:val="clear" w:color="auto" w:fill="FFFFFF"/>
              <w:spacing w:before="72"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>Использовать краеведческие материалы муз</w:t>
            </w:r>
            <w:r w:rsidR="00412EA5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>ея</w:t>
            </w:r>
            <w:proofErr w:type="gramStart"/>
            <w:r w:rsidR="00412EA5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>.</w:t>
            </w:r>
            <w:r w:rsidRPr="003A2666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>.</w:t>
            </w:r>
            <w:proofErr w:type="gramEnd"/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История улиц поселка.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hd w:val="clear" w:color="auto" w:fill="FFFFFF"/>
              <w:spacing w:before="10"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>Знакомится с историей улиц, выделять </w:t>
            </w:r>
            <w:r w:rsidRPr="003A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планировки поселка. Знакомится с планом поселка.</w:t>
            </w:r>
          </w:p>
          <w:p w:rsidR="003A2666" w:rsidRPr="003A2666" w:rsidRDefault="003A2666" w:rsidP="003A266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Моя улица.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hd w:val="clear" w:color="auto" w:fill="FFFFFF"/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описывать свою улицу, особенности ее планировки, расположение жилых домов, предприятий, учреждений по плану.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412EA5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6. Моя деревня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информ</w:t>
            </w:r>
            <w:r w:rsidR="0041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по истории создания деревни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различных источнико</w:t>
            </w:r>
            <w:r w:rsidR="0041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в, пересказывать историю </w:t>
            </w:r>
            <w:proofErr w:type="spellStart"/>
            <w:r w:rsidR="0041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деервни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происхождения его названия по плану.</w:t>
            </w:r>
          </w:p>
        </w:tc>
      </w:tr>
      <w:tr w:rsidR="003A2666" w:rsidRPr="003A2666" w:rsidTr="003A2666">
        <w:trPr>
          <w:trHeight w:val="1313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7.Символика Вятского края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412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 формулировать понятия: </w:t>
            </w:r>
            <w:r w:rsidRPr="003A2666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герб, геральдика, флаг. Описывать гербы Вятской губернии, Кировской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области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,</w:t>
            </w:r>
            <w:r w:rsidR="00412EA5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М</w:t>
            </w:r>
            <w:proofErr w:type="gramEnd"/>
            <w:r w:rsidR="00412EA5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алмыжского</w:t>
            </w:r>
            <w:proofErr w:type="spellEnd"/>
            <w:r w:rsidR="00412EA5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района</w:t>
            </w:r>
            <w:r w:rsidRPr="003A2666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. Описывать флаг Кировской области, объяснять значение цветов флага. Рисовать флаг Кировской области.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8. Вятские фамилии.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имен, фамилий. Отчеств. Вятские Фамилии. Что можно узнать из фамилий?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 и формулировать понятия семья, фамилия, отчество, ономастика.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происхождение имен, фамилий.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информацию из нескольких источников. Подготовить сообщение о происхождении своей фамилии.</w:t>
            </w:r>
          </w:p>
        </w:tc>
      </w:tr>
      <w:tr w:rsidR="003A2666" w:rsidRPr="003A2666" w:rsidTr="003A2666">
        <w:tc>
          <w:tcPr>
            <w:tcW w:w="63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Раздел 2. Вятские традиции.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9. Вятский фольклор.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Сказки, загадки,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потешки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, анекдоты.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различных источниках вятские сказки, загадки,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анекдоты, песни, частушки.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 и формулировать понятия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культура, фольклор.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особенности вятского фольклора.</w:t>
            </w:r>
          </w:p>
          <w:p w:rsidR="003A2666" w:rsidRPr="003A2666" w:rsidRDefault="003A2666" w:rsidP="003A2666">
            <w:pPr>
              <w:shd w:val="clear" w:color="auto" w:fill="FFFFFF"/>
              <w:spacing w:after="0" w:line="197" w:lineRule="atLeast"/>
              <w:ind w:right="67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Песни, частушки.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Исполнять песни, частушки. Оценивать достижения вятской культуры.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10. Вятские праздники.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Свистунья.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различных источниках. Подготовка сообщений учащимися по теме «Вятские праздники»</w:t>
            </w:r>
          </w:p>
        </w:tc>
      </w:tr>
      <w:tr w:rsidR="003A2666" w:rsidRPr="003A2666" w:rsidTr="003A2666">
        <w:trPr>
          <w:trHeight w:val="548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412EA5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Праздники моей деревни</w:t>
            </w:r>
            <w:r w:rsidR="003A2666" w:rsidRPr="003A26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412EA5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Использовать материалы сайта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Малмыжского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района, местной газеты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Сельская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правда</w:t>
            </w:r>
            <w:r w:rsidR="003A2666" w:rsidRPr="003A266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».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11.   Вятские традиционные ремесла.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Дымковская игрушка.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 и формулировать понятия: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ремесло, народные промыслы.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различных источниках, подготовка сообщений учащимися. Работа с музейными экспонатами. Описание изделий народных промыслов.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Гипсовое литье. Опока.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Поиск информации в интернете. Использование исследовательских работ учащихся школы.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Береста и соломка. Деревянные промыслы.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Капокорень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Экскурсия в школьный музей.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Кружева и вышивка.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Экскурсия в районный музей.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Рог, кость, кожа. Изделия из металла.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Самостоятельно подготовить темати</w:t>
            </w:r>
            <w:r w:rsidRPr="003A266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softHyphen/>
            </w:r>
            <w:r w:rsidRPr="003A2666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ческие сообщения по выбору.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12. Русский национальный костюм Вятки.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Женский костюм.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Связно, логически пересказать текст, воспроизвести необходимую 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информацию. Работа с фотографиями, музейными экспонатами.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Мужской костюм.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фотографиями, музейными экспонатами. Описание национального костюма. Рисование национального костюма.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13.Вятская кухня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Чем питались наши предки?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Связно, логически пересказать текст, воспроизвести необходимую информацию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понятия: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быт, традиция. Подготовить рецепт традиционной вятской кухни.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особенности питания, кухни вятских людей.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Чем питались наши предки?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рецепт традиционной вятской кухни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14. Вятский говор.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различных источниках. Объяснять понятия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язык, говор, диалект.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особенности вятского говора.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15. Вятский характер.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Связно, логически пересказать текст, воспроизвести необходимую информацию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понятие: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характер.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черты вятского характера, излагать свое суждение о нем. Написать рассказ, используя вятские диалекты.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16.  Памятники родного поселка, города, края.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Памятники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знаменитым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вятчанам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Работа с книгой «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Кировчане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на карте России». Находить на карте Кировской области населенные пункты с указанием памятников знаменитым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вятчанам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. Ознакомление с информацией о знаменитых земляках.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понятия: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наследие, памятник.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различных источниках. Подготовка сообщений учащимися, описание памятника культуры.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Памятники, посвященные победе в Великой Отечественной войне.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Связно, логически пересказать текст, воспроизвести необходимую информацию. Готовить сообщения о памятнике и его создателе.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Памятники, посвященные победе в Великой Отечественной войне.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различных источниках. Подготовка сообщений учащимися, описание памятника культуры.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Экскурсия по</w:t>
            </w:r>
            <w:r w:rsidR="00412EA5">
              <w:rPr>
                <w:rFonts w:ascii="Times New Roman" w:eastAsia="Times New Roman" w:hAnsi="Times New Roman" w:cs="Times New Roman"/>
                <w:lang w:eastAsia="ru-RU"/>
              </w:rPr>
              <w:t xml:space="preserve"> памятным местам д. </w:t>
            </w:r>
            <w:proofErr w:type="spellStart"/>
            <w:r w:rsidR="00412EA5">
              <w:rPr>
                <w:rFonts w:ascii="Times New Roman" w:eastAsia="Times New Roman" w:hAnsi="Times New Roman" w:cs="Times New Roman"/>
                <w:lang w:eastAsia="ru-RU"/>
              </w:rPr>
              <w:t>Кинерь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A2666" w:rsidRPr="003A2666" w:rsidTr="003A2666"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17. Итоговый урок. Моя малая родина как часть большой страны.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повторять основные понятия курса, называть вятских краеведов, определять значение изучения истории родного края в школе.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 «Моя малая родина». Презентация «Моя малая родина».</w:t>
            </w:r>
          </w:p>
        </w:tc>
      </w:tr>
      <w:tr w:rsidR="003A2666" w:rsidRPr="003A2666" w:rsidTr="003A2666">
        <w:tc>
          <w:tcPr>
            <w:tcW w:w="63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Итого: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A2666" w:rsidRPr="003A2666" w:rsidRDefault="003A2666" w:rsidP="003A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Приложение№2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  <w:r w:rsidRPr="003A2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3A26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 регионоведение (исторический модуль) в 5 классе: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7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268"/>
        <w:gridCol w:w="3753"/>
        <w:gridCol w:w="66"/>
        <w:gridCol w:w="170"/>
        <w:gridCol w:w="2453"/>
        <w:gridCol w:w="2388"/>
        <w:gridCol w:w="943"/>
        <w:gridCol w:w="1659"/>
        <w:gridCol w:w="648"/>
      </w:tblGrid>
      <w:tr w:rsidR="003A2666" w:rsidRPr="003A2666" w:rsidTr="003A2666"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раздела, темы, урока</w:t>
            </w:r>
          </w:p>
        </w:tc>
        <w:tc>
          <w:tcPr>
            <w:tcW w:w="37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содержания в соответствии с ФГОС ООО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3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сопровождение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23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3A2666" w:rsidRPr="003A2666" w:rsidTr="003A2666">
        <w:tc>
          <w:tcPr>
            <w:tcW w:w="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3A2666" w:rsidRPr="003A2666" w:rsidTr="003A2666">
        <w:tc>
          <w:tcPr>
            <w:tcW w:w="74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Раздел 1.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 I. С чего начинается Родина.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УУД: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Личностные: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· освоение гуманистических традиций и ценностей современного общества, уважение прав и свобод человека;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· понимание культурного многообразия мира, уважение к культуре своего и других народов, толерантность.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· способность сознательно организовывать и регулировать свою деятельность — учебную, общественную и др.;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· способность решать творческие задачи, представлять результаты своей деятельности в различных формах (сообщение, сочинение, презентация и др.);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·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</w:tr>
      <w:tr w:rsidR="003A2666" w:rsidRPr="003A2666" w:rsidTr="003A2666">
        <w:tc>
          <w:tcPr>
            <w:tcW w:w="1576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  1.  Введение. 2 часа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историческое краеведение. Исторические источники, их виды.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История, историческое краеведение. Исторические источники, их виды.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краеведение, историческое краеведение, исторический источник.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любовь к малой родине, человечество, природа Вятского края.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постановки учебной задачи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Карта мира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Эмаусский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История Кировской области. /А. В.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Эмаусский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Киров: Волго-вятское книжное издательство,1975.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Мансуров, В.М.,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Лахман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А.И. Родной край. Книга для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внекласного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по истории и природоведению Кировской области. /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В.М.Мансуро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Киров: Волго-Вятское книжное издательство,1976.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Трушкова, И. Ю. История и культура Вятского края. / И. Ю. Трушкова. – Киров: Константа, 2005.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2666" w:rsidRPr="003A2666" w:rsidRDefault="003A2666" w:rsidP="003A26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Историко-этнографический атлас по истории Кировской области. /И. Ю. Трушкова.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осква: ДИК, 1998.</w:t>
            </w:r>
          </w:p>
          <w:p w:rsidR="003A2666" w:rsidRPr="003A2666" w:rsidRDefault="003A2666" w:rsidP="003A26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Памятки для работы с картой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Учебник  «Родной край» введение. Учить термины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Атлас с.3-5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Вятского края как часть истории России и мира. Вятские краеведы.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Вятского края как часть истории России и мира. Вятские краеведы.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археология, Родина.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любовь к малой родине, человечество, природа Вятского края.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Мастер-класс краеведа.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Историко-этнографический атлас по истории Кировской области. /И. Ю. Трушкова.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осква: ДИК, 1998.</w:t>
            </w:r>
          </w:p>
          <w:p w:rsidR="003A2666" w:rsidRPr="003A2666" w:rsidRDefault="003A2666" w:rsidP="003A26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Энциклопедия земли Вятско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й-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Киров: «Вятка»1994-2008.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Учить термины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Атлас с.3-5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1576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  Вятский край на карте. 2часа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Географическое положение Вятского края.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Вятского края. Территория и население.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карта, географическая карта, народность, нация.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географическое положение Кировской области на карте, показывать ее границы, населенные пункты, районы компактного проживания и расселения разных наций на территории Кировской области;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гражданственность.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Историко-этнографический атлас по истории </w:t>
            </w:r>
            <w:r w:rsidRPr="003A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Кировской области. /И. Ю. Трушкова.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осква: ДИК, 1998.</w:t>
            </w:r>
          </w:p>
          <w:p w:rsidR="003A2666" w:rsidRPr="003A2666" w:rsidRDefault="003A2666" w:rsidP="003A26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Памятки для работы с картой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Мансуров, В.М.,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Лахман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А.И. Родной край. Книга для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внекласного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по истории и природоведению Кировской области. /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В.М.Мансуро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Киров: Волго-Вятское книжное издательство,1976.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Учебник «Родно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край» с.6-13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Учить термины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Атлас с.3-5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Заполнить контурную карту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Природа Вятского края.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Рельеф. Природа. Климат. Полезные ископаемые. Флора и фауна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карта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природн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климатические особенности.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гражданственность, природа Вятского края.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Историко-этнографический атлас по истории Кировской области. /И. Ю. Трушкова.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осква: ДИК, 1998.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Памятки для работы с картой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Мансуров, В.М.,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Лахман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А.И. Родной край. Книга для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внекласного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по истории и природоведению Кировской области. 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/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В.М.Мансуро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Киров: Волго-Вятское книжное издательство,1976.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Учебник  «Родной край» с. 13-22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чить термины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Атлас с.3-5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1576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3. Моя семья в истории Вятского края.  3часа.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Родословная. Генеалогическое древо.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моей семьи. Генеалогия. Родословная. Генеалогическое древо.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родословная, генеалогическое древо, семья, символы родословного древа, виды родословных.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проводить анкетирование, готовить генеалогическое древо своей семьи, сочинение об одном из родственников.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семья, труд  и творчество.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Мастер- класс исследователя.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Соколова, Ф.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Откуда мы родом. / Ф. Н. Соколова. – Киров: Дом печати – Вятка, 2007.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 исследовательской работы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Шуклиной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Материалы краеведческого лагеря.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Трушкова, И.Ю. Этнографическая работа в школе: Методическое пособие для учителя/Трушкова И.Ю. — Киров: Изд-во ИУУ, 2000.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Саплина Е.В., Саплин А. И. Введение в историю. 3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:У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чеб. Для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. учеб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аведений. – М.: Дрофа, 1996.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Начать готовить сочинение о своей семье.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Читать книгу «Откуда мы родом» с. 8-10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Мои предки.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предки. История моей семьи.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родословная, семья, поколение.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проводить анкетирование, готовить генеалогическое древо своей 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семьи, сочинение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семья, труд, и творчество.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Соколова, Ф.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Откуда мы родом. / Ф. Н. Соколова. – Киров: Дом печати – Вятка, 2007.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Трушкова, И.Ю. Этнографическая 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 в школе: Методическое пособие для учителя/Трушкова И.Ю. — Киров: Изд-во ИУУ, 2000.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Саплина Е.В., Саплин А. И. Введение в историю. 3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.: Учеб. Для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. учеб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аведений. – М.: Дрофа, 1996.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Составить родословную из трех поколений.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Представление своей родословной.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Вклад моей семьи в историю Вятского края.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Вклад моей семьи в историю Вятского края.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родословная, семья.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 презентация своей работы.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семья, труд, и творчество.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- конференция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Соколова, Ф.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Откуда мы родом. / Ф. Н. Соколова. – Киров: Дом печати – Вятка, 2007.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Трушкова, И.Ю. Этнографическая работа в школе: Методическое пособие для учителя/Трушкова И.Ю. — Киров: Изд-во ИУУ, 2000.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Саплина Е.В., Саплин А. И. Введение в историю. 3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.: Учеб. Для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общеобразоват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. учеб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аведений. – М.: Дрофа, 1996.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Учить термины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подготовиться к проверочной работе.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1576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4.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школа.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часов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История школы.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Фаленской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 Моя школа сегодня. Какой будет моя школа завтра.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образования, школьный музей, строительство школы.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Умения и 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готовить экскурсии по школьному музею, использовать  материалы музея школы.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образование, труд, творчество, уважение к учителям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Соколова, Ф.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Откуда мы родом. / Ф. Н. Соколова. – Киров: Дом печати – Вятка, 2007.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Ситников, В. А.. 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История родной школы: события и люди, цифры и факты. 90-летию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Фаленской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средней школы №1 посвящается. /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В.А.Ситников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–К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иров: ОАО Кировская областная типография,2008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Сделать кроссворд о школе, подгот</w:t>
            </w:r>
            <w:r w:rsidRPr="003A266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овить экскурсии по школьному музею.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книгу о школе с 3-18.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Моя школа сегодня и завтра.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 сегодня. Какой будет моя школа завтра.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директора, достижения выпускников и учителей.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готовить экскурсии по школьному музею, использовать  материалы музея школы.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образование, труд, творчество, уважение к учителям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Соколова, Ф.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Откуда мы родом. / Ф. Н. Соколова. – Киров: Дом печати – Вятка, 2007.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Ситников, В. А.. История родной школы: события и люди, цифры и факты. 90-летию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Фаленской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средней школы №1 посвящается. /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В.А.Ситников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–К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иров: ОАО Кировская областная типография,2008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http://www.falenki/ru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«Сельский маяк»,  31октября 2008 года.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Читать книгу о школе с. 53-63.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1576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5. Где эта улица, где этот дом… 3 часа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Планировка поселка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Фаленки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Планировка поселка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Фаленки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улиц родного поселка.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архитектура, названия, самоназвания, топонимика, архитектурный комплекс, памятники, архитекторы.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информации в разных источниках, подготовка сообщений учащимися.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гражданственность патриотизм.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 п.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Фаленки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Карта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Фаленского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Соколова, Ф.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Откуда мы родом. / Ф. Н. Соколова. – Киров: Дом печати – Вятка, 2007.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Исследователькие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работы учащихся школы.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http://www.falenki/ru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Трушкова, И.Ю. Этнографическая работа в школе: Методическое пособие для учителя/Трушкова И.Ю. — Киров: Изд-во ИУУ, 2000. С. 21,37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Начать работу </w:t>
            </w:r>
            <w:r w:rsidRPr="003A2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подготовке сочинения о своей улице.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История улиц поселка.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улиц родного поселка.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архитектура, названия, самоназвания, топонимика, архитектурный комплекс, памятники, архитекторы.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информации в разных источниках, подготовка сообщений учащимися.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гражданственность патриотизм.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План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Фаленки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Карта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Фаленского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района.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Соколова, Ф.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Откуда мы родом. / Ф. Н. Соколова. – Киров: Дом печати – Вятка, 2007.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Исследовалелькие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работы учащихся школы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http://www.falenki/ru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Читать книгу  «Откуда мы родом» с 40-41.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Моя улица.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своей улицы.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архитектура, названия, самоназвания, топонимика, архитектурный комплекс, памятники, архитекторы.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информации в разных источниках, подготовка сообщений учащимися.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гражданственность патриотизм.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Урок -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конференвия</w:t>
            </w:r>
            <w:proofErr w:type="spellEnd"/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План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Фаленки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Карта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Фаленского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района.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Соколова, Ф.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Откуда мы родом. / Ф. 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Н. Соколова. – Киров: Дом печати – Вятка, 2007.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Исследовалелькие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работы учащихся школы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http://www.falenki/ru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Читать книгу «Откуда мы родом» 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40-41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1576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6. Мой поселок. 1 час.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поселок. 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Поселок, в котором я живу. Происхождение названия поселка. Изменилось ли название?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поселок, топонимика, лингвистика.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объяснять происхождение названия поселка.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патриотизм, гражданственность.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План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Фаленки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Карта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Фаленского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района.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Соколова, Ф.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Откуда мы родом. / Ф. Н. Соколова. – Киров: Дом печати – Вятка, 2007. С. 22-35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Исследовалелькие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работы учащихся школы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http://www.falenki/ru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Ситников, В. А.. История родной школы: события и люди, цифры и факты. 90-летию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Фаленской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средней школы №1 посвящается. 99/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В.А.Ситников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–К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иров: ОАО Кировская областная типография,2008. С. 6-9.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Читать книгу «Откуда мы родом» с.22-35, работать с сайтом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книгу «История родной школы» с. 6-9.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1576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Символика Вятского края. 1 час.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Вятского края.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Герб. Флаг. Из чего состоит 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герб? Герб Вятской губернии: происхождение, значение цветов и символов. Герб Кировской области в советский                 период истории. Герб Кировской области в настоящее время. Флаг Кировской области: цвета и их значение.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герб, геральдика, флаг.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объяснять значение понятий темы, символов герба, флага.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патриотизм, гражданственность.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Урок «открытия» 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Историко-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этнографический атлас по истории Кировской области. /И. Ю. Трушкова.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осква: ДИК, 1998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край. Книга для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внекласного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по истории и природоведению Кировской области. /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В.М.Мансуро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Киров: Волго-Вятское книжное издательство,1976.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Газета «Сельский маяк» №23,25 февраля.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Энциклопедия земли Вятско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й-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Киров: «Вятка»1994-2008 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Трушкова, И. Ю. История и культура Вятского края. / И. Ю. Трушкова. – Киров: Константа, 2005.с.102-104.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Читать 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атлас с. 3, рисовать Герб области, поселка, школы.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1576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8. Вятские фамилии. 1час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Вятские фамилии.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имен, фамилий. Отчеств. Вятские Фамилии. Что можно узнать из фамилий?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семья, фамилия, отчество, ономастика, антропонимы.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объяснять происхождение имен, фамилий.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семья как фактор продолжения традиций рода.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Соколова, Ф.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Откуда мы родом. / Ф. Н. Соколова. – Киров: Дом печати – Вятка, 2007. С. 6-8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Энциклопедия земли Вятско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й-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Киров: 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«Вятка»1994-2008 . т. 8 , с.266-271.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Узнать и записать историю своей 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фамилии по ЭЗВ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,т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8, с. 266-271 или по книге «Откуда мы родом» с. 6-8.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74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Раздел II. Вятские традиции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19</w:t>
            </w:r>
          </w:p>
        </w:tc>
        <w:tc>
          <w:tcPr>
            <w:tcW w:w="809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УУД: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Личностные: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·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· освоение гуманистических традиций и ценностей современного общества, уважение прав и свобод человека;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·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· понимание культурного многообразия мира, уважение к культуре своего и других народов, толерантность.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Регулятивные: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· способность сознательно организовывать и регулировать свою деятельность — учебную, общественную и др.;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Познавательные: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·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· способность решать творческие задачи, представлять результаты своей деятельности в различных формах (сообщение, сочинение, презентация и др.);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Коммуникативные: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 · готовность к сотрудничеству с соучениками, коллективной работе, освоение 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 межкультурного взаимодействия в школе и социальном окружении и др.</w:t>
            </w:r>
          </w:p>
        </w:tc>
      </w:tr>
      <w:tr w:rsidR="003A2666" w:rsidRPr="003A2666" w:rsidTr="003A2666">
        <w:tc>
          <w:tcPr>
            <w:tcW w:w="1576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9. Вятский фольклор. 2 часа.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Сказки, загадки,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потешки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, анекдоты.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Сказки, загадки,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анекдоты, песни, частушки.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культура, фольклор.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выделять особенности вятского фольклора.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устное народное творчество.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постановки учебной задачи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Вятские песни, сказки, легенды. Произведения народного творчества Кировской области, собранные в 1957-1973г./ И. А.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Мохирев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, С. Л.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Браз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– Горький: Волго-Вятское книжное издательство,1974.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Энциклопедия земли Вятско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й-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Киров: «Вятка»1994-2008 . т. 8 , с.291,430,543,588.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Презентовать сказку,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потешку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 анекдот.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Записать в тетрадь.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 Песни, частушки                                      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Песни, частушки.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культура, фольклор.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выделять особенности вятского фольклора.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устное народное творчество.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Вятские песни, сказки, легенды. Произведения народного творчества Кировской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обранные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в 1957-1973г./ И. А.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Мохирев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, С. Л.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Браз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– Горький: Волго-Вятское книжное издательство,1974.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Энциклопедия земли Вятско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й-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Киров: «Вятка»1994-2008 . т. 8 , с.500.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Презентовать песню, частушку.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Записать в тетрадь.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1576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10.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Вятские праздники. 2часа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праздники. Свистунья.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праздники. Свистунья. Праздники моего поселка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информации в различных источниках. Подготовка сообщений учащимися.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 Ценности: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традиции.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Энциклопедия земли Вятско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й-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Киров: «Вятка»1994-2008 . т. 8 , с.341,статья «Свистопляска».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Историко-этнографический атлас по истории Кировской области. /И. Ю. Трушкова.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осква: ДИК, 1998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С. 28-29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http://www.falenki/ru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Подготовить сообщение о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фаленском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празднике.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Читать книгу «Откуда мы родом» с. 626, найти на сайте описание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фаленских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праздников.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моего поселка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моего поселка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информации в различных источниках. Подготовка сообщений учащимися.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 Ценности: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традиции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Газета «Сельский маяк» № 23, 25 февраля, статья «Не житье, а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масленница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http://www.falenki/ru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Учить названия праздников, читать атлас с. 28-29.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1576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11.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Вятские традиционные ремесла.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часов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Дымковская игрушка.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традиционные ремесла. Дымковская игрушка.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ремесло, народные промыслы.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информации в различных источниках, подготовка сообщений учащимися.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постановки учебной задачи.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край. Книга для внеклассного 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чтения по истории и природоведению Кировской области. /В. М. Мансуро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Киров: Волго-Вятское книжное издательство,1976. С.27-28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Историко-этнографический атлас по истории Кировской области. /И. Ю. Трушкова.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осква: ДИК, 1998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С. 12,21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Трушкова, И. Ю. История и культура Вятского края. / И. Ю. Трушкова. – Киров: Константа, 2005.с.176-180.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Клестова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, Г.А. Учебное пособие для самостоятельной работы учащихся 8 и 10 классов./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Клестова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Г. А.-Киров: ООО Вятский издательский дом,2002,с. 49-86.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Читать книгу 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«Родной край» с.27-28, атлас с.12,21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Гипсовое литье. Опока.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Гипсовое литье. Опока.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ремесло, народные промыслы.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информации в различных источниках, подготовка сообщений учащимися.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 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искусство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Клестова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, Г.А. Учебное пособие для самостоятельной 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работы учащихся 8 и 10 классов./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Клестова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Г. А.-Киров: ООО Вятский издательский дом,2002,с. 49-86.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Подготовить сообще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ния о традиционных ремеслах по выбору с использованием презентации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Береста и соломка. Деревянные промыслы.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Капокорень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Береста и соломка. Деревянные промыслы.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Капокорень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ремесло, народные промыслы.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информации в различных источниках, подготовка сообщений учащимися.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искусство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Клестова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, Г.А. Учебное пособие для самостоятельной работы учащихся 8 и 10 классов./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Клестова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Г. А.-Киров: ООО Вятский издательский дом,2002,с. 49-86.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Подготовить экскурсию по школьному музею «Русская изба»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Кружева и вышивка.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Кружева и вышивка.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ремесло, народные промыслы.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информации в различных источниках, подготовка сообщений учащимися.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  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искусство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Клестова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, Г.А. Учебное пособие для самостоятельной работы учащихся 8 и 10 классов./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Клестова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Г. А.-Киров: ООО Вятский издательский дом,2002,с. 49-86.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Использовать информацию из интернета.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Рог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кость, кожа. Изделия из металла.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Рог, кость, кожа. Изделия из металла.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ремесло, народные промыслы.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информации в различных источниках, подготовка сообщений учащимися.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искусство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Клестова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, Г.А. Учебное пособие для самостоятельной работы учащихся 8 и 10 классов./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КлестоваГ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А.-Киров: ООО Вятский издательский дом,2002,с. 49-86.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край. Книга для внеклассного чтения по истории и природоведению Кировской области. /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В.М.Мансуро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Киров: Волго-Вятское книжное издательство,1976. С.48-49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Учить виды ремесел по тетрад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и, читать книгу «Родной край» с 48-49.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1576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12. Русский национальный костюм Вятки. 2часа.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Женский костюм.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костюм, мужской костюм. Значение деталей одежды.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традиции, костюм.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характеризовать особенности вятского костюма. Определять значение деталей одежды.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труд и творчество, традиционные российские религии.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Историко-этнографический атлас по истории Кировской области. /И. Ю. Трушкова.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осква: ДИК, 1998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С. 24-25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Трушкова, И.Ю. Этнографическая работа в школе: Методическое пособие для учителя/Трушкова И.Ю. — Киров: Изд-во ИУУ, 2000. С17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Энциклопедия земли Вятско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й-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Киров: «Вятка»1994-2008 . т. 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 , с.198,статья «Одежда».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lastRenderedPageBreak/>
              <w:t>Нарисовать женский костюм.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Мужской костюм.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 костюм. Значение деталей одежды.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традиции, костюм.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характеризовать особенности вятского костюма. Определять значение деталей одежды.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труд и творчество, традиционные российские религии.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Историко-этнографический атлас по истории Кировской области. /И. Ю. Трушкова.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осква: ДИК, 1998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С. 24-25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Трушкова, И.Ю. Этнографическая работа в школе: Методическое пособие для учителя/Трушкова И.Ю. — Киров: Изд-во ИУУ, 2000. С. 18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Энциклопедия земли Вятско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й-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Киров: «Вятка»1994-2008 . т. 8 , с.198,статья «Одежда».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 Нарисовать мужской костюм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1576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13.Вятская кухня. 2часа.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Чем питались наши предки?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питались наши предки?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быт, традиция.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называть особенности питания, кухни вятских людей.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здоровье, жизнь, семья, труд и творчество.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Трушкова, И.Ю. Этнографическая работа в школе: Методическое пособие для учителя/Трушкова И.Ю. — Киров: Изд-во ИУУ, 2000. С. 18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Энциклопедия земли 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Вятской - Киров: «Вятка»1994-2008 . т. 8 , с.182,статья «Пища. Утварь».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Подготовить рецепт из вятской кухни. Испол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ьзовать информацию из различных источников, с указанием источников.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rPr>
          <w:trHeight w:val="849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Чем питались наши предки?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питались наши предки?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быт, традиция.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называть особенности питания, кухни вятских людей.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здоровье, жизнь, семья, труд и творчество.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Трушкова, И.Ю. Этнографическая работа в школе: Методическое пособие для учителя/Трушкова И.Ю. — Киров: Изд-во ИУУ, 2000. С. 18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Энциклопедия земли Вятско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й-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Киров: «Вятка»1994-2008 . т. 8 , с.194,статья «Деревенские природные лакомства».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рецепт из вятской кухни. Использовать информацию из различных источников, с указанием источн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иков.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1576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14. Вятский говор. 1час.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Вятский говор.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мы говорим по-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разному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Вятский говор.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язык, говор, диалект.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называть особенности вятского говора.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язык родной, искусство, литература.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Энциклопедия земли Вятско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й-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Киров: «Вятка»1994-2008 . т. 8 , с.257,статья «Лексика вятских говоров».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Соколова, Ф.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Н.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Откуда мы родом. / Ф. Н. Соколова. – Киров: Дом печати – Вятка, 2007. С. 612-625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Прочитать в книге «Откуда мы родом» статью «Скажи-ка что-нибудь по -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вятски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».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1576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15. Вятский характер. 1час.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Вятский характер.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вятского национального характера.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характер.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называть черты вятского характера, излагать свое суждение о нем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семья.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Трушкова, И. Ю. История и культура Вятского края. / И. Ю. Трушкова. – Киров: Константа, 2005.с.206-211, статья «Штрихи к этнопсихологическому портрету вятского крестьянина».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Энциклопедия земли Вятско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й-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Киров: «Вятка»1994-2008 . т. 8 , с.232-234, статья «Социальный портрет вятского 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крестьянина».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>Составить рассказ из вятских диалектов, использовать книгу «Откуда мы родом» с. 612-622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Прочит</w:t>
            </w:r>
            <w:r w:rsidRPr="003A266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>ать статью «Смелый набег» с.39-40 из книги «Родной край»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1576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   Тема 16.Памятники родного поселка, края. 3часа.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Памятники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знаменитым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вятчанам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Памятники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знаменитым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вятчанам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Памятники, посвященные победе в Великой Отечественной войне.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наследие, памятник.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информации в различных источниках. Подготовка сообщений учащимися, описание памятника культуры.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искусство, гражданственность.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Кировчане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на карте России – Киров: ООО Вятский издательский дом, 2014.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Историко-этнографический атлас по истории Кировской области. /И. Ю. Трушкова.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осква: ДИК, 1998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С. 16-17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Родной край. Книга для внеклассного чтения по истории и природоведению Кировской области. /В. М. Мансуро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в-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Киров: Волго-Вятское книжное издательство,1976. С.32-34, 58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о С. М. Кирове.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Читать книгу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Кировчане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России». Подготовить сообщение об одном из памятников. Нанести на карту известные 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памятники.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книгу «Родной край» с.32-34,58.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Памятники, посвященные победе в Великой Отечественной войне.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Памятники 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знаменитым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вятчанам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Памятники, посвященные победе в Великой Отечественной войне.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наследие, памятник.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информации в различных источниках. Подготовка сообщений учащимися, описание памятника культуры.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искусство, гражданственность.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Эмаусский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, А. В. История Кировской области. /А. В.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Эмаусский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. – Киров: Волго-вятское книжное издательство,1975, с. 137-147.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Родной край. Книга для внеклассного чтения по истории и природоведению Кировской области. /В. М. Мансуро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в-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Киров: Волго-Вятское книжное издательство,1976. С.71-76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Имена героев на карте Кировской области – Киров: ООО Вятский издательский дом, 2014.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Читать учебник «Родной край» с.71-76. Подготовить сообщения об одном из памятников.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Памятники, посвященные победе в Великой Отечественной войне.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Памятники, посвященные победе в Великой Отечественной войне.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наследие, памятник.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поиск информации в различных источниках. Подготовка сообщений учащимися, описание памятника культуры.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искусство, гражданственность.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Имена героев на карте Кировской области – Киров: ООО Вятский издательский дом, 2014.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0D29DB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3A2666" w:rsidRPr="003A2666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http://www.falenki/ru</w:t>
              </w:r>
            </w:hyperlink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Фаленский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– 85 лет./ Т. В. Бурова, Е. А. Киселева, В. А. Ситников, Е. Н. Соболева.- Киров: ООО «Издательство «Норма», 2014.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Выписать в тетрадь названия и место </w:t>
            </w:r>
            <w:proofErr w:type="spellStart"/>
            <w:r w:rsidRPr="003A2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фаленских</w:t>
            </w:r>
            <w:proofErr w:type="spellEnd"/>
            <w:r w:rsidRPr="003A2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памятников.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Подготовится к проверочной работе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2666" w:rsidRPr="003A2666" w:rsidTr="003A2666">
        <w:tc>
          <w:tcPr>
            <w:tcW w:w="1576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17. Итоговый урок. Моя малая родина как часть большой страны. 1час.</w:t>
            </w:r>
          </w:p>
        </w:tc>
      </w:tr>
      <w:tr w:rsidR="003A2666" w:rsidRPr="003A2666" w:rsidTr="003A2666"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 Итоговый урок. Моя малая родина как часть большой страны.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 как часть большой страны.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Понятия: 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краеведение, историческое краеведение, Родина.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Умения и навыки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объяснять, повторять основные понятия курса, называть вятских краеведов, определять значение изучения истории родного края в школе.</w:t>
            </w:r>
          </w:p>
          <w:p w:rsidR="003A2666" w:rsidRPr="003A2666" w:rsidRDefault="003A2666" w:rsidP="003A2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Ценности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образование, любовь к родному краю.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Урок контроля и оценки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Историко-этнографический атлас по истории Кировской области. /И. Ю. Трушкова. - Москва: ДИК, 1998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Родной край. Книга для внеклассного чтения по истории и природоведению Кировской области. /В. М. Мансуро</w:t>
            </w:r>
            <w:proofErr w:type="gramStart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>в-</w:t>
            </w:r>
            <w:proofErr w:type="gramEnd"/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t xml:space="preserve"> Киров: Волго-Вятское книжное </w:t>
            </w:r>
            <w:r w:rsidRPr="003A2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издательство,1976.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Написать сочинение «Моя малая Родина»</w:t>
            </w:r>
          </w:p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«Моя малая родина</w:t>
            </w:r>
            <w:r w:rsidRPr="003A2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».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66" w:rsidRPr="003A2666" w:rsidRDefault="003A2666" w:rsidP="003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Приложение №3</w:t>
      </w:r>
    </w:p>
    <w:p w:rsidR="003A2666" w:rsidRPr="003A2666" w:rsidRDefault="003A2666" w:rsidP="003A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Темы творческих работ.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Рисунки «Мужской и женский костюмы».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Составить генеалогическое древо своей семьи (совместно с родственниками).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Сочинение «Моя семья» (совместно с родителями).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Сочинение об одном представителе своей семьи (совместно с родителями).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Шарады, кроссворды по теме «Моя школа».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Шарады, кроссворды по теме «Природа Вятского края».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Сочинение «Моя улица».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 xml:space="preserve">Рисунки гербов Кировской области, 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Фаленского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 xml:space="preserve"> поселения, школы.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Сообщение о происхождении своей фамилии.</w:t>
      </w:r>
      <w:bookmarkStart w:id="0" w:name="_GoBack"/>
      <w:bookmarkEnd w:id="0"/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 xml:space="preserve">Сообщения «Памятники культуры и природы», «Памятники </w:t>
      </w:r>
      <w:proofErr w:type="gramStart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знаменитым</w:t>
      </w:r>
      <w:proofErr w:type="gramEnd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 xml:space="preserve"> 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вятчанам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».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 xml:space="preserve">Сообщение о 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фаленских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 xml:space="preserve"> праздниках.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Сочинение «Моя малая родина».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Презентация «Моя малая Родина» (совместно с родителями или старшеклассниками).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Темы проектов.</w:t>
      </w:r>
    </w:p>
    <w:p w:rsidR="003A2666" w:rsidRPr="003A2666" w:rsidRDefault="003A2666" w:rsidP="003A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br w:type="textWrapping" w:clear="all"/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Провести экскурсию по школьному музею «Моя школа».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Провести экскурсию по школьному музею «Комната русского быта».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Исполнение песен и частушек вятского края.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Подготовить рецепт традиционной вятской кухни.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Рассказ с использованием вятских диалектов.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Список рекомендуемой литературы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Нормативные документы:</w:t>
      </w:r>
    </w:p>
    <w:p w:rsidR="003A2666" w:rsidRPr="003A2666" w:rsidRDefault="003A2666" w:rsidP="003A26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181818"/>
          <w:lang w:eastAsia="ru-RU"/>
        </w:rPr>
        <w:lastRenderedPageBreak/>
        <w:t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«17»  декабря  2010 г. № 1897 - </w:t>
      </w:r>
      <w:hyperlink r:id="rId10" w:tgtFrame="_blank" w:history="1">
        <w:r w:rsidRPr="003A2666">
          <w:rPr>
            <w:rFonts w:ascii="Arial" w:eastAsia="Times New Roman" w:hAnsi="Arial" w:cs="Arial"/>
            <w:color w:val="267F8C"/>
            <w:lang w:eastAsia="ru-RU"/>
          </w:rPr>
          <w:t>http://standart.edu.ru/</w:t>
        </w:r>
      </w:hyperlink>
    </w:p>
    <w:p w:rsidR="003A2666" w:rsidRPr="003A2666" w:rsidRDefault="003A2666" w:rsidP="003A26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181818"/>
          <w:lang w:eastAsia="ru-RU"/>
        </w:rPr>
        <w:t>Постановление правительства РФ «О государственной программе «Патриотическое воспитание граждан Российской Федерации на 2011-2015 годы» от 05.10.2010 №795</w:t>
      </w:r>
    </w:p>
    <w:p w:rsidR="003A2666" w:rsidRPr="003A2666" w:rsidRDefault="003A2666" w:rsidP="003A26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181818"/>
          <w:lang w:eastAsia="ru-RU"/>
        </w:rPr>
        <w:t>Программа дополнительного образования учащихся «История Вятского края»:5-9 классы. /</w:t>
      </w:r>
      <w:proofErr w:type="spellStart"/>
      <w:r w:rsidRPr="003A2666">
        <w:rPr>
          <w:rFonts w:ascii="Arial" w:eastAsia="Times New Roman" w:hAnsi="Arial" w:cs="Arial"/>
          <w:color w:val="181818"/>
          <w:lang w:eastAsia="ru-RU"/>
        </w:rPr>
        <w:t>Е.В.Юдина</w:t>
      </w:r>
      <w:proofErr w:type="spellEnd"/>
      <w:r w:rsidRPr="003A2666">
        <w:rPr>
          <w:rFonts w:ascii="Arial" w:eastAsia="Times New Roman" w:hAnsi="Arial" w:cs="Arial"/>
          <w:color w:val="181818"/>
          <w:lang w:eastAsia="ru-RU"/>
        </w:rPr>
        <w:t xml:space="preserve">, </w:t>
      </w:r>
      <w:proofErr w:type="spellStart"/>
      <w:r w:rsidRPr="003A2666">
        <w:rPr>
          <w:rFonts w:ascii="Arial" w:eastAsia="Times New Roman" w:hAnsi="Arial" w:cs="Arial"/>
          <w:color w:val="181818"/>
          <w:lang w:eastAsia="ru-RU"/>
        </w:rPr>
        <w:t>Л.А.Чурина</w:t>
      </w:r>
      <w:proofErr w:type="spellEnd"/>
      <w:r w:rsidRPr="003A2666">
        <w:rPr>
          <w:rFonts w:ascii="Arial" w:eastAsia="Times New Roman" w:hAnsi="Arial" w:cs="Arial"/>
          <w:color w:val="181818"/>
          <w:lang w:eastAsia="ru-RU"/>
        </w:rPr>
        <w:t xml:space="preserve">, </w:t>
      </w:r>
      <w:proofErr w:type="spellStart"/>
      <w:r w:rsidRPr="003A2666">
        <w:rPr>
          <w:rFonts w:ascii="Arial" w:eastAsia="Times New Roman" w:hAnsi="Arial" w:cs="Arial"/>
          <w:color w:val="181818"/>
          <w:lang w:eastAsia="ru-RU"/>
        </w:rPr>
        <w:t>М.В.Домнина</w:t>
      </w:r>
      <w:proofErr w:type="spellEnd"/>
      <w:r w:rsidRPr="003A2666">
        <w:rPr>
          <w:rFonts w:ascii="Arial" w:eastAsia="Times New Roman" w:hAnsi="Arial" w:cs="Arial"/>
          <w:color w:val="181818"/>
          <w:lang w:eastAsia="ru-RU"/>
        </w:rPr>
        <w:t xml:space="preserve">, </w:t>
      </w:r>
      <w:proofErr w:type="spellStart"/>
      <w:r w:rsidRPr="003A2666">
        <w:rPr>
          <w:rFonts w:ascii="Arial" w:eastAsia="Times New Roman" w:hAnsi="Arial" w:cs="Arial"/>
          <w:color w:val="181818"/>
          <w:lang w:eastAsia="ru-RU"/>
        </w:rPr>
        <w:t>Г.Н.Воронова</w:t>
      </w:r>
      <w:proofErr w:type="spellEnd"/>
      <w:r w:rsidRPr="003A2666">
        <w:rPr>
          <w:rFonts w:ascii="Arial" w:eastAsia="Times New Roman" w:hAnsi="Arial" w:cs="Arial"/>
          <w:color w:val="181818"/>
          <w:lang w:eastAsia="ru-RU"/>
        </w:rPr>
        <w:t xml:space="preserve">, </w:t>
      </w:r>
      <w:proofErr w:type="spellStart"/>
      <w:r w:rsidRPr="003A2666">
        <w:rPr>
          <w:rFonts w:ascii="Arial" w:eastAsia="Times New Roman" w:hAnsi="Arial" w:cs="Arial"/>
          <w:color w:val="181818"/>
          <w:lang w:eastAsia="ru-RU"/>
        </w:rPr>
        <w:t>Н.Е.Маркова</w:t>
      </w:r>
      <w:proofErr w:type="spellEnd"/>
      <w:r w:rsidRPr="003A2666">
        <w:rPr>
          <w:rFonts w:ascii="Arial" w:eastAsia="Times New Roman" w:hAnsi="Arial" w:cs="Arial"/>
          <w:color w:val="181818"/>
          <w:lang w:eastAsia="ru-RU"/>
        </w:rPr>
        <w:t xml:space="preserve"> под ред. Першиной Ю.В., </w:t>
      </w:r>
      <w:proofErr w:type="spellStart"/>
      <w:r w:rsidRPr="003A2666">
        <w:rPr>
          <w:rFonts w:ascii="Arial" w:eastAsia="Times New Roman" w:hAnsi="Arial" w:cs="Arial"/>
          <w:color w:val="181818"/>
          <w:lang w:eastAsia="ru-RU"/>
        </w:rPr>
        <w:t>Ереминой</w:t>
      </w:r>
      <w:proofErr w:type="spellEnd"/>
      <w:r w:rsidRPr="003A2666">
        <w:rPr>
          <w:rFonts w:ascii="Arial" w:eastAsia="Times New Roman" w:hAnsi="Arial" w:cs="Arial"/>
          <w:color w:val="181818"/>
          <w:lang w:eastAsia="ru-RU"/>
        </w:rPr>
        <w:t xml:space="preserve"> Т.</w:t>
      </w:r>
      <w:proofErr w:type="gramStart"/>
      <w:r w:rsidRPr="003A2666">
        <w:rPr>
          <w:rFonts w:ascii="Arial" w:eastAsia="Times New Roman" w:hAnsi="Arial" w:cs="Arial"/>
          <w:color w:val="181818"/>
          <w:lang w:eastAsia="ru-RU"/>
        </w:rPr>
        <w:t>Ю</w:t>
      </w:r>
      <w:proofErr w:type="gramEnd"/>
      <w:r w:rsidRPr="003A2666">
        <w:rPr>
          <w:rFonts w:ascii="Arial" w:eastAsia="Times New Roman" w:hAnsi="Arial" w:cs="Arial"/>
          <w:color w:val="181818"/>
          <w:lang w:eastAsia="ru-RU"/>
        </w:rPr>
        <w:t>/ Киров: ООО Омега, 2013.</w:t>
      </w:r>
    </w:p>
    <w:p w:rsidR="003A2666" w:rsidRPr="003A2666" w:rsidRDefault="003A2666" w:rsidP="003A266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181818"/>
          <w:lang w:eastAsia="ru-RU"/>
        </w:rPr>
        <w:t>О</w:t>
      </w:r>
      <w:proofErr w:type="spellStart"/>
      <w:r w:rsidRPr="003A2666">
        <w:rPr>
          <w:rFonts w:ascii="Arial" w:eastAsia="Times New Roman" w:hAnsi="Arial" w:cs="Arial"/>
          <w:color w:val="181818"/>
          <w:lang w:val="x-none" w:eastAsia="ru-RU"/>
        </w:rPr>
        <w:t>бразовательная</w:t>
      </w:r>
      <w:proofErr w:type="spellEnd"/>
      <w:r w:rsidRPr="003A2666">
        <w:rPr>
          <w:rFonts w:ascii="Arial" w:eastAsia="Times New Roman" w:hAnsi="Arial" w:cs="Arial"/>
          <w:color w:val="181818"/>
          <w:lang w:val="x-none" w:eastAsia="ru-RU"/>
        </w:rPr>
        <w:t xml:space="preserve"> программа основного общего образования </w:t>
      </w:r>
      <w:r w:rsidRPr="003A2666">
        <w:rPr>
          <w:rFonts w:ascii="Arial" w:eastAsia="Times New Roman" w:hAnsi="Arial" w:cs="Arial"/>
          <w:color w:val="181818"/>
          <w:lang w:eastAsia="ru-RU"/>
        </w:rPr>
        <w:t xml:space="preserve">МКОУ СОШ </w:t>
      </w:r>
      <w:proofErr w:type="spellStart"/>
      <w:r w:rsidRPr="003A2666">
        <w:rPr>
          <w:rFonts w:ascii="Arial" w:eastAsia="Times New Roman" w:hAnsi="Arial" w:cs="Arial"/>
          <w:color w:val="181818"/>
          <w:lang w:eastAsia="ru-RU"/>
        </w:rPr>
        <w:t>пгт</w:t>
      </w:r>
      <w:proofErr w:type="spellEnd"/>
      <w:r w:rsidRPr="003A2666">
        <w:rPr>
          <w:rFonts w:ascii="Arial" w:eastAsia="Times New Roman" w:hAnsi="Arial" w:cs="Arial"/>
          <w:color w:val="181818"/>
          <w:lang w:eastAsia="ru-RU"/>
        </w:rPr>
        <w:t xml:space="preserve"> </w:t>
      </w:r>
      <w:proofErr w:type="spellStart"/>
      <w:r w:rsidRPr="003A2666">
        <w:rPr>
          <w:rFonts w:ascii="Arial" w:eastAsia="Times New Roman" w:hAnsi="Arial" w:cs="Arial"/>
          <w:color w:val="181818"/>
          <w:lang w:eastAsia="ru-RU"/>
        </w:rPr>
        <w:t>Фаленки</w:t>
      </w:r>
      <w:proofErr w:type="spellEnd"/>
      <w:r w:rsidRPr="003A2666">
        <w:rPr>
          <w:rFonts w:ascii="Arial" w:eastAsia="Times New Roman" w:hAnsi="Arial" w:cs="Arial"/>
          <w:color w:val="181818"/>
          <w:lang w:eastAsia="ru-RU"/>
        </w:rPr>
        <w:t> 2015</w:t>
      </w:r>
      <w:r w:rsidRPr="003A2666">
        <w:rPr>
          <w:rFonts w:ascii="Arial" w:eastAsia="Times New Roman" w:hAnsi="Arial" w:cs="Arial"/>
          <w:color w:val="181818"/>
          <w:lang w:val="x-none" w:eastAsia="ru-RU"/>
        </w:rPr>
        <w:t>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Программа предполагает использование следующего УМК:</w:t>
      </w:r>
    </w:p>
    <w:p w:rsidR="003A2666" w:rsidRPr="003A2666" w:rsidRDefault="003A2666" w:rsidP="003A26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3A2666">
        <w:rPr>
          <w:rFonts w:ascii="Arial" w:eastAsia="Times New Roman" w:hAnsi="Arial" w:cs="Arial"/>
          <w:color w:val="181818"/>
          <w:lang w:eastAsia="ru-RU"/>
        </w:rPr>
        <w:t>Эмаусский</w:t>
      </w:r>
      <w:proofErr w:type="spellEnd"/>
      <w:r w:rsidRPr="003A2666">
        <w:rPr>
          <w:rFonts w:ascii="Arial" w:eastAsia="Times New Roman" w:hAnsi="Arial" w:cs="Arial"/>
          <w:color w:val="181818"/>
          <w:lang w:eastAsia="ru-RU"/>
        </w:rPr>
        <w:t xml:space="preserve">, А. В. История Кировской области. /А. В. </w:t>
      </w:r>
      <w:proofErr w:type="spellStart"/>
      <w:r w:rsidRPr="003A2666">
        <w:rPr>
          <w:rFonts w:ascii="Arial" w:eastAsia="Times New Roman" w:hAnsi="Arial" w:cs="Arial"/>
          <w:color w:val="181818"/>
          <w:lang w:eastAsia="ru-RU"/>
        </w:rPr>
        <w:t>Эмаусский</w:t>
      </w:r>
      <w:proofErr w:type="spellEnd"/>
      <w:r w:rsidRPr="003A2666">
        <w:rPr>
          <w:rFonts w:ascii="Arial" w:eastAsia="Times New Roman" w:hAnsi="Arial" w:cs="Arial"/>
          <w:color w:val="181818"/>
          <w:lang w:eastAsia="ru-RU"/>
        </w:rPr>
        <w:t>. – Киров: Волго-вятское книжное издательство, 1975.</w:t>
      </w:r>
    </w:p>
    <w:p w:rsidR="003A2666" w:rsidRPr="003A2666" w:rsidRDefault="003A2666" w:rsidP="003A26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181818"/>
          <w:lang w:eastAsia="ru-RU"/>
        </w:rPr>
        <w:t xml:space="preserve">Мансуров, В.М., </w:t>
      </w:r>
      <w:proofErr w:type="spellStart"/>
      <w:r w:rsidRPr="003A2666">
        <w:rPr>
          <w:rFonts w:ascii="Arial" w:eastAsia="Times New Roman" w:hAnsi="Arial" w:cs="Arial"/>
          <w:color w:val="181818"/>
          <w:lang w:eastAsia="ru-RU"/>
        </w:rPr>
        <w:t>Лахман</w:t>
      </w:r>
      <w:proofErr w:type="spellEnd"/>
      <w:r w:rsidRPr="003A2666">
        <w:rPr>
          <w:rFonts w:ascii="Arial" w:eastAsia="Times New Roman" w:hAnsi="Arial" w:cs="Arial"/>
          <w:color w:val="181818"/>
          <w:lang w:eastAsia="ru-RU"/>
        </w:rPr>
        <w:t xml:space="preserve">, А.И. Родной край. Книга для </w:t>
      </w:r>
      <w:proofErr w:type="spellStart"/>
      <w:r w:rsidRPr="003A2666">
        <w:rPr>
          <w:rFonts w:ascii="Arial" w:eastAsia="Times New Roman" w:hAnsi="Arial" w:cs="Arial"/>
          <w:color w:val="181818"/>
          <w:lang w:eastAsia="ru-RU"/>
        </w:rPr>
        <w:t>внекласного</w:t>
      </w:r>
      <w:proofErr w:type="spellEnd"/>
      <w:r w:rsidRPr="003A2666">
        <w:rPr>
          <w:rFonts w:ascii="Arial" w:eastAsia="Times New Roman" w:hAnsi="Arial" w:cs="Arial"/>
          <w:color w:val="181818"/>
          <w:lang w:eastAsia="ru-RU"/>
        </w:rPr>
        <w:t xml:space="preserve"> чтения по истории и природоведению Кировской области. /</w:t>
      </w:r>
      <w:proofErr w:type="spellStart"/>
      <w:r w:rsidRPr="003A2666">
        <w:rPr>
          <w:rFonts w:ascii="Arial" w:eastAsia="Times New Roman" w:hAnsi="Arial" w:cs="Arial"/>
          <w:color w:val="181818"/>
          <w:lang w:eastAsia="ru-RU"/>
        </w:rPr>
        <w:t>В.М.Мансуро</w:t>
      </w:r>
      <w:proofErr w:type="gramStart"/>
      <w:r w:rsidRPr="003A2666">
        <w:rPr>
          <w:rFonts w:ascii="Arial" w:eastAsia="Times New Roman" w:hAnsi="Arial" w:cs="Arial"/>
          <w:color w:val="181818"/>
          <w:lang w:eastAsia="ru-RU"/>
        </w:rPr>
        <w:t>в</w:t>
      </w:r>
      <w:proofErr w:type="spellEnd"/>
      <w:r w:rsidRPr="003A2666">
        <w:rPr>
          <w:rFonts w:ascii="Arial" w:eastAsia="Times New Roman" w:hAnsi="Arial" w:cs="Arial"/>
          <w:color w:val="181818"/>
          <w:lang w:eastAsia="ru-RU"/>
        </w:rPr>
        <w:t>-</w:t>
      </w:r>
      <w:proofErr w:type="gramEnd"/>
      <w:r w:rsidRPr="003A2666">
        <w:rPr>
          <w:rFonts w:ascii="Arial" w:eastAsia="Times New Roman" w:hAnsi="Arial" w:cs="Arial"/>
          <w:color w:val="181818"/>
          <w:lang w:eastAsia="ru-RU"/>
        </w:rPr>
        <w:t xml:space="preserve"> Киров: Волго-Вятское книжное издательство,1976.</w:t>
      </w:r>
    </w:p>
    <w:p w:rsidR="003A2666" w:rsidRPr="003A2666" w:rsidRDefault="003A2666" w:rsidP="003A26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181818"/>
          <w:lang w:eastAsia="ru-RU"/>
        </w:rPr>
        <w:t>Трушкова, И. Ю. История и культура Вятского края. / И. Ю. Трушкова. – Киров: Константа, 2005.</w:t>
      </w:r>
    </w:p>
    <w:p w:rsidR="003A2666" w:rsidRPr="003A2666" w:rsidRDefault="003A2666" w:rsidP="003A26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181818"/>
          <w:lang w:eastAsia="ru-RU"/>
        </w:rPr>
        <w:t xml:space="preserve">.Боровикова, Е. Н. из истории </w:t>
      </w:r>
      <w:proofErr w:type="spellStart"/>
      <w:r w:rsidRPr="003A2666">
        <w:rPr>
          <w:rFonts w:ascii="Arial" w:eastAsia="Times New Roman" w:hAnsi="Arial" w:cs="Arial"/>
          <w:color w:val="181818"/>
          <w:lang w:eastAsia="ru-RU"/>
        </w:rPr>
        <w:t>Фаленского</w:t>
      </w:r>
      <w:proofErr w:type="spellEnd"/>
      <w:r w:rsidRPr="003A2666">
        <w:rPr>
          <w:rFonts w:ascii="Arial" w:eastAsia="Times New Roman" w:hAnsi="Arial" w:cs="Arial"/>
          <w:color w:val="181818"/>
          <w:lang w:eastAsia="ru-RU"/>
        </w:rPr>
        <w:t xml:space="preserve"> района. / Е. Н. Боровикова. – </w:t>
      </w:r>
      <w:proofErr w:type="spellStart"/>
      <w:r w:rsidRPr="003A2666">
        <w:rPr>
          <w:rFonts w:ascii="Arial" w:eastAsia="Times New Roman" w:hAnsi="Arial" w:cs="Arial"/>
          <w:color w:val="181818"/>
          <w:lang w:eastAsia="ru-RU"/>
        </w:rPr>
        <w:t>Филейка</w:t>
      </w:r>
      <w:proofErr w:type="spellEnd"/>
      <w:r w:rsidRPr="003A2666">
        <w:rPr>
          <w:rFonts w:ascii="Arial" w:eastAsia="Times New Roman" w:hAnsi="Arial" w:cs="Arial"/>
          <w:color w:val="181818"/>
          <w:lang w:eastAsia="ru-RU"/>
        </w:rPr>
        <w:t>, 1997.</w:t>
      </w:r>
    </w:p>
    <w:p w:rsidR="003A2666" w:rsidRPr="003A2666" w:rsidRDefault="003A2666" w:rsidP="003A26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181818"/>
          <w:lang w:eastAsia="ru-RU"/>
        </w:rPr>
        <w:t xml:space="preserve">Соколова, Ф. </w:t>
      </w:r>
      <w:proofErr w:type="gramStart"/>
      <w:r w:rsidRPr="003A2666">
        <w:rPr>
          <w:rFonts w:ascii="Arial" w:eastAsia="Times New Roman" w:hAnsi="Arial" w:cs="Arial"/>
          <w:color w:val="181818"/>
          <w:lang w:eastAsia="ru-RU"/>
        </w:rPr>
        <w:t>Н.</w:t>
      </w:r>
      <w:proofErr w:type="gramEnd"/>
      <w:r w:rsidRPr="003A2666">
        <w:rPr>
          <w:rFonts w:ascii="Arial" w:eastAsia="Times New Roman" w:hAnsi="Arial" w:cs="Arial"/>
          <w:color w:val="181818"/>
          <w:lang w:eastAsia="ru-RU"/>
        </w:rPr>
        <w:t xml:space="preserve"> Откуда мы родом. / Ф. Н. Соколова. – Киров: Дом печати – Вятка, 2007.</w:t>
      </w:r>
    </w:p>
    <w:p w:rsidR="003A2666" w:rsidRPr="003A2666" w:rsidRDefault="003A2666" w:rsidP="003A26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181818"/>
          <w:lang w:eastAsia="ru-RU"/>
        </w:rPr>
        <w:t>Историко-этнографический атлас по истории Кировской области. /И. Ю. Трушкова. - Москва: ДИК, 1998.</w:t>
      </w:r>
    </w:p>
    <w:p w:rsidR="003A2666" w:rsidRPr="003A2666" w:rsidRDefault="003A2666" w:rsidP="003A266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181818"/>
          <w:lang w:eastAsia="ru-RU"/>
        </w:rPr>
        <w:t xml:space="preserve">Ситников, В. А.. История родной школы: события и люди, цифры и факты. 90-летию </w:t>
      </w:r>
      <w:proofErr w:type="spellStart"/>
      <w:r w:rsidRPr="003A2666">
        <w:rPr>
          <w:rFonts w:ascii="Arial" w:eastAsia="Times New Roman" w:hAnsi="Arial" w:cs="Arial"/>
          <w:color w:val="181818"/>
          <w:lang w:eastAsia="ru-RU"/>
        </w:rPr>
        <w:t>Фаленской</w:t>
      </w:r>
      <w:proofErr w:type="spellEnd"/>
      <w:r w:rsidRPr="003A2666">
        <w:rPr>
          <w:rFonts w:ascii="Arial" w:eastAsia="Times New Roman" w:hAnsi="Arial" w:cs="Arial"/>
          <w:color w:val="181818"/>
          <w:lang w:eastAsia="ru-RU"/>
        </w:rPr>
        <w:t xml:space="preserve"> средней школы №1 посвящается. /</w:t>
      </w:r>
      <w:proofErr w:type="spellStart"/>
      <w:r w:rsidRPr="003A2666">
        <w:rPr>
          <w:rFonts w:ascii="Arial" w:eastAsia="Times New Roman" w:hAnsi="Arial" w:cs="Arial"/>
          <w:color w:val="181818"/>
          <w:lang w:eastAsia="ru-RU"/>
        </w:rPr>
        <w:t>В.А.Ситников</w:t>
      </w:r>
      <w:proofErr w:type="spellEnd"/>
      <w:r w:rsidRPr="003A2666">
        <w:rPr>
          <w:rFonts w:ascii="Arial" w:eastAsia="Times New Roman" w:hAnsi="Arial" w:cs="Arial"/>
          <w:color w:val="181818"/>
          <w:lang w:eastAsia="ru-RU"/>
        </w:rPr>
        <w:t xml:space="preserve"> </w:t>
      </w:r>
      <w:proofErr w:type="gramStart"/>
      <w:r w:rsidRPr="003A2666">
        <w:rPr>
          <w:rFonts w:ascii="Arial" w:eastAsia="Times New Roman" w:hAnsi="Arial" w:cs="Arial"/>
          <w:color w:val="181818"/>
          <w:lang w:eastAsia="ru-RU"/>
        </w:rPr>
        <w:t>–К</w:t>
      </w:r>
      <w:proofErr w:type="gramEnd"/>
      <w:r w:rsidRPr="003A2666">
        <w:rPr>
          <w:rFonts w:ascii="Arial" w:eastAsia="Times New Roman" w:hAnsi="Arial" w:cs="Arial"/>
          <w:color w:val="181818"/>
          <w:lang w:eastAsia="ru-RU"/>
        </w:rPr>
        <w:t>иров: ОАО Кировская областная типография, 2008.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Методические пособия:</w:t>
      </w:r>
    </w:p>
    <w:p w:rsidR="003A2666" w:rsidRPr="003A2666" w:rsidRDefault="003A2666" w:rsidP="003A26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2666">
        <w:rPr>
          <w:rFonts w:ascii="Arial" w:eastAsia="Times New Roman" w:hAnsi="Arial" w:cs="Arial"/>
          <w:color w:val="181818"/>
          <w:lang w:eastAsia="ru-RU"/>
        </w:rPr>
        <w:t>Трушкова, И.Ю. Этнографическая работа в школе: Методическое пособие для учителя/Трушкова И.Ю. — Киров: Изд-во ИУУ, 2000.</w:t>
      </w:r>
    </w:p>
    <w:p w:rsidR="003A2666" w:rsidRPr="003A2666" w:rsidRDefault="003A2666" w:rsidP="003A266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3A2666">
        <w:rPr>
          <w:rFonts w:ascii="Arial" w:eastAsia="Times New Roman" w:hAnsi="Arial" w:cs="Arial"/>
          <w:color w:val="181818"/>
          <w:lang w:eastAsia="ru-RU"/>
        </w:rPr>
        <w:t>Клестова</w:t>
      </w:r>
      <w:proofErr w:type="spellEnd"/>
      <w:r w:rsidRPr="003A2666">
        <w:rPr>
          <w:rFonts w:ascii="Arial" w:eastAsia="Times New Roman" w:hAnsi="Arial" w:cs="Arial"/>
          <w:color w:val="181818"/>
          <w:lang w:eastAsia="ru-RU"/>
        </w:rPr>
        <w:t xml:space="preserve">, Г.А. Учебное пособие для самостоятельной работы учащихся 8 и 10 классов. / </w:t>
      </w:r>
      <w:proofErr w:type="spellStart"/>
      <w:r w:rsidRPr="003A2666">
        <w:rPr>
          <w:rFonts w:ascii="Arial" w:eastAsia="Times New Roman" w:hAnsi="Arial" w:cs="Arial"/>
          <w:color w:val="181818"/>
          <w:lang w:eastAsia="ru-RU"/>
        </w:rPr>
        <w:t>Клестова</w:t>
      </w:r>
      <w:proofErr w:type="spellEnd"/>
      <w:r w:rsidRPr="003A2666">
        <w:rPr>
          <w:rFonts w:ascii="Arial" w:eastAsia="Times New Roman" w:hAnsi="Arial" w:cs="Arial"/>
          <w:color w:val="181818"/>
          <w:lang w:eastAsia="ru-RU"/>
        </w:rPr>
        <w:t xml:space="preserve"> Г.А.-Киров: ООО Вятский издательский дом, 2002.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Интернет-источники</w:t>
      </w:r>
      <w:proofErr w:type="gramEnd"/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1. Кировская область. История Кировской области// Федеральный портал PROTOWWWN.RU[Электронный ресурс]</w:t>
      </w:r>
      <w:proofErr w:type="gramStart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.-</w:t>
      </w:r>
      <w:proofErr w:type="gramEnd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 xml:space="preserve">Режим 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доступа:http:protpwn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/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ru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/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russia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/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obl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/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history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/</w:t>
      </w:r>
      <w:proofErr w:type="spellStart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history</w:t>
      </w:r>
      <w:proofErr w:type="spellEnd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 403.html, свободный.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 xml:space="preserve">2. Трушкова, И.Ю. Традиционная культура русского населения Вятского региона в XIX- </w:t>
      </w:r>
      <w:proofErr w:type="gramStart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в начале</w:t>
      </w:r>
      <w:proofErr w:type="gramEnd"/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 XX вв. (система обеспечения). [Электронный ресурс]. Киров, 2007.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3. http://www.falenki/ru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2666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A42D88" w:rsidRDefault="00A42D88"/>
    <w:sectPr w:rsidR="00A42D88" w:rsidSect="003A26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DB" w:rsidRDefault="000D29DB" w:rsidP="00412EA5">
      <w:pPr>
        <w:spacing w:after="0" w:line="240" w:lineRule="auto"/>
      </w:pPr>
      <w:r>
        <w:separator/>
      </w:r>
    </w:p>
  </w:endnote>
  <w:endnote w:type="continuationSeparator" w:id="0">
    <w:p w:rsidR="000D29DB" w:rsidRDefault="000D29DB" w:rsidP="0041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DB" w:rsidRDefault="000D29DB" w:rsidP="00412EA5">
      <w:pPr>
        <w:spacing w:after="0" w:line="240" w:lineRule="auto"/>
      </w:pPr>
      <w:r>
        <w:separator/>
      </w:r>
    </w:p>
  </w:footnote>
  <w:footnote w:type="continuationSeparator" w:id="0">
    <w:p w:rsidR="000D29DB" w:rsidRDefault="000D29DB" w:rsidP="0041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113"/>
    <w:multiLevelType w:val="multilevel"/>
    <w:tmpl w:val="CF02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B0F85"/>
    <w:multiLevelType w:val="multilevel"/>
    <w:tmpl w:val="26F28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E3C60"/>
    <w:multiLevelType w:val="multilevel"/>
    <w:tmpl w:val="FDF41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44D23"/>
    <w:multiLevelType w:val="multilevel"/>
    <w:tmpl w:val="125A52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5D71F3"/>
    <w:multiLevelType w:val="multilevel"/>
    <w:tmpl w:val="B1C8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4413BE"/>
    <w:multiLevelType w:val="multilevel"/>
    <w:tmpl w:val="2840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B2"/>
    <w:rsid w:val="000D29DB"/>
    <w:rsid w:val="00173DE0"/>
    <w:rsid w:val="00290F77"/>
    <w:rsid w:val="00361317"/>
    <w:rsid w:val="003A2666"/>
    <w:rsid w:val="00412EA5"/>
    <w:rsid w:val="005474BE"/>
    <w:rsid w:val="00642BB2"/>
    <w:rsid w:val="00714BBE"/>
    <w:rsid w:val="00845B9E"/>
    <w:rsid w:val="00850234"/>
    <w:rsid w:val="0089712C"/>
    <w:rsid w:val="00A42D88"/>
    <w:rsid w:val="00AF6C93"/>
    <w:rsid w:val="00D67380"/>
    <w:rsid w:val="00DC584C"/>
    <w:rsid w:val="00EA0510"/>
    <w:rsid w:val="00F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A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3A2666"/>
  </w:style>
  <w:style w:type="character" w:styleId="a4">
    <w:name w:val="Hyperlink"/>
    <w:basedOn w:val="a0"/>
    <w:uiPriority w:val="99"/>
    <w:semiHidden/>
    <w:unhideWhenUsed/>
    <w:rsid w:val="003A26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2666"/>
    <w:rPr>
      <w:color w:val="800080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A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A2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A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A26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3A2666"/>
  </w:style>
  <w:style w:type="paragraph" w:customStyle="1" w:styleId="1">
    <w:name w:val="1"/>
    <w:basedOn w:val="a"/>
    <w:rsid w:val="003A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3A2666"/>
  </w:style>
  <w:style w:type="paragraph" w:styleId="a8">
    <w:name w:val="List Paragraph"/>
    <w:basedOn w:val="a"/>
    <w:uiPriority w:val="34"/>
    <w:qFormat/>
    <w:rsid w:val="003A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12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2EA5"/>
  </w:style>
  <w:style w:type="paragraph" w:styleId="ab">
    <w:name w:val="footer"/>
    <w:basedOn w:val="a"/>
    <w:link w:val="ac"/>
    <w:uiPriority w:val="99"/>
    <w:unhideWhenUsed/>
    <w:rsid w:val="00412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2EA5"/>
  </w:style>
  <w:style w:type="paragraph" w:styleId="ad">
    <w:name w:val="Balloon Text"/>
    <w:basedOn w:val="a"/>
    <w:link w:val="ae"/>
    <w:uiPriority w:val="99"/>
    <w:semiHidden/>
    <w:unhideWhenUsed/>
    <w:rsid w:val="000D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2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A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3A2666"/>
  </w:style>
  <w:style w:type="character" w:styleId="a4">
    <w:name w:val="Hyperlink"/>
    <w:basedOn w:val="a0"/>
    <w:uiPriority w:val="99"/>
    <w:semiHidden/>
    <w:unhideWhenUsed/>
    <w:rsid w:val="003A26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2666"/>
    <w:rPr>
      <w:color w:val="800080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A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A2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A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A26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3A2666"/>
  </w:style>
  <w:style w:type="paragraph" w:customStyle="1" w:styleId="1">
    <w:name w:val="1"/>
    <w:basedOn w:val="a"/>
    <w:rsid w:val="003A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3A2666"/>
  </w:style>
  <w:style w:type="paragraph" w:styleId="a8">
    <w:name w:val="List Paragraph"/>
    <w:basedOn w:val="a"/>
    <w:uiPriority w:val="34"/>
    <w:qFormat/>
    <w:rsid w:val="003A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12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2EA5"/>
  </w:style>
  <w:style w:type="paragraph" w:styleId="ab">
    <w:name w:val="footer"/>
    <w:basedOn w:val="a"/>
    <w:link w:val="ac"/>
    <w:uiPriority w:val="99"/>
    <w:unhideWhenUsed/>
    <w:rsid w:val="00412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2EA5"/>
  </w:style>
  <w:style w:type="paragraph" w:styleId="ad">
    <w:name w:val="Balloon Text"/>
    <w:basedOn w:val="a"/>
    <w:link w:val="ae"/>
    <w:uiPriority w:val="99"/>
    <w:semiHidden/>
    <w:unhideWhenUsed/>
    <w:rsid w:val="000D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2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andart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lenki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37</Pages>
  <Words>8457</Words>
  <Characters>48205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14</cp:revision>
  <cp:lastPrinted>2024-10-03T17:41:00Z</cp:lastPrinted>
  <dcterms:created xsi:type="dcterms:W3CDTF">2023-10-25T06:27:00Z</dcterms:created>
  <dcterms:modified xsi:type="dcterms:W3CDTF">2024-10-03T17:42:00Z</dcterms:modified>
</cp:coreProperties>
</file>