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6D" w:rsidRPr="0073265D" w:rsidRDefault="0073265D">
      <w:pPr>
        <w:spacing w:after="0" w:line="408" w:lineRule="auto"/>
        <w:ind w:left="120"/>
        <w:jc w:val="center"/>
        <w:rPr>
          <w:lang w:val="ru-RU"/>
        </w:rPr>
      </w:pPr>
      <w:bookmarkStart w:id="0" w:name="block-10719540"/>
      <w:r w:rsidRPr="0073265D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B85A6D" w:rsidRPr="0073265D" w:rsidRDefault="0073265D" w:rsidP="0073265D">
      <w:pPr>
        <w:spacing w:after="0" w:line="408" w:lineRule="auto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de95a0-e130-48e2-a18c-e3421c12e8af"/>
      <w:r w:rsidRPr="0073265D">
        <w:rPr>
          <w:rFonts w:ascii="Times New Roman" w:hAnsi="Times New Roman"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73265D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85A6D" w:rsidRPr="0073265D" w:rsidRDefault="0073265D">
      <w:pPr>
        <w:spacing w:after="0" w:line="408" w:lineRule="auto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МКОУ ООШ д. Кинерь Малмыжского района Кировской области</w:t>
      </w:r>
    </w:p>
    <w:p w:rsidR="00B85A6D" w:rsidRPr="0073265D" w:rsidRDefault="00B85A6D">
      <w:pPr>
        <w:spacing w:after="0"/>
        <w:ind w:left="120"/>
        <w:rPr>
          <w:lang w:val="ru-RU"/>
        </w:rPr>
      </w:pPr>
    </w:p>
    <w:p w:rsidR="00B85A6D" w:rsidRPr="0073265D" w:rsidRDefault="00B85A6D">
      <w:pPr>
        <w:spacing w:after="0"/>
        <w:ind w:left="120"/>
        <w:rPr>
          <w:lang w:val="ru-RU"/>
        </w:rPr>
      </w:pPr>
    </w:p>
    <w:p w:rsidR="00B85A6D" w:rsidRDefault="00B85A6D">
      <w:pPr>
        <w:spacing w:after="0"/>
        <w:ind w:left="120"/>
        <w:rPr>
          <w:lang w:val="ru-RU"/>
        </w:rPr>
      </w:pPr>
    </w:p>
    <w:p w:rsidR="00BB6406" w:rsidRPr="0073265D" w:rsidRDefault="00BB6406">
      <w:pPr>
        <w:spacing w:after="0"/>
        <w:ind w:left="120"/>
        <w:rPr>
          <w:lang w:val="ru-RU"/>
        </w:rPr>
      </w:pPr>
    </w:p>
    <w:p w:rsidR="00B85A6D" w:rsidRPr="0073265D" w:rsidRDefault="00B85A6D">
      <w:pPr>
        <w:spacing w:after="0"/>
        <w:ind w:left="120"/>
        <w:rPr>
          <w:lang w:val="ru-RU"/>
        </w:rPr>
      </w:pPr>
    </w:p>
    <w:tbl>
      <w:tblPr>
        <w:tblW w:w="0" w:type="auto"/>
        <w:tblInd w:w="5082" w:type="dxa"/>
        <w:tblLook w:val="04A0" w:firstRow="1" w:lastRow="0" w:firstColumn="1" w:lastColumn="0" w:noHBand="0" w:noVBand="1"/>
      </w:tblPr>
      <w:tblGrid>
        <w:gridCol w:w="4279"/>
      </w:tblGrid>
      <w:tr w:rsidR="009A617B" w:rsidRPr="00FA2BE5" w:rsidTr="007F2A8E">
        <w:trPr>
          <w:trHeight w:val="3275"/>
        </w:trPr>
        <w:tc>
          <w:tcPr>
            <w:tcW w:w="4279" w:type="dxa"/>
          </w:tcPr>
          <w:p w:rsidR="009A617B" w:rsidRDefault="009A617B" w:rsidP="009A61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A617B" w:rsidRDefault="009A617B" w:rsidP="0073265D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61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9A617B" w:rsidRDefault="009A617B" w:rsidP="0073265D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A617B" w:rsidRDefault="009A617B" w:rsidP="009A61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(Бердникова </w:t>
            </w:r>
            <w:r w:rsidRPr="009A61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А.Ф.)</w:t>
            </w:r>
          </w:p>
          <w:p w:rsidR="009A617B" w:rsidRPr="009A617B" w:rsidRDefault="009A617B" w:rsidP="009A61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A61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FA2B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64 от </w:t>
            </w:r>
            <w:r w:rsidRPr="009A617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29.08.2024 г.</w:t>
            </w:r>
          </w:p>
          <w:p w:rsidR="009A617B" w:rsidRPr="0040209D" w:rsidRDefault="009A617B" w:rsidP="007326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5A6D" w:rsidRPr="0073265D" w:rsidRDefault="00B85A6D">
      <w:pPr>
        <w:spacing w:after="0"/>
        <w:ind w:left="120"/>
        <w:rPr>
          <w:lang w:val="ru-RU"/>
        </w:rPr>
      </w:pPr>
    </w:p>
    <w:p w:rsidR="00B85A6D" w:rsidRPr="0073265D" w:rsidRDefault="0073265D">
      <w:pPr>
        <w:spacing w:after="0"/>
        <w:ind w:left="120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‌</w:t>
      </w:r>
    </w:p>
    <w:p w:rsidR="00B85A6D" w:rsidRPr="0073265D" w:rsidRDefault="00B85A6D">
      <w:pPr>
        <w:spacing w:after="0"/>
        <w:ind w:left="120"/>
        <w:rPr>
          <w:lang w:val="ru-RU"/>
        </w:rPr>
      </w:pPr>
    </w:p>
    <w:p w:rsidR="00B85A6D" w:rsidRDefault="00B85A6D">
      <w:pPr>
        <w:spacing w:after="0"/>
        <w:ind w:left="120"/>
        <w:rPr>
          <w:lang w:val="ru-RU"/>
        </w:rPr>
      </w:pPr>
    </w:p>
    <w:p w:rsidR="00B85A6D" w:rsidRPr="0073265D" w:rsidRDefault="00B85A6D">
      <w:pPr>
        <w:spacing w:after="0"/>
        <w:ind w:left="120"/>
        <w:rPr>
          <w:lang w:val="ru-RU"/>
        </w:rPr>
      </w:pPr>
    </w:p>
    <w:p w:rsidR="00B85A6D" w:rsidRPr="0073265D" w:rsidRDefault="0073265D">
      <w:pPr>
        <w:spacing w:after="0" w:line="408" w:lineRule="auto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5A6D" w:rsidRPr="0073265D" w:rsidRDefault="0073265D">
      <w:pPr>
        <w:spacing w:after="0" w:line="408" w:lineRule="auto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65D">
        <w:rPr>
          <w:rFonts w:ascii="Times New Roman" w:hAnsi="Times New Roman"/>
          <w:color w:val="000000"/>
          <w:sz w:val="28"/>
          <w:lang w:val="ru-RU"/>
        </w:rPr>
        <w:t xml:space="preserve"> 1495140)</w:t>
      </w: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73265D">
      <w:pPr>
        <w:spacing w:after="0" w:line="408" w:lineRule="auto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85A6D" w:rsidRPr="0073265D" w:rsidRDefault="0073265D">
      <w:pPr>
        <w:spacing w:after="0" w:line="408" w:lineRule="auto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Pr="0073265D" w:rsidRDefault="00B85A6D">
      <w:pPr>
        <w:spacing w:after="0"/>
        <w:ind w:left="120"/>
        <w:jc w:val="center"/>
        <w:rPr>
          <w:lang w:val="ru-RU"/>
        </w:rPr>
      </w:pPr>
    </w:p>
    <w:p w:rsidR="00B85A6D" w:rsidRDefault="00B85A6D" w:rsidP="009A617B">
      <w:pPr>
        <w:spacing w:after="0"/>
        <w:rPr>
          <w:lang w:val="ru-RU"/>
        </w:rPr>
      </w:pPr>
    </w:p>
    <w:p w:rsidR="00BB6406" w:rsidRPr="0073265D" w:rsidRDefault="00BB6406" w:rsidP="009A617B">
      <w:pPr>
        <w:spacing w:after="0"/>
        <w:rPr>
          <w:lang w:val="ru-RU"/>
        </w:rPr>
      </w:pPr>
    </w:p>
    <w:p w:rsidR="00B85A6D" w:rsidRPr="0073265D" w:rsidRDefault="0073265D">
      <w:pPr>
        <w:spacing w:after="0"/>
        <w:ind w:left="120"/>
        <w:jc w:val="center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73265D">
        <w:rPr>
          <w:rFonts w:ascii="Times New Roman" w:hAnsi="Times New Roman"/>
          <w:color w:val="000000"/>
          <w:sz w:val="28"/>
          <w:lang w:val="ru-RU"/>
        </w:rPr>
        <w:t>д. Кинерь</w:t>
      </w:r>
      <w:bookmarkEnd w:id="2"/>
      <w:r w:rsidRPr="0073265D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3" w:name="7c791777-c725-4234-9ae7-a684b7e75e81"/>
      <w:r w:rsidRPr="0073265D">
        <w:rPr>
          <w:rFonts w:ascii="Times New Roman" w:hAnsi="Times New Roman"/>
          <w:color w:val="000000"/>
          <w:sz w:val="28"/>
          <w:lang w:val="ru-RU"/>
        </w:rPr>
        <w:t>202</w:t>
      </w:r>
      <w:bookmarkEnd w:id="3"/>
      <w:r w:rsidRPr="0073265D">
        <w:rPr>
          <w:rFonts w:ascii="Times New Roman" w:hAnsi="Times New Roman"/>
          <w:color w:val="000000"/>
          <w:sz w:val="28"/>
          <w:lang w:val="ru-RU"/>
        </w:rPr>
        <w:t>4‌​</w:t>
      </w:r>
    </w:p>
    <w:p w:rsidR="00B85A6D" w:rsidRPr="0073265D" w:rsidRDefault="00B85A6D">
      <w:pPr>
        <w:rPr>
          <w:lang w:val="ru-RU"/>
        </w:rPr>
        <w:sectPr w:rsidR="00B85A6D" w:rsidRPr="0073265D">
          <w:pgSz w:w="11906" w:h="16383"/>
          <w:pgMar w:top="1134" w:right="850" w:bottom="1134" w:left="1701" w:header="720" w:footer="720" w:gutter="0"/>
          <w:cols w:space="720"/>
        </w:sect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bookmarkStart w:id="4" w:name="block-10719539"/>
      <w:bookmarkEnd w:id="0"/>
      <w:r w:rsidRPr="00732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3265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73265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73265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5A6D" w:rsidRPr="0073265D" w:rsidRDefault="00B85A6D">
      <w:pPr>
        <w:rPr>
          <w:lang w:val="ru-RU"/>
        </w:rPr>
        <w:sectPr w:rsidR="00B85A6D" w:rsidRPr="0073265D">
          <w:pgSz w:w="11906" w:h="16383"/>
          <w:pgMar w:top="1134" w:right="850" w:bottom="1134" w:left="1701" w:header="720" w:footer="720" w:gutter="0"/>
          <w:cols w:space="720"/>
        </w:sect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bookmarkStart w:id="6" w:name="block-10719534"/>
      <w:bookmarkEnd w:id="4"/>
      <w:r w:rsidRPr="007326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3265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85A6D" w:rsidRPr="0073265D" w:rsidRDefault="00B85A6D">
      <w:pPr>
        <w:rPr>
          <w:lang w:val="ru-RU"/>
        </w:rPr>
        <w:sectPr w:rsidR="00B85A6D" w:rsidRPr="0073265D">
          <w:pgSz w:w="11906" w:h="16383"/>
          <w:pgMar w:top="1134" w:right="850" w:bottom="1134" w:left="1701" w:header="720" w:footer="720" w:gutter="0"/>
          <w:cols w:space="720"/>
        </w:sect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bookmarkStart w:id="7" w:name="block-10719535"/>
      <w:bookmarkEnd w:id="6"/>
      <w:r w:rsidRPr="007326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3265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Default="0073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5A6D" w:rsidRPr="0073265D" w:rsidRDefault="00732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5A6D" w:rsidRPr="0073265D" w:rsidRDefault="00732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5A6D" w:rsidRPr="0073265D" w:rsidRDefault="00732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5A6D" w:rsidRPr="0073265D" w:rsidRDefault="00732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5A6D" w:rsidRPr="0073265D" w:rsidRDefault="00732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5A6D" w:rsidRPr="0073265D" w:rsidRDefault="0073265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5A6D" w:rsidRDefault="0073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5A6D" w:rsidRPr="0073265D" w:rsidRDefault="00732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5A6D" w:rsidRPr="0073265D" w:rsidRDefault="00732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5A6D" w:rsidRPr="0073265D" w:rsidRDefault="00732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5A6D" w:rsidRPr="0073265D" w:rsidRDefault="007326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5A6D" w:rsidRDefault="0073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5A6D" w:rsidRPr="0073265D" w:rsidRDefault="00732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5A6D" w:rsidRPr="0073265D" w:rsidRDefault="00732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5A6D" w:rsidRPr="0073265D" w:rsidRDefault="00732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85A6D" w:rsidRPr="0073265D" w:rsidRDefault="007326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5A6D" w:rsidRDefault="0073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5A6D" w:rsidRPr="0073265D" w:rsidRDefault="00732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3265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85A6D" w:rsidRPr="0073265D" w:rsidRDefault="00732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5A6D" w:rsidRPr="0073265D" w:rsidRDefault="00732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5A6D" w:rsidRPr="0073265D" w:rsidRDefault="00732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5A6D" w:rsidRPr="0073265D" w:rsidRDefault="00732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5A6D" w:rsidRPr="0073265D" w:rsidRDefault="007326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5A6D" w:rsidRPr="0073265D" w:rsidRDefault="007326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5A6D" w:rsidRDefault="007326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5A6D" w:rsidRPr="0073265D" w:rsidRDefault="00732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5A6D" w:rsidRPr="0073265D" w:rsidRDefault="00732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5A6D" w:rsidRPr="0073265D" w:rsidRDefault="007326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E1639" w:rsidRDefault="00BE16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5A6D" w:rsidRPr="0073265D" w:rsidRDefault="0073265D">
      <w:pPr>
        <w:spacing w:after="0" w:line="264" w:lineRule="auto"/>
        <w:ind w:left="120"/>
        <w:jc w:val="both"/>
        <w:rPr>
          <w:lang w:val="ru-RU"/>
        </w:rPr>
      </w:pPr>
      <w:r w:rsidRPr="007326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5A6D" w:rsidRPr="0073265D" w:rsidRDefault="00B85A6D">
      <w:pPr>
        <w:spacing w:after="0" w:line="264" w:lineRule="auto"/>
        <w:ind w:left="120"/>
        <w:jc w:val="both"/>
        <w:rPr>
          <w:lang w:val="ru-RU"/>
        </w:rPr>
      </w:pP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732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265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326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265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326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3265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326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B85A6D" w:rsidRPr="0073265D" w:rsidRDefault="0073265D">
      <w:pPr>
        <w:spacing w:after="0" w:line="264" w:lineRule="auto"/>
        <w:ind w:firstLine="600"/>
        <w:jc w:val="both"/>
        <w:rPr>
          <w:lang w:val="ru-RU"/>
        </w:rPr>
      </w:pPr>
      <w:r w:rsidRPr="0073265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85A6D" w:rsidRDefault="00B85A6D">
      <w:pPr>
        <w:rPr>
          <w:lang w:val="ru-RU"/>
        </w:rPr>
      </w:pPr>
    </w:p>
    <w:p w:rsidR="0073265D" w:rsidRDefault="0073265D">
      <w:pPr>
        <w:rPr>
          <w:lang w:val="ru-RU"/>
        </w:rPr>
      </w:pPr>
    </w:p>
    <w:p w:rsidR="00BB6406" w:rsidRPr="00BB6406" w:rsidRDefault="00BB6406" w:rsidP="00BB64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B6406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Воспитательные аспекты уроков математики в соответствии с Рабочей программой воспитания МКОУ ООШ д. Кинерь.</w:t>
      </w:r>
    </w:p>
    <w:p w:rsidR="00BB6406" w:rsidRPr="00BB6406" w:rsidRDefault="00BB6406" w:rsidP="00BB6406">
      <w:pPr>
        <w:keepNext/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</w:pPr>
      <w:r w:rsidRPr="00BB640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val="ru-RU" w:eastAsia="ko-KR"/>
        </w:rPr>
        <w:t xml:space="preserve">Целевые ориентиры результатов воспитания на уровне </w:t>
      </w:r>
      <w:r w:rsidRPr="00BB640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ko-KR"/>
        </w:rPr>
        <w:t>основного общего образования.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Default="00BB64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Default="00BB64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BB6406" w:rsidRP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BB6406" w:rsidRPr="00BB6406" w:rsidRDefault="00BB6406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BB6406" w:rsidRPr="00BB6406" w:rsidRDefault="00BB6406">
            <w:pPr>
              <w:widowControl w:val="0"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</w:p>
        </w:tc>
      </w:tr>
      <w:tr w:rsid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B6406" w:rsidRP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 xml:space="preserve">Сознающий себя патриотом своего народа и народа России в целом, </w:t>
            </w: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lastRenderedPageBreak/>
              <w:t>свою общероссийскую культурную идентичность.</w:t>
            </w:r>
          </w:p>
          <w:p w:rsidR="00BB6406" w:rsidRP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Default="00BB6406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BB6406" w:rsidRP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BB6406" w:rsidTr="00BB640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Default="00BB6406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Познавательное воспитание</w:t>
            </w:r>
          </w:p>
        </w:tc>
      </w:tr>
      <w:tr w:rsidR="00BB6406" w:rsidRPr="00BB6406" w:rsidTr="00BB6406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</w:t>
            </w: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B6406" w:rsidRPr="00BB6406" w:rsidRDefault="00BB640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B640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ru-RU"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B6406" w:rsidRPr="00BB6406" w:rsidRDefault="00BB6406" w:rsidP="00BB64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ru-RU" w:eastAsia="ko-KR"/>
        </w:rPr>
      </w:pPr>
    </w:p>
    <w:p w:rsidR="00BB6406" w:rsidRPr="00BB6406" w:rsidRDefault="00BB6406" w:rsidP="00BB6406">
      <w:pPr>
        <w:spacing w:after="0"/>
        <w:rPr>
          <w:lang w:val="ru-RU"/>
        </w:rPr>
        <w:sectPr w:rsidR="00BB6406" w:rsidRPr="00BB6406">
          <w:pgSz w:w="11906" w:h="16383"/>
          <w:pgMar w:top="1134" w:right="850" w:bottom="1134" w:left="1701" w:header="720" w:footer="720" w:gutter="0"/>
          <w:cols w:space="720"/>
        </w:sectPr>
      </w:pPr>
    </w:p>
    <w:p w:rsidR="00776DE7" w:rsidRDefault="00776DE7" w:rsidP="00776DE7">
      <w:pPr>
        <w:spacing w:after="0"/>
        <w:rPr>
          <w:lang w:val="ru-RU"/>
        </w:rPr>
      </w:pPr>
    </w:p>
    <w:p w:rsidR="00776DE7" w:rsidRDefault="00776DE7" w:rsidP="00776DE7">
      <w:pPr>
        <w:spacing w:after="0"/>
        <w:rPr>
          <w:lang w:val="ru-RU"/>
        </w:rPr>
      </w:pPr>
    </w:p>
    <w:p w:rsidR="00776DE7" w:rsidRDefault="00776DE7" w:rsidP="00776DE7">
      <w:pPr>
        <w:spacing w:after="0"/>
        <w:rPr>
          <w:lang w:val="ru-RU"/>
        </w:rPr>
      </w:pPr>
    </w:p>
    <w:p w:rsidR="00776DE7" w:rsidRDefault="00776DE7" w:rsidP="00776DE7">
      <w:pPr>
        <w:spacing w:after="0"/>
        <w:rPr>
          <w:lang w:val="ru-RU"/>
        </w:rPr>
      </w:pPr>
    </w:p>
    <w:p w:rsidR="00776DE7" w:rsidRDefault="00776DE7" w:rsidP="00776DE7">
      <w:pPr>
        <w:spacing w:after="0"/>
        <w:rPr>
          <w:lang w:val="ru-RU"/>
        </w:rPr>
      </w:pPr>
    </w:p>
    <w:p w:rsidR="00776DE7" w:rsidRDefault="00776DE7" w:rsidP="00776DE7">
      <w:pPr>
        <w:spacing w:after="0"/>
        <w:rPr>
          <w:lang w:val="ru-RU"/>
        </w:rPr>
      </w:pPr>
    </w:p>
    <w:p w:rsidR="00776DE7" w:rsidRDefault="00776DE7" w:rsidP="0073265D">
      <w:pPr>
        <w:spacing w:after="0"/>
        <w:rPr>
          <w:lang w:val="ru-RU"/>
        </w:rPr>
        <w:sectPr w:rsidR="00776DE7">
          <w:pgSz w:w="11906" w:h="16383"/>
          <w:pgMar w:top="1134" w:right="850" w:bottom="1134" w:left="1701" w:header="720" w:footer="720" w:gutter="0"/>
          <w:cols w:space="720"/>
        </w:sectPr>
      </w:pPr>
    </w:p>
    <w:p w:rsidR="0073265D" w:rsidRDefault="0073265D">
      <w:pPr>
        <w:rPr>
          <w:lang w:val="ru-RU"/>
        </w:rPr>
      </w:pPr>
    </w:p>
    <w:p w:rsidR="00B85A6D" w:rsidRDefault="0073265D">
      <w:pPr>
        <w:spacing w:after="0"/>
        <w:ind w:left="120"/>
      </w:pPr>
      <w:bookmarkStart w:id="9" w:name="block-10719536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5A6D" w:rsidRDefault="0073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85A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Default="00B85A6D"/>
        </w:tc>
      </w:tr>
    </w:tbl>
    <w:p w:rsidR="00B85A6D" w:rsidRDefault="00B85A6D">
      <w:pPr>
        <w:sectPr w:rsidR="00B85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A6D" w:rsidRDefault="0073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B85A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Default="00B85A6D"/>
        </w:tc>
      </w:tr>
    </w:tbl>
    <w:p w:rsidR="00B85A6D" w:rsidRDefault="00B85A6D">
      <w:pPr>
        <w:sectPr w:rsidR="00B85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A6D" w:rsidRDefault="0073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85A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5A6D" w:rsidRDefault="00B85A6D"/>
        </w:tc>
      </w:tr>
    </w:tbl>
    <w:p w:rsidR="00B85A6D" w:rsidRDefault="00B85A6D">
      <w:pPr>
        <w:sectPr w:rsidR="00B85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A6D" w:rsidRDefault="0073265D">
      <w:pPr>
        <w:spacing w:after="0"/>
        <w:ind w:left="120"/>
      </w:pPr>
      <w:bookmarkStart w:id="10" w:name="block-1071953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85A6D" w:rsidRDefault="0073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B85A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Default="00B85A6D"/>
        </w:tc>
      </w:tr>
    </w:tbl>
    <w:p w:rsidR="00B85A6D" w:rsidRDefault="00B85A6D">
      <w:pPr>
        <w:sectPr w:rsidR="00B85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A6D" w:rsidRDefault="0073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B85A6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Default="00B85A6D"/>
        </w:tc>
      </w:tr>
    </w:tbl>
    <w:p w:rsidR="00B85A6D" w:rsidRDefault="00B85A6D">
      <w:pPr>
        <w:sectPr w:rsidR="00B85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A6D" w:rsidRDefault="00732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85A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A6D" w:rsidRDefault="00B85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6D" w:rsidRDefault="00B85A6D"/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bookmarkStart w:id="11" w:name="_GoBack"/>
            <w:bookmarkEnd w:id="11"/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A6D" w:rsidRPr="00BB64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2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5A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85A6D" w:rsidRDefault="00B85A6D">
            <w:pPr>
              <w:spacing w:after="0"/>
              <w:ind w:left="135"/>
            </w:pPr>
          </w:p>
        </w:tc>
      </w:tr>
      <w:tr w:rsidR="00B85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Pr="0073265D" w:rsidRDefault="0073265D">
            <w:pPr>
              <w:spacing w:after="0"/>
              <w:ind w:left="135"/>
              <w:rPr>
                <w:lang w:val="ru-RU"/>
              </w:rPr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 w:rsidRPr="00732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85A6D" w:rsidRDefault="007326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A6D" w:rsidRDefault="00B85A6D"/>
        </w:tc>
      </w:tr>
    </w:tbl>
    <w:p w:rsidR="00B85A6D" w:rsidRDefault="00B85A6D">
      <w:pPr>
        <w:sectPr w:rsidR="00B85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17B" w:rsidRDefault="009A617B" w:rsidP="009A617B">
      <w:pPr>
        <w:spacing w:after="0"/>
        <w:ind w:left="120"/>
      </w:pPr>
      <w:bookmarkStart w:id="12" w:name="block-1071953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17B" w:rsidRPr="009A617B" w:rsidRDefault="009A617B" w:rsidP="009A617B">
      <w:pPr>
        <w:spacing w:after="0" w:line="480" w:lineRule="auto"/>
        <w:ind w:left="120"/>
        <w:rPr>
          <w:lang w:val="ru-RU"/>
        </w:rPr>
      </w:pPr>
      <w:r w:rsidRPr="009A61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617B" w:rsidRPr="00FA043C" w:rsidRDefault="009A617B" w:rsidP="009A617B">
      <w:pPr>
        <w:spacing w:after="0" w:line="480" w:lineRule="auto"/>
        <w:ind w:left="120"/>
        <w:rPr>
          <w:lang w:val="ru-RU"/>
        </w:rPr>
      </w:pPr>
      <w:r w:rsidRPr="00FA043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FA043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FA04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617B" w:rsidRPr="00FA043C" w:rsidRDefault="009A617B" w:rsidP="009A617B">
      <w:pPr>
        <w:spacing w:after="0" w:line="480" w:lineRule="auto"/>
        <w:ind w:left="120"/>
        <w:rPr>
          <w:lang w:val="ru-RU"/>
        </w:rPr>
      </w:pPr>
      <w:r w:rsidRPr="00FA04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617B" w:rsidRPr="00FA043C" w:rsidRDefault="009A617B" w:rsidP="009A617B">
      <w:pPr>
        <w:spacing w:after="0"/>
        <w:ind w:left="120"/>
        <w:rPr>
          <w:lang w:val="ru-RU"/>
        </w:rPr>
      </w:pPr>
      <w:r w:rsidRPr="00FA043C">
        <w:rPr>
          <w:rFonts w:ascii="Times New Roman" w:hAnsi="Times New Roman"/>
          <w:color w:val="000000"/>
          <w:sz w:val="28"/>
          <w:lang w:val="ru-RU"/>
        </w:rPr>
        <w:t>​</w:t>
      </w:r>
    </w:p>
    <w:p w:rsidR="009A617B" w:rsidRPr="00FA043C" w:rsidRDefault="009A617B" w:rsidP="009A617B">
      <w:pPr>
        <w:spacing w:after="0" w:line="480" w:lineRule="auto"/>
        <w:ind w:left="120"/>
        <w:rPr>
          <w:lang w:val="ru-RU"/>
        </w:rPr>
      </w:pPr>
      <w:r w:rsidRPr="00FA04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17B" w:rsidRPr="00FA043C" w:rsidRDefault="009A617B" w:rsidP="009A617B">
      <w:pPr>
        <w:spacing w:after="0" w:line="480" w:lineRule="auto"/>
        <w:ind w:left="120"/>
        <w:rPr>
          <w:lang w:val="ru-RU"/>
        </w:rPr>
      </w:pPr>
      <w:r w:rsidRPr="00FA043C">
        <w:rPr>
          <w:rFonts w:ascii="Times New Roman" w:hAnsi="Times New Roman"/>
          <w:color w:val="000000"/>
          <w:sz w:val="28"/>
          <w:lang w:val="ru-RU"/>
        </w:rPr>
        <w:t>​‌Универсальный многоуровневый сборник задач. 7 – 9 классы. Статистика. Вероятность. Комбинаторика. Практические задачи</w:t>
      </w:r>
      <w:r w:rsidRPr="00FA043C">
        <w:rPr>
          <w:sz w:val="28"/>
          <w:lang w:val="ru-RU"/>
        </w:rPr>
        <w:br/>
      </w:r>
      <w:r w:rsidRPr="00FA043C">
        <w:rPr>
          <w:rFonts w:ascii="Times New Roman" w:hAnsi="Times New Roman"/>
          <w:color w:val="000000"/>
          <w:sz w:val="28"/>
          <w:lang w:val="ru-RU"/>
        </w:rPr>
        <w:t xml:space="preserve"> И.В. Ященко, И.Р. Высоцкий</w:t>
      </w:r>
      <w:r w:rsidRPr="00FA043C">
        <w:rPr>
          <w:sz w:val="28"/>
          <w:lang w:val="ru-RU"/>
        </w:rPr>
        <w:br/>
      </w:r>
      <w:bookmarkStart w:id="14" w:name="a3988093-b880-493b-8f1c-a7e3f3b642d5"/>
      <w:bookmarkEnd w:id="14"/>
      <w:r w:rsidRPr="00FA043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617B" w:rsidRPr="00FA043C" w:rsidRDefault="009A617B" w:rsidP="009A617B">
      <w:pPr>
        <w:spacing w:after="0"/>
        <w:ind w:left="120"/>
        <w:rPr>
          <w:lang w:val="ru-RU"/>
        </w:rPr>
      </w:pPr>
    </w:p>
    <w:p w:rsidR="009A617B" w:rsidRPr="00FA043C" w:rsidRDefault="009A617B" w:rsidP="009A617B">
      <w:pPr>
        <w:spacing w:after="0" w:line="480" w:lineRule="auto"/>
        <w:ind w:left="120"/>
        <w:rPr>
          <w:lang w:val="ru-RU"/>
        </w:rPr>
      </w:pPr>
      <w:r w:rsidRPr="00FA04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17B" w:rsidRPr="00FA043C" w:rsidRDefault="009A617B" w:rsidP="009A617B">
      <w:pPr>
        <w:spacing w:after="0" w:line="480" w:lineRule="auto"/>
        <w:ind w:left="120"/>
        <w:rPr>
          <w:lang w:val="ru-RU"/>
        </w:rPr>
      </w:pPr>
      <w:r w:rsidRPr="00FA043C">
        <w:rPr>
          <w:rFonts w:ascii="Times New Roman" w:hAnsi="Times New Roman"/>
          <w:color w:val="000000"/>
          <w:sz w:val="28"/>
          <w:lang w:val="ru-RU"/>
        </w:rPr>
        <w:t>​</w:t>
      </w:r>
      <w:r w:rsidRPr="00FA04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A04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material</w:t>
      </w:r>
      <w:r w:rsidRPr="00FA043C">
        <w:rPr>
          <w:rFonts w:ascii="Times New Roman" w:hAnsi="Times New Roman"/>
          <w:color w:val="000000"/>
          <w:sz w:val="28"/>
          <w:lang w:val="ru-RU"/>
        </w:rPr>
        <w:t>100.</w:t>
      </w:r>
      <w:r>
        <w:rPr>
          <w:rFonts w:ascii="Times New Roman" w:hAnsi="Times New Roman"/>
          <w:color w:val="000000"/>
          <w:sz w:val="28"/>
        </w:rPr>
        <w:t>tilda</w:t>
      </w:r>
      <w:r w:rsidRPr="00FA04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ws</w:t>
      </w:r>
      <w:r w:rsidRPr="00FA043C">
        <w:rPr>
          <w:rFonts w:ascii="Times New Roman" w:hAnsi="Times New Roman"/>
          <w:color w:val="000000"/>
          <w:sz w:val="28"/>
          <w:lang w:val="ru-RU"/>
        </w:rPr>
        <w:t>/</w:t>
      </w:r>
      <w:r w:rsidRPr="00FA043C">
        <w:rPr>
          <w:rFonts w:ascii="Times New Roman" w:hAnsi="Times New Roman"/>
          <w:color w:val="333333"/>
          <w:sz w:val="28"/>
          <w:lang w:val="ru-RU"/>
        </w:rPr>
        <w:t>‌</w:t>
      </w:r>
      <w:r w:rsidRPr="00FA043C">
        <w:rPr>
          <w:rFonts w:ascii="Times New Roman" w:hAnsi="Times New Roman"/>
          <w:color w:val="000000"/>
          <w:sz w:val="28"/>
          <w:lang w:val="ru-RU"/>
        </w:rPr>
        <w:t>​</w:t>
      </w:r>
    </w:p>
    <w:p w:rsidR="009A617B" w:rsidRDefault="009A6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3265D">
        <w:rPr>
          <w:rFonts w:ascii="Times New Roman" w:hAnsi="Times New Roman"/>
          <w:color w:val="333333"/>
          <w:sz w:val="28"/>
          <w:lang w:val="ru-RU"/>
        </w:rPr>
        <w:t>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73265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73265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73265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26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7326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7326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virtualnye</w:t>
      </w:r>
      <w:r w:rsidRPr="007326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laboratorii</w:t>
      </w:r>
      <w:r w:rsidRPr="007326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7326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matematike</w:t>
      </w:r>
      <w:r w:rsidRPr="0073265D">
        <w:rPr>
          <w:rFonts w:ascii="Times New Roman" w:hAnsi="Times New Roman"/>
          <w:color w:val="000000"/>
          <w:sz w:val="28"/>
          <w:lang w:val="ru-RU"/>
        </w:rPr>
        <w:t>_7_11_</w:t>
      </w:r>
      <w:r>
        <w:rPr>
          <w:rFonts w:ascii="Times New Roman" w:hAnsi="Times New Roman"/>
          <w:color w:val="000000"/>
          <w:sz w:val="28"/>
        </w:rPr>
        <w:t>kl</w:t>
      </w:r>
      <w:r w:rsidRPr="0073265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teoriya</w:t>
      </w:r>
      <w:r w:rsidRPr="0073265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veroyatnostey</w:t>
      </w:r>
      <w:r w:rsidRPr="0073265D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73265D">
        <w:rPr>
          <w:rFonts w:ascii="Times New Roman" w:hAnsi="Times New Roman"/>
          <w:color w:val="333333"/>
          <w:sz w:val="28"/>
          <w:lang w:val="ru-RU"/>
        </w:rPr>
        <w:t>‌</w:t>
      </w:r>
      <w:r w:rsidRPr="0073265D">
        <w:rPr>
          <w:rFonts w:ascii="Times New Roman" w:hAnsi="Times New Roman"/>
          <w:color w:val="000000"/>
          <w:sz w:val="28"/>
          <w:lang w:val="ru-RU"/>
        </w:rPr>
        <w:t>​</w:t>
      </w:r>
    </w:p>
    <w:p w:rsidR="00B85A6D" w:rsidRPr="0073265D" w:rsidRDefault="00B85A6D">
      <w:pPr>
        <w:rPr>
          <w:lang w:val="ru-RU"/>
        </w:rPr>
        <w:sectPr w:rsidR="00B85A6D" w:rsidRPr="0073265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E1639" w:rsidRDefault="00BE1639" w:rsidP="009A617B">
      <w:pPr>
        <w:rPr>
          <w:lang w:val="ru-RU"/>
        </w:rPr>
      </w:pPr>
    </w:p>
    <w:sectPr w:rsidR="00BE163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77" w:rsidRDefault="00961D77" w:rsidP="00776DE7">
      <w:pPr>
        <w:spacing w:after="0" w:line="240" w:lineRule="auto"/>
      </w:pPr>
      <w:r>
        <w:separator/>
      </w:r>
    </w:p>
  </w:endnote>
  <w:endnote w:type="continuationSeparator" w:id="0">
    <w:p w:rsidR="00961D77" w:rsidRDefault="00961D77" w:rsidP="007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77" w:rsidRDefault="00961D77" w:rsidP="00776DE7">
      <w:pPr>
        <w:spacing w:after="0" w:line="240" w:lineRule="auto"/>
      </w:pPr>
      <w:r>
        <w:separator/>
      </w:r>
    </w:p>
  </w:footnote>
  <w:footnote w:type="continuationSeparator" w:id="0">
    <w:p w:rsidR="00961D77" w:rsidRDefault="00961D77" w:rsidP="00776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416"/>
    <w:multiLevelType w:val="multilevel"/>
    <w:tmpl w:val="87F89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D22FF"/>
    <w:multiLevelType w:val="multilevel"/>
    <w:tmpl w:val="72267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7420D4"/>
    <w:multiLevelType w:val="multilevel"/>
    <w:tmpl w:val="3D7E5F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9D45FB"/>
    <w:multiLevelType w:val="multilevel"/>
    <w:tmpl w:val="EB56F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2635CA"/>
    <w:multiLevelType w:val="multilevel"/>
    <w:tmpl w:val="8550EA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7C1E6A"/>
    <w:multiLevelType w:val="multilevel"/>
    <w:tmpl w:val="0B9E0E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5A6D"/>
    <w:rsid w:val="0073265D"/>
    <w:rsid w:val="00776DE7"/>
    <w:rsid w:val="007A442C"/>
    <w:rsid w:val="007F2A8E"/>
    <w:rsid w:val="00961D77"/>
    <w:rsid w:val="009A617B"/>
    <w:rsid w:val="00B85A6D"/>
    <w:rsid w:val="00BB6406"/>
    <w:rsid w:val="00BE1639"/>
    <w:rsid w:val="00E63FBF"/>
    <w:rsid w:val="00F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73405-9E9A-4E2B-A9C5-051B3781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7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6DE7"/>
  </w:style>
  <w:style w:type="paragraph" w:styleId="af0">
    <w:name w:val="Balloon Text"/>
    <w:basedOn w:val="a"/>
    <w:link w:val="af1"/>
    <w:uiPriority w:val="99"/>
    <w:semiHidden/>
    <w:unhideWhenUsed/>
    <w:rsid w:val="00BB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102" Type="http://schemas.openxmlformats.org/officeDocument/2006/relationships/hyperlink" Target="https://m.edsoo.ru/863f6b4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113" Type="http://schemas.openxmlformats.org/officeDocument/2006/relationships/hyperlink" Target="https://m.edsoo.ru/863f8408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54" Type="http://schemas.openxmlformats.org/officeDocument/2006/relationships/hyperlink" Target="https://m.edsoo.ru/863efec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49" Type="http://schemas.openxmlformats.org/officeDocument/2006/relationships/hyperlink" Target="https://m.edsoo.ru/863ef646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7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198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56" Type="http://schemas.openxmlformats.org/officeDocument/2006/relationships/hyperlink" Target="https://m.edsoo.ru/863f03fc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62" Type="http://schemas.openxmlformats.org/officeDocument/2006/relationships/hyperlink" Target="https://m.edsoo.ru/863f0ea6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c9c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c6a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1C6F-FD38-479C-843F-00C10584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2024-09-26T13:57:00Z</cp:lastPrinted>
  <dcterms:created xsi:type="dcterms:W3CDTF">2024-09-05T15:08:00Z</dcterms:created>
  <dcterms:modified xsi:type="dcterms:W3CDTF">2024-09-26T13:58:00Z</dcterms:modified>
</cp:coreProperties>
</file>